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7C6C1" w14:textId="77777777" w:rsidR="00226755" w:rsidRDefault="00226755">
      <w:pPr>
        <w:rPr>
          <w:rFonts w:hint="eastAsia"/>
        </w:rPr>
      </w:pPr>
      <w:r>
        <w:rPr>
          <w:rFonts w:hint="eastAsia"/>
        </w:rPr>
        <w:t>崭的拼音组词和部首怎么写的</w:t>
      </w:r>
    </w:p>
    <w:p w14:paraId="4B08378A" w14:textId="77777777" w:rsidR="00226755" w:rsidRDefault="00226755">
      <w:pPr>
        <w:rPr>
          <w:rFonts w:hint="eastAsia"/>
        </w:rPr>
      </w:pPr>
    </w:p>
    <w:p w14:paraId="7258E90F" w14:textId="77777777" w:rsidR="00226755" w:rsidRDefault="00226755">
      <w:pPr>
        <w:rPr>
          <w:rFonts w:hint="eastAsia"/>
        </w:rPr>
      </w:pPr>
      <w:r>
        <w:rPr>
          <w:rFonts w:hint="eastAsia"/>
        </w:rPr>
        <w:t>“崭”是一个常用的汉字，其拼音为zhǎn。这个字在现代汉语中经常用来形容事物崭露头角、新鲜而有活力的状态。例如“崭新”一词，就表达了全新的意思，常用于描述物品或想法的新鲜感。</w:t>
      </w:r>
    </w:p>
    <w:p w14:paraId="7450FE42" w14:textId="77777777" w:rsidR="00226755" w:rsidRDefault="00226755">
      <w:pPr>
        <w:rPr>
          <w:rFonts w:hint="eastAsia"/>
        </w:rPr>
      </w:pPr>
    </w:p>
    <w:p w14:paraId="795158C5" w14:textId="77777777" w:rsidR="00226755" w:rsidRDefault="00226755">
      <w:pPr>
        <w:rPr>
          <w:rFonts w:hint="eastAsia"/>
        </w:rPr>
      </w:pPr>
    </w:p>
    <w:p w14:paraId="3C3A0E0A" w14:textId="77777777" w:rsidR="00226755" w:rsidRDefault="00226755">
      <w:pPr>
        <w:rPr>
          <w:rFonts w:hint="eastAsia"/>
        </w:rPr>
      </w:pPr>
      <w:r>
        <w:rPr>
          <w:rFonts w:hint="eastAsia"/>
        </w:rPr>
        <w:t>“崭”的基本结构与部首</w:t>
      </w:r>
    </w:p>
    <w:p w14:paraId="2A05D4A7" w14:textId="77777777" w:rsidR="00226755" w:rsidRDefault="00226755">
      <w:pPr>
        <w:rPr>
          <w:rFonts w:hint="eastAsia"/>
        </w:rPr>
      </w:pPr>
    </w:p>
    <w:p w14:paraId="0F8D7D27" w14:textId="77777777" w:rsidR="00226755" w:rsidRDefault="00226755">
      <w:pPr>
        <w:rPr>
          <w:rFonts w:hint="eastAsia"/>
        </w:rPr>
      </w:pPr>
      <w:r>
        <w:rPr>
          <w:rFonts w:hint="eastAsia"/>
        </w:rPr>
        <w:t>从字形结构来看，“崭”字由两个部分组成：左边是“山”字旁，右边是“斩”字。根据《康熙字典》等传统汉字分类方法，“山”作为部首之一，常常与山地、地形或高耸的形象有关。“崭”字中的“山”部也暗示了这个字与高度、突出等相关的特点。</w:t>
      </w:r>
    </w:p>
    <w:p w14:paraId="1F295806" w14:textId="77777777" w:rsidR="00226755" w:rsidRDefault="00226755">
      <w:pPr>
        <w:rPr>
          <w:rFonts w:hint="eastAsia"/>
        </w:rPr>
      </w:pPr>
    </w:p>
    <w:p w14:paraId="190F8DA5" w14:textId="77777777" w:rsidR="00226755" w:rsidRDefault="00226755">
      <w:pPr>
        <w:rPr>
          <w:rFonts w:hint="eastAsia"/>
        </w:rPr>
      </w:pPr>
    </w:p>
    <w:p w14:paraId="64A4A0D7" w14:textId="77777777" w:rsidR="00226755" w:rsidRDefault="00226755">
      <w:pPr>
        <w:rPr>
          <w:rFonts w:hint="eastAsia"/>
        </w:rPr>
      </w:pPr>
      <w:r>
        <w:rPr>
          <w:rFonts w:hint="eastAsia"/>
        </w:rPr>
        <w:t>“崭”的常见组词</w:t>
      </w:r>
    </w:p>
    <w:p w14:paraId="1A8641F1" w14:textId="77777777" w:rsidR="00226755" w:rsidRDefault="00226755">
      <w:pPr>
        <w:rPr>
          <w:rFonts w:hint="eastAsia"/>
        </w:rPr>
      </w:pPr>
    </w:p>
    <w:p w14:paraId="4CA4A81D" w14:textId="77777777" w:rsidR="00226755" w:rsidRDefault="00226755">
      <w:pPr>
        <w:rPr>
          <w:rFonts w:hint="eastAsia"/>
        </w:rPr>
      </w:pPr>
      <w:r>
        <w:rPr>
          <w:rFonts w:hint="eastAsia"/>
        </w:rPr>
        <w:t>“崭”字可以与其他汉字组合成多个词语，常见的如“崭新”、“崭露头角”、“崭然”等。“崭新”表示非常新、从未使用过的状态；“崭露头角”则比喻人的才能开始显露出来；“崭然”多用于形容事物突出、鲜明的样子。这些词语在日常表达中都具有较强的描绘性和表现力。</w:t>
      </w:r>
    </w:p>
    <w:p w14:paraId="12D149A7" w14:textId="77777777" w:rsidR="00226755" w:rsidRDefault="00226755">
      <w:pPr>
        <w:rPr>
          <w:rFonts w:hint="eastAsia"/>
        </w:rPr>
      </w:pPr>
    </w:p>
    <w:p w14:paraId="54DBDA9C" w14:textId="77777777" w:rsidR="00226755" w:rsidRDefault="00226755">
      <w:pPr>
        <w:rPr>
          <w:rFonts w:hint="eastAsia"/>
        </w:rPr>
      </w:pPr>
    </w:p>
    <w:p w14:paraId="6D845120" w14:textId="77777777" w:rsidR="00226755" w:rsidRDefault="00226755">
      <w:pPr>
        <w:rPr>
          <w:rFonts w:hint="eastAsia"/>
        </w:rPr>
      </w:pPr>
      <w:r>
        <w:rPr>
          <w:rFonts w:hint="eastAsia"/>
        </w:rPr>
        <w:t>书写“崭”的正确方式</w:t>
      </w:r>
    </w:p>
    <w:p w14:paraId="2F2B5D90" w14:textId="77777777" w:rsidR="00226755" w:rsidRDefault="00226755">
      <w:pPr>
        <w:rPr>
          <w:rFonts w:hint="eastAsia"/>
        </w:rPr>
      </w:pPr>
    </w:p>
    <w:p w14:paraId="7ED4F06B" w14:textId="77777777" w:rsidR="00226755" w:rsidRDefault="00226755">
      <w:pPr>
        <w:rPr>
          <w:rFonts w:hint="eastAsia"/>
        </w:rPr>
      </w:pPr>
      <w:r>
        <w:rPr>
          <w:rFonts w:hint="eastAsia"/>
        </w:rPr>
        <w:t>在书写“崭”字时，应注意其结构比例和笔画顺序。左边的“山”字应写得稍窄，右边的“斩”字则要稍微宽一些，整体保持左右平衡。笔画方面，先写“山”字旁，再写右边的“斩”。熟练掌握笔顺有助于写出规范美观的字形。</w:t>
      </w:r>
    </w:p>
    <w:p w14:paraId="1F693308" w14:textId="77777777" w:rsidR="00226755" w:rsidRDefault="00226755">
      <w:pPr>
        <w:rPr>
          <w:rFonts w:hint="eastAsia"/>
        </w:rPr>
      </w:pPr>
    </w:p>
    <w:p w14:paraId="63D094A3" w14:textId="77777777" w:rsidR="00226755" w:rsidRDefault="00226755">
      <w:pPr>
        <w:rPr>
          <w:rFonts w:hint="eastAsia"/>
        </w:rPr>
      </w:pPr>
    </w:p>
    <w:p w14:paraId="4C5C1985" w14:textId="77777777" w:rsidR="00226755" w:rsidRDefault="00226755">
      <w:pPr>
        <w:rPr>
          <w:rFonts w:hint="eastAsia"/>
        </w:rPr>
      </w:pPr>
      <w:r>
        <w:rPr>
          <w:rFonts w:hint="eastAsia"/>
        </w:rPr>
        <w:t>最后的总结</w:t>
      </w:r>
    </w:p>
    <w:p w14:paraId="6CFA3E81" w14:textId="77777777" w:rsidR="00226755" w:rsidRDefault="00226755">
      <w:pPr>
        <w:rPr>
          <w:rFonts w:hint="eastAsia"/>
        </w:rPr>
      </w:pPr>
    </w:p>
    <w:p w14:paraId="117C763A" w14:textId="77777777" w:rsidR="00226755" w:rsidRDefault="00226755">
      <w:pPr>
        <w:rPr>
          <w:rFonts w:hint="eastAsia"/>
        </w:rPr>
      </w:pPr>
      <w:r>
        <w:rPr>
          <w:rFonts w:hint="eastAsia"/>
        </w:rPr>
        <w:t>“崭”字虽然不算常用字，但在特定语境下具有很强的表现力。了解它的拼音、部首以及常见组词，不仅有助于识字和写作，还能提升语言表达的准确性。通过正确的书写方式，也能更好地掌握这个字的结构特点。</w:t>
      </w:r>
    </w:p>
    <w:p w14:paraId="4A615AD2" w14:textId="77777777" w:rsidR="00226755" w:rsidRDefault="00226755">
      <w:pPr>
        <w:rPr>
          <w:rFonts w:hint="eastAsia"/>
        </w:rPr>
      </w:pPr>
    </w:p>
    <w:p w14:paraId="7861CCDE" w14:textId="77777777" w:rsidR="00226755" w:rsidRDefault="002267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6735223" w14:textId="13E5F7D8" w:rsidR="000B67A2" w:rsidRDefault="000B67A2"/>
    <w:sectPr w:rsidR="000B67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7A2"/>
    <w:rsid w:val="000B67A2"/>
    <w:rsid w:val="00226755"/>
    <w:rsid w:val="002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9B0A51-E3ED-458B-96F3-CC2B6C11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B67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67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B67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B67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B67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B67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B67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B67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67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B67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B67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B67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B67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B67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B67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B67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B67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B67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B67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B67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B67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B67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B67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B67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B67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B67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B67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B67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B67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2025-08-21T05:52:00Z</dcterms:created>
  <dcterms:modified xsi:type="dcterms:W3CDTF">2025-08-21T05:52:00Z</dcterms:modified>
</cp:coreProperties>
</file>