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82AD" w14:textId="77777777" w:rsidR="003E39E6" w:rsidRDefault="003E39E6">
      <w:pPr>
        <w:rPr>
          <w:rFonts w:hint="eastAsia"/>
        </w:rPr>
      </w:pPr>
      <w:r>
        <w:rPr>
          <w:rFonts w:hint="eastAsia"/>
        </w:rPr>
        <w:t>崭的拼音组词偏旁是什么意思</w:t>
      </w:r>
    </w:p>
    <w:p w14:paraId="39125098" w14:textId="77777777" w:rsidR="003E39E6" w:rsidRDefault="003E39E6">
      <w:pPr>
        <w:rPr>
          <w:rFonts w:hint="eastAsia"/>
        </w:rPr>
      </w:pPr>
    </w:p>
    <w:p w14:paraId="44C7A496" w14:textId="77777777" w:rsidR="003E39E6" w:rsidRDefault="003E39E6">
      <w:pPr>
        <w:rPr>
          <w:rFonts w:hint="eastAsia"/>
        </w:rPr>
      </w:pPr>
      <w:r>
        <w:rPr>
          <w:rFonts w:hint="eastAsia"/>
        </w:rPr>
        <w:t>在学习汉语的过程中，了解字的结构和含义是非常重要的。以“崭”这个字为例，它不仅有独特的读音，还有丰富的组词方式，而它的偏旁部首也蕴含着一定的意义。</w:t>
      </w:r>
    </w:p>
    <w:p w14:paraId="784BBEC0" w14:textId="77777777" w:rsidR="003E39E6" w:rsidRDefault="003E39E6">
      <w:pPr>
        <w:rPr>
          <w:rFonts w:hint="eastAsia"/>
        </w:rPr>
      </w:pPr>
    </w:p>
    <w:p w14:paraId="4EA1D2A5" w14:textId="77777777" w:rsidR="003E39E6" w:rsidRDefault="003E39E6">
      <w:pPr>
        <w:rPr>
          <w:rFonts w:hint="eastAsia"/>
        </w:rPr>
      </w:pPr>
    </w:p>
    <w:p w14:paraId="6E4AF85F" w14:textId="77777777" w:rsidR="003E39E6" w:rsidRDefault="003E39E6">
      <w:pPr>
        <w:rPr>
          <w:rFonts w:hint="eastAsia"/>
        </w:rPr>
      </w:pPr>
      <w:r>
        <w:rPr>
          <w:rFonts w:hint="eastAsia"/>
        </w:rPr>
        <w:t>“崭”的基本解释</w:t>
      </w:r>
    </w:p>
    <w:p w14:paraId="742F98BF" w14:textId="77777777" w:rsidR="003E39E6" w:rsidRDefault="003E39E6">
      <w:pPr>
        <w:rPr>
          <w:rFonts w:hint="eastAsia"/>
        </w:rPr>
      </w:pPr>
    </w:p>
    <w:p w14:paraId="6902C9BD" w14:textId="77777777" w:rsidR="003E39E6" w:rsidRDefault="003E39E6">
      <w:pPr>
        <w:rPr>
          <w:rFonts w:hint="eastAsia"/>
        </w:rPr>
      </w:pPr>
      <w:r>
        <w:rPr>
          <w:rFonts w:hint="eastAsia"/>
        </w:rPr>
        <w:t>“崭”是一个多音字，最常见的读音是zhǎn和chán。当读作zhǎn时，表示高峻、突出的意思，比如“崭露头角”，形容人才华出众，开始显露出来；当读作chán时，用于形容山势险峻的样子，如“崭岩”。这个字常用于书面语中，具有较强的文学色彩。</w:t>
      </w:r>
    </w:p>
    <w:p w14:paraId="12004155" w14:textId="77777777" w:rsidR="003E39E6" w:rsidRDefault="003E39E6">
      <w:pPr>
        <w:rPr>
          <w:rFonts w:hint="eastAsia"/>
        </w:rPr>
      </w:pPr>
    </w:p>
    <w:p w14:paraId="0E7267D7" w14:textId="77777777" w:rsidR="003E39E6" w:rsidRDefault="003E39E6">
      <w:pPr>
        <w:rPr>
          <w:rFonts w:hint="eastAsia"/>
        </w:rPr>
      </w:pPr>
    </w:p>
    <w:p w14:paraId="4F2861CA" w14:textId="77777777" w:rsidR="003E39E6" w:rsidRDefault="003E39E6">
      <w:pPr>
        <w:rPr>
          <w:rFonts w:hint="eastAsia"/>
        </w:rPr>
      </w:pPr>
      <w:r>
        <w:rPr>
          <w:rFonts w:hint="eastAsia"/>
        </w:rPr>
        <w:t>“崭”的偏旁部首分析</w:t>
      </w:r>
    </w:p>
    <w:p w14:paraId="3426B9D7" w14:textId="77777777" w:rsidR="003E39E6" w:rsidRDefault="003E39E6">
      <w:pPr>
        <w:rPr>
          <w:rFonts w:hint="eastAsia"/>
        </w:rPr>
      </w:pPr>
    </w:p>
    <w:p w14:paraId="6284F56B" w14:textId="77777777" w:rsidR="003E39E6" w:rsidRDefault="003E39E6">
      <w:pPr>
        <w:rPr>
          <w:rFonts w:hint="eastAsia"/>
        </w:rPr>
      </w:pPr>
      <w:r>
        <w:rPr>
          <w:rFonts w:hint="eastAsia"/>
        </w:rPr>
        <w:t>从结构上来看，“崭”由两个部分组成：左边是“山”字旁，右边是“斩”字。其中，“山”字旁作为偏旁，通常与山地、地形有关，暗示了“崭”字所表达的高耸、陡峭之意。“斩”在这里不仅表音，也有一定的表意作用，象征切断或突出，进一步强化了“崭”字那种锋芒毕露、卓尔不凡的感觉。</w:t>
      </w:r>
    </w:p>
    <w:p w14:paraId="0D5204F7" w14:textId="77777777" w:rsidR="003E39E6" w:rsidRDefault="003E39E6">
      <w:pPr>
        <w:rPr>
          <w:rFonts w:hint="eastAsia"/>
        </w:rPr>
      </w:pPr>
    </w:p>
    <w:p w14:paraId="5AA4AD90" w14:textId="77777777" w:rsidR="003E39E6" w:rsidRDefault="003E39E6">
      <w:pPr>
        <w:rPr>
          <w:rFonts w:hint="eastAsia"/>
        </w:rPr>
      </w:pPr>
    </w:p>
    <w:p w14:paraId="68B34962" w14:textId="77777777" w:rsidR="003E39E6" w:rsidRDefault="003E39E6">
      <w:pPr>
        <w:rPr>
          <w:rFonts w:hint="eastAsia"/>
        </w:rPr>
      </w:pPr>
      <w:r>
        <w:rPr>
          <w:rFonts w:hint="eastAsia"/>
        </w:rPr>
        <w:t>“崭”的常见组词</w:t>
      </w:r>
    </w:p>
    <w:p w14:paraId="18481B3C" w14:textId="77777777" w:rsidR="003E39E6" w:rsidRDefault="003E39E6">
      <w:pPr>
        <w:rPr>
          <w:rFonts w:hint="eastAsia"/>
        </w:rPr>
      </w:pPr>
    </w:p>
    <w:p w14:paraId="1F17E915" w14:textId="77777777" w:rsidR="003E39E6" w:rsidRDefault="003E39E6">
      <w:pPr>
        <w:rPr>
          <w:rFonts w:hint="eastAsia"/>
        </w:rPr>
      </w:pPr>
      <w:r>
        <w:rPr>
          <w:rFonts w:hint="eastAsia"/>
        </w:rPr>
        <w:t>“崭”可以与其他字组合成多个词语，常见的如“崭新”、“崭露头角”、“崭然”等。“崭新”形容事物非常新，没有使用过；“崭露头角”比喻人才能初现，开始受到关注；“崭然”则用来形容高耸突出的样子。这些词语在日常表达中使用频率较高，尤其在写作中能够增强语言的表现力。</w:t>
      </w:r>
    </w:p>
    <w:p w14:paraId="34298895" w14:textId="77777777" w:rsidR="003E39E6" w:rsidRDefault="003E39E6">
      <w:pPr>
        <w:rPr>
          <w:rFonts w:hint="eastAsia"/>
        </w:rPr>
      </w:pPr>
    </w:p>
    <w:p w14:paraId="43A5B40B" w14:textId="77777777" w:rsidR="003E39E6" w:rsidRDefault="003E39E6">
      <w:pPr>
        <w:rPr>
          <w:rFonts w:hint="eastAsia"/>
        </w:rPr>
      </w:pPr>
    </w:p>
    <w:p w14:paraId="572684F2" w14:textId="77777777" w:rsidR="003E39E6" w:rsidRDefault="003E39E6">
      <w:pPr>
        <w:rPr>
          <w:rFonts w:hint="eastAsia"/>
        </w:rPr>
      </w:pPr>
      <w:r>
        <w:rPr>
          <w:rFonts w:hint="eastAsia"/>
        </w:rPr>
        <w:t>最后的总结</w:t>
      </w:r>
    </w:p>
    <w:p w14:paraId="1FE6E071" w14:textId="77777777" w:rsidR="003E39E6" w:rsidRDefault="003E39E6">
      <w:pPr>
        <w:rPr>
          <w:rFonts w:hint="eastAsia"/>
        </w:rPr>
      </w:pPr>
    </w:p>
    <w:p w14:paraId="7CE12C54" w14:textId="77777777" w:rsidR="003E39E6" w:rsidRDefault="003E39E6">
      <w:pPr>
        <w:rPr>
          <w:rFonts w:hint="eastAsia"/>
        </w:rPr>
      </w:pPr>
      <w:r>
        <w:rPr>
          <w:rFonts w:hint="eastAsia"/>
        </w:rPr>
        <w:t>通过分析“崭”的拼音、组词以及偏旁部首，我们可以更深入地理解这个字的意义和用法。它不仅在语音上有变化，在意义上也十分丰富。掌握其偏旁部首有助于我们记忆字形、推测字义，从而更好地运用到实际的语言交流中。</w:t>
      </w:r>
    </w:p>
    <w:p w14:paraId="5E72696A" w14:textId="77777777" w:rsidR="003E39E6" w:rsidRDefault="003E39E6">
      <w:pPr>
        <w:rPr>
          <w:rFonts w:hint="eastAsia"/>
        </w:rPr>
      </w:pPr>
    </w:p>
    <w:p w14:paraId="33D0CB32" w14:textId="77777777" w:rsidR="003E39E6" w:rsidRDefault="003E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5F398" w14:textId="664302D6" w:rsidR="00A96336" w:rsidRDefault="00A96336"/>
    <w:sectPr w:rsidR="00A9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36"/>
    <w:rsid w:val="00277131"/>
    <w:rsid w:val="003E39E6"/>
    <w:rsid w:val="00A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073F-1B24-4132-8D26-7F161FDF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