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EBDB" w14:textId="77777777" w:rsidR="00894D44" w:rsidRDefault="00894D44">
      <w:pPr>
        <w:rPr>
          <w:rFonts w:hint="eastAsia"/>
        </w:rPr>
      </w:pPr>
      <w:r>
        <w:rPr>
          <w:rFonts w:hint="eastAsia"/>
        </w:rPr>
        <w:t>崭的拼音是什么样的啊怎么写</w:t>
      </w:r>
    </w:p>
    <w:p w14:paraId="38280D99" w14:textId="77777777" w:rsidR="00894D44" w:rsidRDefault="00894D44">
      <w:pPr>
        <w:rPr>
          <w:rFonts w:hint="eastAsia"/>
        </w:rPr>
      </w:pPr>
      <w:r>
        <w:rPr>
          <w:rFonts w:hint="eastAsia"/>
        </w:rPr>
        <w:t>“崭”这个字在汉语中是一个比较常用的字，尤其在形容事物具有新意、锐利或突出表现时经常出现。对于刚开始学习汉字的朋友来说，“崭”的读音和写法可能会让人感到有些困惑。“崭”的拼音到底是什么样的呢？它又该怎么写呢？</w:t>
      </w:r>
    </w:p>
    <w:p w14:paraId="1F5BC751" w14:textId="77777777" w:rsidR="00894D44" w:rsidRDefault="00894D44">
      <w:pPr>
        <w:rPr>
          <w:rFonts w:hint="eastAsia"/>
        </w:rPr>
      </w:pPr>
    </w:p>
    <w:p w14:paraId="0217F15D" w14:textId="77777777" w:rsidR="00894D44" w:rsidRDefault="00894D44">
      <w:pPr>
        <w:rPr>
          <w:rFonts w:hint="eastAsia"/>
        </w:rPr>
      </w:pPr>
    </w:p>
    <w:p w14:paraId="0778D9FC" w14:textId="77777777" w:rsidR="00894D44" w:rsidRDefault="00894D44">
      <w:pPr>
        <w:rPr>
          <w:rFonts w:hint="eastAsia"/>
        </w:rPr>
      </w:pPr>
      <w:r>
        <w:rPr>
          <w:rFonts w:hint="eastAsia"/>
        </w:rPr>
        <w:t>崭的拼音是怎样的</w:t>
      </w:r>
    </w:p>
    <w:p w14:paraId="783E072D" w14:textId="77777777" w:rsidR="00894D44" w:rsidRDefault="00894D44">
      <w:pPr>
        <w:rPr>
          <w:rFonts w:hint="eastAsia"/>
        </w:rPr>
      </w:pPr>
      <w:r>
        <w:rPr>
          <w:rFonts w:hint="eastAsia"/>
        </w:rPr>
        <w:t>“崭”的标准普通话拼音是zhǎn，属于第三声（上声）。这个发音清晰有力，常见于口语和书面语中。例如“崭新”一词就表示非常新的意思，常用于形容刚完成或刚刚出现的事物。</w:t>
      </w:r>
    </w:p>
    <w:p w14:paraId="49471BAA" w14:textId="77777777" w:rsidR="00894D44" w:rsidRDefault="00894D44">
      <w:pPr>
        <w:rPr>
          <w:rFonts w:hint="eastAsia"/>
        </w:rPr>
      </w:pPr>
    </w:p>
    <w:p w14:paraId="69F89E0F" w14:textId="77777777" w:rsidR="00894D44" w:rsidRDefault="00894D44">
      <w:pPr>
        <w:rPr>
          <w:rFonts w:hint="eastAsia"/>
        </w:rPr>
      </w:pPr>
      <w:r>
        <w:rPr>
          <w:rFonts w:hint="eastAsia"/>
        </w:rPr>
        <w:t>需要注意的是，“崭”只有一个读音，不会像一些多音字那样有多种拼法。因此，只要掌握了zhǎn这个拼音，就可以准确地使用它。</w:t>
      </w:r>
    </w:p>
    <w:p w14:paraId="54BBB6A9" w14:textId="77777777" w:rsidR="00894D44" w:rsidRDefault="00894D44">
      <w:pPr>
        <w:rPr>
          <w:rFonts w:hint="eastAsia"/>
        </w:rPr>
      </w:pPr>
    </w:p>
    <w:p w14:paraId="09AFC1FC" w14:textId="77777777" w:rsidR="00894D44" w:rsidRDefault="00894D44">
      <w:pPr>
        <w:rPr>
          <w:rFonts w:hint="eastAsia"/>
        </w:rPr>
      </w:pPr>
    </w:p>
    <w:p w14:paraId="54AE05AE" w14:textId="77777777" w:rsidR="00894D44" w:rsidRDefault="00894D44">
      <w:pPr>
        <w:rPr>
          <w:rFonts w:hint="eastAsia"/>
        </w:rPr>
      </w:pPr>
      <w:r>
        <w:rPr>
          <w:rFonts w:hint="eastAsia"/>
        </w:rPr>
        <w:t>崭的写法结构解析</w:t>
      </w:r>
    </w:p>
    <w:p w14:paraId="7194004E" w14:textId="77777777" w:rsidR="00894D44" w:rsidRDefault="00894D44">
      <w:pPr>
        <w:rPr>
          <w:rFonts w:hint="eastAsia"/>
        </w:rPr>
      </w:pPr>
      <w:r>
        <w:rPr>
          <w:rFonts w:hint="eastAsia"/>
        </w:rPr>
        <w:t>从字形结构来看，“崭”是一个左右结构的汉字，由“山”和“斩”两个部分组成。“山”位于左边，象征着山势峻峭；而“斩”则位于右边，既是表音部分也带有意义暗示，表示锋利、突出之意。</w:t>
      </w:r>
    </w:p>
    <w:p w14:paraId="0C2E89C0" w14:textId="77777777" w:rsidR="00894D44" w:rsidRDefault="00894D44">
      <w:pPr>
        <w:rPr>
          <w:rFonts w:hint="eastAsia"/>
        </w:rPr>
      </w:pPr>
    </w:p>
    <w:p w14:paraId="41CE3FA2" w14:textId="77777777" w:rsidR="00894D44" w:rsidRDefault="00894D44">
      <w:pPr>
        <w:rPr>
          <w:rFonts w:hint="eastAsia"/>
        </w:rPr>
      </w:pPr>
      <w:r>
        <w:rPr>
          <w:rFonts w:hint="eastAsia"/>
        </w:rPr>
        <w:t>书写时要注意笔画顺序，先写“山”字旁，再写右边的“斩”。整体结构要紧凑，左右比例协调。掌握正确的写法有助于提高书写的美观度和效率。</w:t>
      </w:r>
    </w:p>
    <w:p w14:paraId="6ADC2EB6" w14:textId="77777777" w:rsidR="00894D44" w:rsidRDefault="00894D44">
      <w:pPr>
        <w:rPr>
          <w:rFonts w:hint="eastAsia"/>
        </w:rPr>
      </w:pPr>
    </w:p>
    <w:p w14:paraId="38A7368A" w14:textId="77777777" w:rsidR="00894D44" w:rsidRDefault="00894D44">
      <w:pPr>
        <w:rPr>
          <w:rFonts w:hint="eastAsia"/>
        </w:rPr>
      </w:pPr>
    </w:p>
    <w:p w14:paraId="26724B93" w14:textId="77777777" w:rsidR="00894D44" w:rsidRDefault="00894D44">
      <w:pPr>
        <w:rPr>
          <w:rFonts w:hint="eastAsia"/>
        </w:rPr>
      </w:pPr>
      <w:r>
        <w:rPr>
          <w:rFonts w:hint="eastAsia"/>
        </w:rPr>
        <w:t>崭的常见用法</w:t>
      </w:r>
    </w:p>
    <w:p w14:paraId="2931F58B" w14:textId="77777777" w:rsidR="00894D44" w:rsidRDefault="00894D44">
      <w:pPr>
        <w:rPr>
          <w:rFonts w:hint="eastAsia"/>
        </w:rPr>
      </w:pPr>
      <w:r>
        <w:rPr>
          <w:rFonts w:hint="eastAsia"/>
        </w:rPr>
        <w:t>“崭”在日常生活中最常用的词语包括“崭新”、“崭露头角”等。其中，“崭新”形容事物全新、未曾使用过；而“崭露头角”则比喻人的才能开始显露出来。</w:t>
      </w:r>
    </w:p>
    <w:p w14:paraId="76845E9E" w14:textId="77777777" w:rsidR="00894D44" w:rsidRDefault="00894D44">
      <w:pPr>
        <w:rPr>
          <w:rFonts w:hint="eastAsia"/>
        </w:rPr>
      </w:pPr>
    </w:p>
    <w:p w14:paraId="4F313274" w14:textId="77777777" w:rsidR="00894D44" w:rsidRDefault="00894D44">
      <w:pPr>
        <w:rPr>
          <w:rFonts w:hint="eastAsia"/>
        </w:rPr>
      </w:pPr>
      <w:r>
        <w:rPr>
          <w:rFonts w:hint="eastAsia"/>
        </w:rPr>
        <w:t>这些词语不仅出现在文学作品中，在新闻报道、演讲稿以及日常交流中也常常可以听到。</w:t>
      </w:r>
    </w:p>
    <w:p w14:paraId="42909C4A" w14:textId="77777777" w:rsidR="00894D44" w:rsidRDefault="00894D44">
      <w:pPr>
        <w:rPr>
          <w:rFonts w:hint="eastAsia"/>
        </w:rPr>
      </w:pPr>
    </w:p>
    <w:p w14:paraId="6DC37943" w14:textId="77777777" w:rsidR="00894D44" w:rsidRDefault="00894D44">
      <w:pPr>
        <w:rPr>
          <w:rFonts w:hint="eastAsia"/>
        </w:rPr>
      </w:pPr>
    </w:p>
    <w:p w14:paraId="204791CD" w14:textId="77777777" w:rsidR="00894D44" w:rsidRDefault="00894D44">
      <w:pPr>
        <w:rPr>
          <w:rFonts w:hint="eastAsia"/>
        </w:rPr>
      </w:pPr>
      <w:r>
        <w:rPr>
          <w:rFonts w:hint="eastAsia"/>
        </w:rPr>
        <w:t>如何记忆崭的读音和写法</w:t>
      </w:r>
    </w:p>
    <w:p w14:paraId="48F47580" w14:textId="77777777" w:rsidR="00894D44" w:rsidRDefault="00894D44">
      <w:pPr>
        <w:rPr>
          <w:rFonts w:hint="eastAsia"/>
        </w:rPr>
      </w:pPr>
      <w:r>
        <w:rPr>
          <w:rFonts w:hint="eastAsia"/>
        </w:rPr>
        <w:t>为了更好地记住“崭”的拼音和写法，可以采用联想记忆法。例如，把“崭新”联想到一件刚买的衣服，或者将“崭”字的结构想象成一座陡峭的山峰，这样可以帮助加深印象。</w:t>
      </w:r>
    </w:p>
    <w:p w14:paraId="45DB8DA8" w14:textId="77777777" w:rsidR="00894D44" w:rsidRDefault="00894D44">
      <w:pPr>
        <w:rPr>
          <w:rFonts w:hint="eastAsia"/>
        </w:rPr>
      </w:pPr>
    </w:p>
    <w:p w14:paraId="3D99FF80" w14:textId="77777777" w:rsidR="00894D44" w:rsidRDefault="00894D44">
      <w:pPr>
        <w:rPr>
          <w:rFonts w:hint="eastAsia"/>
        </w:rPr>
      </w:pPr>
      <w:r>
        <w:rPr>
          <w:rFonts w:hint="eastAsia"/>
        </w:rPr>
        <w:t>通过反复练习书写和朗读，也能有效巩固对这个字的理解和运用能力。</w:t>
      </w:r>
    </w:p>
    <w:p w14:paraId="03BAA114" w14:textId="77777777" w:rsidR="00894D44" w:rsidRDefault="00894D44">
      <w:pPr>
        <w:rPr>
          <w:rFonts w:hint="eastAsia"/>
        </w:rPr>
      </w:pPr>
    </w:p>
    <w:p w14:paraId="1AEA8F79" w14:textId="77777777" w:rsidR="00894D44" w:rsidRDefault="00894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3F13E" w14:textId="29C237FC" w:rsidR="00A97E1C" w:rsidRDefault="00A97E1C"/>
    <w:sectPr w:rsidR="00A9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C"/>
    <w:rsid w:val="00277131"/>
    <w:rsid w:val="00894D44"/>
    <w:rsid w:val="00A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E81-56A5-4E68-9A97-9E5804C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