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EE55" w14:textId="77777777" w:rsidR="005D7CE0" w:rsidRDefault="005D7CE0">
      <w:pPr>
        <w:rPr>
          <w:rFonts w:hint="eastAsia"/>
        </w:rPr>
      </w:pPr>
      <w:r>
        <w:rPr>
          <w:rFonts w:hint="eastAsia"/>
        </w:rPr>
        <w:t>崭的拼音是什么写的呀</w:t>
      </w:r>
    </w:p>
    <w:p w14:paraId="34A170CC" w14:textId="77777777" w:rsidR="005D7CE0" w:rsidRDefault="005D7CE0">
      <w:pPr>
        <w:rPr>
          <w:rFonts w:hint="eastAsia"/>
        </w:rPr>
      </w:pPr>
      <w:r>
        <w:rPr>
          <w:rFonts w:hint="eastAsia"/>
        </w:rPr>
        <w:t>“崭”这个字在汉语中并不常见，但它的读音和用法却有其独特之处。我们可以明确地指出，“崭”的正确拼音是zhǎn。它是一个声调为第三声的汉字，属于较为常见的发音方式之一。</w:t>
      </w:r>
    </w:p>
    <w:p w14:paraId="7A8CD603" w14:textId="77777777" w:rsidR="005D7CE0" w:rsidRDefault="005D7CE0">
      <w:pPr>
        <w:rPr>
          <w:rFonts w:hint="eastAsia"/>
        </w:rPr>
      </w:pPr>
    </w:p>
    <w:p w14:paraId="493D4BD3" w14:textId="77777777" w:rsidR="005D7CE0" w:rsidRDefault="005D7CE0">
      <w:pPr>
        <w:rPr>
          <w:rFonts w:hint="eastAsia"/>
        </w:rPr>
      </w:pPr>
    </w:p>
    <w:p w14:paraId="4BBE4120" w14:textId="77777777" w:rsidR="005D7CE0" w:rsidRDefault="005D7CE0">
      <w:pPr>
        <w:rPr>
          <w:rFonts w:hint="eastAsia"/>
        </w:rPr>
      </w:pPr>
      <w:r>
        <w:rPr>
          <w:rFonts w:hint="eastAsia"/>
        </w:rPr>
        <w:t>字形结构与来源</w:t>
      </w:r>
    </w:p>
    <w:p w14:paraId="7BF385F1" w14:textId="77777777" w:rsidR="005D7CE0" w:rsidRDefault="005D7CE0">
      <w:pPr>
        <w:rPr>
          <w:rFonts w:hint="eastAsia"/>
        </w:rPr>
      </w:pPr>
      <w:r>
        <w:rPr>
          <w:rFonts w:hint="eastAsia"/>
        </w:rPr>
        <w:t>从字形上看，“崭”由“山”和“斩”两部分组成，属于会意兼形声字。其中，“山”表示与山势、地形有关；而“斩”则提示了该字的发音。“崭”最初的含义多用于形容山势陡峭、高耸的样子，后来逐渐引申为形容事物崭露头角或面貌全新的状态。</w:t>
      </w:r>
    </w:p>
    <w:p w14:paraId="1DB9482B" w14:textId="77777777" w:rsidR="005D7CE0" w:rsidRDefault="005D7CE0">
      <w:pPr>
        <w:rPr>
          <w:rFonts w:hint="eastAsia"/>
        </w:rPr>
      </w:pPr>
    </w:p>
    <w:p w14:paraId="2474839B" w14:textId="77777777" w:rsidR="005D7CE0" w:rsidRDefault="005D7CE0">
      <w:pPr>
        <w:rPr>
          <w:rFonts w:hint="eastAsia"/>
        </w:rPr>
      </w:pPr>
    </w:p>
    <w:p w14:paraId="2F4FB0E8" w14:textId="77777777" w:rsidR="005D7CE0" w:rsidRDefault="005D7CE0">
      <w:pPr>
        <w:rPr>
          <w:rFonts w:hint="eastAsia"/>
        </w:rPr>
      </w:pPr>
      <w:r>
        <w:rPr>
          <w:rFonts w:hint="eastAsia"/>
        </w:rPr>
        <w:t>常见用法解析</w:t>
      </w:r>
    </w:p>
    <w:p w14:paraId="03274D41" w14:textId="77777777" w:rsidR="005D7CE0" w:rsidRDefault="005D7CE0">
      <w:pPr>
        <w:rPr>
          <w:rFonts w:hint="eastAsia"/>
        </w:rPr>
      </w:pPr>
      <w:r>
        <w:rPr>
          <w:rFonts w:hint="eastAsia"/>
        </w:rPr>
        <w:t>在现代汉语中，“崭”常用于成语或固定搭配中，例如“崭露头角”，意思是人的才能刚刚显露出来，常用来形容年轻人开始展现出自己的能力。“崭新”也是一个常用词语，用来形容物品非常新、从未使用过，或者比喻事物处于一种全新的状态。</w:t>
      </w:r>
    </w:p>
    <w:p w14:paraId="3A582782" w14:textId="77777777" w:rsidR="005D7CE0" w:rsidRDefault="005D7CE0">
      <w:pPr>
        <w:rPr>
          <w:rFonts w:hint="eastAsia"/>
        </w:rPr>
      </w:pPr>
    </w:p>
    <w:p w14:paraId="40C9AE33" w14:textId="77777777" w:rsidR="005D7CE0" w:rsidRDefault="005D7CE0">
      <w:pPr>
        <w:rPr>
          <w:rFonts w:hint="eastAsia"/>
        </w:rPr>
      </w:pPr>
    </w:p>
    <w:p w14:paraId="1201EC78" w14:textId="77777777" w:rsidR="005D7CE0" w:rsidRDefault="005D7CE0">
      <w:pPr>
        <w:rPr>
          <w:rFonts w:hint="eastAsia"/>
        </w:rPr>
      </w:pPr>
      <w:r>
        <w:rPr>
          <w:rFonts w:hint="eastAsia"/>
        </w:rPr>
        <w:t>与其他相似字的区别</w:t>
      </w:r>
    </w:p>
    <w:p w14:paraId="28F2A06D" w14:textId="77777777" w:rsidR="005D7CE0" w:rsidRDefault="005D7CE0">
      <w:pPr>
        <w:rPr>
          <w:rFonts w:hint="eastAsia"/>
        </w:rPr>
      </w:pPr>
      <w:r>
        <w:rPr>
          <w:rFonts w:hint="eastAsia"/>
        </w:rPr>
        <w:t>由于“崭”的发音为zhǎn，有时会被误写为“斩”或其他同音字。实际上，“斩”虽然发音相同，但意思完全不同，通常指“砍杀”或“彻底清除”等带有强烈动作意味的词汇。因此，在写作时要注意区分这两个字的使用场景。</w:t>
      </w:r>
    </w:p>
    <w:p w14:paraId="6B1B895D" w14:textId="77777777" w:rsidR="005D7CE0" w:rsidRDefault="005D7CE0">
      <w:pPr>
        <w:rPr>
          <w:rFonts w:hint="eastAsia"/>
        </w:rPr>
      </w:pPr>
    </w:p>
    <w:p w14:paraId="1647AA86" w14:textId="77777777" w:rsidR="005D7CE0" w:rsidRDefault="005D7CE0">
      <w:pPr>
        <w:rPr>
          <w:rFonts w:hint="eastAsia"/>
        </w:rPr>
      </w:pPr>
    </w:p>
    <w:p w14:paraId="118E8567" w14:textId="77777777" w:rsidR="005D7CE0" w:rsidRDefault="005D7CE0">
      <w:pPr>
        <w:rPr>
          <w:rFonts w:hint="eastAsia"/>
        </w:rPr>
      </w:pPr>
      <w:r>
        <w:rPr>
          <w:rFonts w:hint="eastAsia"/>
        </w:rPr>
        <w:t>使用注意事项</w:t>
      </w:r>
    </w:p>
    <w:p w14:paraId="2D037AE3" w14:textId="77777777" w:rsidR="005D7CE0" w:rsidRDefault="005D7CE0">
      <w:pPr>
        <w:rPr>
          <w:rFonts w:hint="eastAsia"/>
        </w:rPr>
      </w:pPr>
      <w:r>
        <w:rPr>
          <w:rFonts w:hint="eastAsia"/>
        </w:rPr>
        <w:t>在日常生活中，“崭”并不是一个高频使用的汉字，但在正式写作、文学作品或成语中出现频率较高。掌握其正确的拼音和用法，有助于提高语言表达的准确性与文采。建议在书写时注意字形结构，避免将其误写成其他相近字。</w:t>
      </w:r>
    </w:p>
    <w:p w14:paraId="5BCC5571" w14:textId="77777777" w:rsidR="005D7CE0" w:rsidRDefault="005D7CE0">
      <w:pPr>
        <w:rPr>
          <w:rFonts w:hint="eastAsia"/>
        </w:rPr>
      </w:pPr>
    </w:p>
    <w:p w14:paraId="3C4D4591" w14:textId="77777777" w:rsidR="005D7CE0" w:rsidRDefault="005D7CE0">
      <w:pPr>
        <w:rPr>
          <w:rFonts w:hint="eastAsia"/>
        </w:rPr>
      </w:pPr>
    </w:p>
    <w:p w14:paraId="770858D9" w14:textId="77777777" w:rsidR="005D7CE0" w:rsidRDefault="005D7CE0">
      <w:pPr>
        <w:rPr>
          <w:rFonts w:hint="eastAsia"/>
        </w:rPr>
      </w:pPr>
      <w:r>
        <w:rPr>
          <w:rFonts w:hint="eastAsia"/>
        </w:rPr>
        <w:t>最后的总结</w:t>
      </w:r>
    </w:p>
    <w:p w14:paraId="01BB20F4" w14:textId="77777777" w:rsidR="005D7CE0" w:rsidRDefault="005D7CE0">
      <w:pPr>
        <w:rPr>
          <w:rFonts w:hint="eastAsia"/>
        </w:rPr>
      </w:pPr>
      <w:r>
        <w:rPr>
          <w:rFonts w:hint="eastAsia"/>
        </w:rPr>
        <w:t>“崭”的拼音是zhǎn，读作第三声。它不仅具有鲜明的字形特征，还有丰富的语义内涵。无论是形容山势的险峻，还是描述事物的全新面貌，都能通过“崭”这个字得到准确而生动的表达。希望大家在今后的学习和写作中能够正确使用它，让语言更加丰富多彩。</w:t>
      </w:r>
    </w:p>
    <w:p w14:paraId="2E19CA65" w14:textId="77777777" w:rsidR="005D7CE0" w:rsidRDefault="005D7CE0">
      <w:pPr>
        <w:rPr>
          <w:rFonts w:hint="eastAsia"/>
        </w:rPr>
      </w:pPr>
    </w:p>
    <w:p w14:paraId="0AC2515B" w14:textId="77777777" w:rsidR="005D7CE0" w:rsidRDefault="005D7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76299" w14:textId="2E764859" w:rsidR="00BE40C9" w:rsidRDefault="00BE40C9"/>
    <w:sectPr w:rsidR="00BE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C9"/>
    <w:rsid w:val="00277131"/>
    <w:rsid w:val="005D7CE0"/>
    <w:rsid w:val="00B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48F38-7BFE-4E95-867D-1F9C5BEA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