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6D834" w14:textId="77777777" w:rsidR="009D504E" w:rsidRDefault="009D504E">
      <w:pPr>
        <w:rPr>
          <w:rFonts w:hint="eastAsia"/>
        </w:rPr>
      </w:pPr>
      <w:r>
        <w:rPr>
          <w:rFonts w:hint="eastAsia"/>
        </w:rPr>
        <w:t>崭的拼音并组词</w:t>
      </w:r>
    </w:p>
    <w:p w14:paraId="0A78EBE3" w14:textId="77777777" w:rsidR="009D504E" w:rsidRDefault="009D504E">
      <w:pPr>
        <w:rPr>
          <w:rFonts w:hint="eastAsia"/>
        </w:rPr>
      </w:pPr>
    </w:p>
    <w:p w14:paraId="4015F274" w14:textId="77777777" w:rsidR="009D504E" w:rsidRDefault="009D504E">
      <w:pPr>
        <w:rPr>
          <w:rFonts w:hint="eastAsia"/>
        </w:rPr>
      </w:pPr>
      <w:r>
        <w:rPr>
          <w:rFonts w:hint="eastAsia"/>
        </w:rPr>
        <w:t>“崭”字的拼音是zhǎn，它是一个多音字，在不同的语境中可以表示多种含义。这个字在汉语中使用较为广泛，常见于书面语和文学作品中。了解“崭”的读音、意义以及其组成的词语，有助于提高语言表达能力。</w:t>
      </w:r>
    </w:p>
    <w:p w14:paraId="0367D049" w14:textId="77777777" w:rsidR="009D504E" w:rsidRDefault="009D504E">
      <w:pPr>
        <w:rPr>
          <w:rFonts w:hint="eastAsia"/>
        </w:rPr>
      </w:pPr>
    </w:p>
    <w:p w14:paraId="73EE47C0" w14:textId="77777777" w:rsidR="009D504E" w:rsidRDefault="009D504E">
      <w:pPr>
        <w:rPr>
          <w:rFonts w:hint="eastAsia"/>
        </w:rPr>
      </w:pPr>
    </w:p>
    <w:p w14:paraId="12094143" w14:textId="77777777" w:rsidR="009D504E" w:rsidRDefault="009D504E">
      <w:pPr>
        <w:rPr>
          <w:rFonts w:hint="eastAsia"/>
        </w:rPr>
      </w:pPr>
      <w:r>
        <w:rPr>
          <w:rFonts w:hint="eastAsia"/>
        </w:rPr>
        <w:t>基本含义</w:t>
      </w:r>
    </w:p>
    <w:p w14:paraId="4FA3F6C3" w14:textId="77777777" w:rsidR="009D504E" w:rsidRDefault="009D504E">
      <w:pPr>
        <w:rPr>
          <w:rFonts w:hint="eastAsia"/>
        </w:rPr>
      </w:pPr>
    </w:p>
    <w:p w14:paraId="563377DB" w14:textId="77777777" w:rsidR="009D504E" w:rsidRDefault="009D504E">
      <w:pPr>
        <w:rPr>
          <w:rFonts w:hint="eastAsia"/>
        </w:rPr>
      </w:pPr>
      <w:r>
        <w:rPr>
          <w:rFonts w:hint="eastAsia"/>
        </w:rPr>
        <w:t>“崭”最常见的意思是指高峻、突出的样子，也可以引申为非常、特别的意思。例如，“崭新”一词就表示非常新的意思，用来形容物品状态非常好，几乎没有使用过的痕迹。“崭露头角”则是另一个常用的成语，意思是初现才能，开始显露头角，常用于形容年轻人或新事物在某个领域逐渐崭露头角。</w:t>
      </w:r>
    </w:p>
    <w:p w14:paraId="3AFC2A56" w14:textId="77777777" w:rsidR="009D504E" w:rsidRDefault="009D504E">
      <w:pPr>
        <w:rPr>
          <w:rFonts w:hint="eastAsia"/>
        </w:rPr>
      </w:pPr>
    </w:p>
    <w:p w14:paraId="14FE0B3F" w14:textId="77777777" w:rsidR="009D504E" w:rsidRDefault="009D504E">
      <w:pPr>
        <w:rPr>
          <w:rFonts w:hint="eastAsia"/>
        </w:rPr>
      </w:pPr>
    </w:p>
    <w:p w14:paraId="7A6F7451" w14:textId="77777777" w:rsidR="009D504E" w:rsidRDefault="009D504E">
      <w:pPr>
        <w:rPr>
          <w:rFonts w:hint="eastAsia"/>
        </w:rPr>
      </w:pPr>
      <w:r>
        <w:rPr>
          <w:rFonts w:hint="eastAsia"/>
        </w:rPr>
        <w:t>常见组词</w:t>
      </w:r>
    </w:p>
    <w:p w14:paraId="220F5AB9" w14:textId="77777777" w:rsidR="009D504E" w:rsidRDefault="009D504E">
      <w:pPr>
        <w:rPr>
          <w:rFonts w:hint="eastAsia"/>
        </w:rPr>
      </w:pPr>
    </w:p>
    <w:p w14:paraId="362C6568" w14:textId="77777777" w:rsidR="009D504E" w:rsidRDefault="009D504E">
      <w:pPr>
        <w:rPr>
          <w:rFonts w:hint="eastAsia"/>
        </w:rPr>
      </w:pPr>
      <w:r>
        <w:rPr>
          <w:rFonts w:hint="eastAsia"/>
        </w:rPr>
        <w:t>除了“崭新”和“崭露头角”之外，“崭”还可以与其他汉字组成许多词语。比如“崭然”，意思是突出、显著；“崭齐”，形容整齐划一的状态；“崭截”，表示干脆利落；还有“崭绝”，意为异常陡峭或难以逾越。</w:t>
      </w:r>
    </w:p>
    <w:p w14:paraId="54E9C1C1" w14:textId="77777777" w:rsidR="009D504E" w:rsidRDefault="009D504E">
      <w:pPr>
        <w:rPr>
          <w:rFonts w:hint="eastAsia"/>
        </w:rPr>
      </w:pPr>
    </w:p>
    <w:p w14:paraId="6D957A4C" w14:textId="77777777" w:rsidR="009D504E" w:rsidRDefault="009D504E">
      <w:pPr>
        <w:rPr>
          <w:rFonts w:hint="eastAsia"/>
        </w:rPr>
      </w:pPr>
    </w:p>
    <w:p w14:paraId="7BA4AFB1" w14:textId="77777777" w:rsidR="009D504E" w:rsidRDefault="009D504E">
      <w:pPr>
        <w:rPr>
          <w:rFonts w:hint="eastAsia"/>
        </w:rPr>
      </w:pPr>
      <w:r>
        <w:rPr>
          <w:rFonts w:hint="eastAsia"/>
        </w:rPr>
        <w:t>使用场景</w:t>
      </w:r>
    </w:p>
    <w:p w14:paraId="0DF1FD71" w14:textId="77777777" w:rsidR="009D504E" w:rsidRDefault="009D504E">
      <w:pPr>
        <w:rPr>
          <w:rFonts w:hint="eastAsia"/>
        </w:rPr>
      </w:pPr>
    </w:p>
    <w:p w14:paraId="3AF871DA" w14:textId="77777777" w:rsidR="009D504E" w:rsidRDefault="009D504E">
      <w:pPr>
        <w:rPr>
          <w:rFonts w:hint="eastAsia"/>
        </w:rPr>
      </w:pPr>
      <w:r>
        <w:rPr>
          <w:rFonts w:hint="eastAsia"/>
        </w:rPr>
        <w:t>“崭”字多用于描写事物的状态或特征，尤其是在文学作品中，用来增强语言的表现力。例如，在描述一座高山时，可以说“山势崭峻”，形象地表现出山峰的高耸与险峻。在现代汉语中，虽然“崭”字不如一些常用字那样频繁出现，但在正式场合或文学作品中，它的使用仍然具有独特的魅力。</w:t>
      </w:r>
    </w:p>
    <w:p w14:paraId="40F915CA" w14:textId="77777777" w:rsidR="009D504E" w:rsidRDefault="009D504E">
      <w:pPr>
        <w:rPr>
          <w:rFonts w:hint="eastAsia"/>
        </w:rPr>
      </w:pPr>
    </w:p>
    <w:p w14:paraId="74FE8A45" w14:textId="77777777" w:rsidR="009D504E" w:rsidRDefault="009D504E">
      <w:pPr>
        <w:rPr>
          <w:rFonts w:hint="eastAsia"/>
        </w:rPr>
      </w:pPr>
    </w:p>
    <w:p w14:paraId="26ED612D" w14:textId="77777777" w:rsidR="009D504E" w:rsidRDefault="009D504E">
      <w:pPr>
        <w:rPr>
          <w:rFonts w:hint="eastAsia"/>
        </w:rPr>
      </w:pPr>
      <w:r>
        <w:rPr>
          <w:rFonts w:hint="eastAsia"/>
        </w:rPr>
        <w:t>学习建议</w:t>
      </w:r>
    </w:p>
    <w:p w14:paraId="0989C692" w14:textId="77777777" w:rsidR="009D504E" w:rsidRDefault="009D504E">
      <w:pPr>
        <w:rPr>
          <w:rFonts w:hint="eastAsia"/>
        </w:rPr>
      </w:pPr>
    </w:p>
    <w:p w14:paraId="76E418C3" w14:textId="77777777" w:rsidR="009D504E" w:rsidRDefault="009D504E">
      <w:pPr>
        <w:rPr>
          <w:rFonts w:hint="eastAsia"/>
        </w:rPr>
      </w:pPr>
      <w:r>
        <w:rPr>
          <w:rFonts w:hint="eastAsia"/>
        </w:rPr>
        <w:t>对于学习者来说，掌握“崭”字的发音、书写及其常见组词是非常重要的。可以通过阅读经典文学作品、参加语文课程或者使用在线学习工具来加深对这个字的理解。结合实际语境进行练习，有助于更好地掌握其用法。</w:t>
      </w:r>
    </w:p>
    <w:p w14:paraId="63D26E5E" w14:textId="77777777" w:rsidR="009D504E" w:rsidRDefault="009D504E">
      <w:pPr>
        <w:rPr>
          <w:rFonts w:hint="eastAsia"/>
        </w:rPr>
      </w:pPr>
    </w:p>
    <w:p w14:paraId="4126099C" w14:textId="77777777" w:rsidR="009D504E" w:rsidRDefault="009D50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9AA7D" w14:textId="1AE0E7B7" w:rsidR="00CA2498" w:rsidRDefault="00CA2498"/>
    <w:sectPr w:rsidR="00CA2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98"/>
    <w:rsid w:val="00277131"/>
    <w:rsid w:val="009D504E"/>
    <w:rsid w:val="00CA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0BDBD-3DEA-4890-8A94-84F72B1C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