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DCFC" w14:textId="77777777" w:rsidR="000B39CD" w:rsidRDefault="000B39CD">
      <w:pPr>
        <w:rPr>
          <w:rFonts w:hint="eastAsia"/>
        </w:rPr>
      </w:pPr>
      <w:r>
        <w:rPr>
          <w:rFonts w:hint="eastAsia"/>
        </w:rPr>
        <w:t>崭的拼音和部首怎么读啊</w:t>
      </w:r>
    </w:p>
    <w:p w14:paraId="71B0AE1D" w14:textId="77777777" w:rsidR="000B39CD" w:rsidRDefault="000B39CD">
      <w:pPr>
        <w:rPr>
          <w:rFonts w:hint="eastAsia"/>
        </w:rPr>
      </w:pPr>
      <w:r>
        <w:rPr>
          <w:rFonts w:hint="eastAsia"/>
        </w:rPr>
        <w:t>“崭”是一个在现代汉语中较为常见的汉字，尤其是在一些成语或书面语中经常出现。对于刚开始学习中文的朋友来说，掌握它的拼音和部首是非常重要的。</w:t>
      </w:r>
    </w:p>
    <w:p w14:paraId="0ABA4EB7" w14:textId="77777777" w:rsidR="000B39CD" w:rsidRDefault="000B39CD">
      <w:pPr>
        <w:rPr>
          <w:rFonts w:hint="eastAsia"/>
        </w:rPr>
      </w:pPr>
    </w:p>
    <w:p w14:paraId="1A8C0387" w14:textId="77777777" w:rsidR="000B39CD" w:rsidRDefault="000B39CD">
      <w:pPr>
        <w:rPr>
          <w:rFonts w:hint="eastAsia"/>
        </w:rPr>
      </w:pPr>
    </w:p>
    <w:p w14:paraId="4E485D33" w14:textId="77777777" w:rsidR="000B39CD" w:rsidRDefault="000B39CD">
      <w:pPr>
        <w:rPr>
          <w:rFonts w:hint="eastAsia"/>
        </w:rPr>
      </w:pPr>
      <w:r>
        <w:rPr>
          <w:rFonts w:hint="eastAsia"/>
        </w:rPr>
        <w:t>“崭”的拼音是什么？</w:t>
      </w:r>
    </w:p>
    <w:p w14:paraId="45E82E39" w14:textId="77777777" w:rsidR="000B39CD" w:rsidRDefault="000B39CD">
      <w:pPr>
        <w:rPr>
          <w:rFonts w:hint="eastAsia"/>
        </w:rPr>
      </w:pPr>
      <w:r>
        <w:rPr>
          <w:rFonts w:hint="eastAsia"/>
        </w:rPr>
        <w:t>“崭”的标准普通话拼音是zhǎn，属于第三声（上声）。在发音时要注意舌尖抵住下齿，舌面略微抬起，声调要由低向高再下降一点，形成一个转折音。这个音节在汉语中并不算多见，但却是很多常用字的读音，比如“展”、“盏”等。</w:t>
      </w:r>
    </w:p>
    <w:p w14:paraId="3BA2B9D2" w14:textId="77777777" w:rsidR="000B39CD" w:rsidRDefault="000B39CD">
      <w:pPr>
        <w:rPr>
          <w:rFonts w:hint="eastAsia"/>
        </w:rPr>
      </w:pPr>
    </w:p>
    <w:p w14:paraId="08B5E56D" w14:textId="77777777" w:rsidR="000B39CD" w:rsidRDefault="000B39CD">
      <w:pPr>
        <w:rPr>
          <w:rFonts w:hint="eastAsia"/>
        </w:rPr>
      </w:pPr>
    </w:p>
    <w:p w14:paraId="3F3E434D" w14:textId="77777777" w:rsidR="000B39CD" w:rsidRDefault="000B39CD">
      <w:pPr>
        <w:rPr>
          <w:rFonts w:hint="eastAsia"/>
        </w:rPr>
      </w:pPr>
      <w:r>
        <w:rPr>
          <w:rFonts w:hint="eastAsia"/>
        </w:rPr>
        <w:t>“崭”的部首是什么？</w:t>
      </w:r>
    </w:p>
    <w:p w14:paraId="57749E05" w14:textId="77777777" w:rsidR="000B39CD" w:rsidRDefault="000B39CD">
      <w:pPr>
        <w:rPr>
          <w:rFonts w:hint="eastAsia"/>
        </w:rPr>
      </w:pPr>
      <w:r>
        <w:rPr>
          <w:rFonts w:hint="eastAsia"/>
        </w:rPr>
        <w:t>从结构上看，“崭”字是由两个部分组成的形声字。它的左边是“山”字旁，也就是部首；右边是“斩”字的简写形式，表示这个字的读音与“斩”相近。因此，“崭”的部首是“山”，它属于“山”部。</w:t>
      </w:r>
    </w:p>
    <w:p w14:paraId="1C471C12" w14:textId="77777777" w:rsidR="000B39CD" w:rsidRDefault="000B39CD">
      <w:pPr>
        <w:rPr>
          <w:rFonts w:hint="eastAsia"/>
        </w:rPr>
      </w:pPr>
    </w:p>
    <w:p w14:paraId="547AA4E3" w14:textId="77777777" w:rsidR="000B39CD" w:rsidRDefault="000B39CD">
      <w:pPr>
        <w:rPr>
          <w:rFonts w:hint="eastAsia"/>
        </w:rPr>
      </w:pPr>
    </w:p>
    <w:p w14:paraId="2AFEF12F" w14:textId="77777777" w:rsidR="000B39CD" w:rsidRDefault="000B39CD">
      <w:pPr>
        <w:rPr>
          <w:rFonts w:hint="eastAsia"/>
        </w:rPr>
      </w:pPr>
      <w:r>
        <w:rPr>
          <w:rFonts w:hint="eastAsia"/>
        </w:rPr>
        <w:t>“崭”的基本含义</w:t>
      </w:r>
    </w:p>
    <w:p w14:paraId="2A3DECA7" w14:textId="77777777" w:rsidR="000B39CD" w:rsidRDefault="000B39CD">
      <w:pPr>
        <w:rPr>
          <w:rFonts w:hint="eastAsia"/>
        </w:rPr>
      </w:pPr>
      <w:r>
        <w:rPr>
          <w:rFonts w:hint="eastAsia"/>
        </w:rPr>
        <w:t>“崭”最常见的意思是形容词，表示高耸突出的样子，也引申为非常出色、不凡的意思。例如我们常说“崭露头角”，意思是指一个人开始显露出才能或成就。这个词组常用于褒义，形容年轻人有潜力、有作为。</w:t>
      </w:r>
    </w:p>
    <w:p w14:paraId="0953E310" w14:textId="77777777" w:rsidR="000B39CD" w:rsidRDefault="000B39CD">
      <w:pPr>
        <w:rPr>
          <w:rFonts w:hint="eastAsia"/>
        </w:rPr>
      </w:pPr>
    </w:p>
    <w:p w14:paraId="4BC9B809" w14:textId="77777777" w:rsidR="000B39CD" w:rsidRDefault="000B39CD">
      <w:pPr>
        <w:rPr>
          <w:rFonts w:hint="eastAsia"/>
        </w:rPr>
      </w:pPr>
    </w:p>
    <w:p w14:paraId="4440DD99" w14:textId="77777777" w:rsidR="000B39CD" w:rsidRDefault="000B39CD">
      <w:pPr>
        <w:rPr>
          <w:rFonts w:hint="eastAsia"/>
        </w:rPr>
      </w:pPr>
      <w:r>
        <w:rPr>
          <w:rFonts w:hint="eastAsia"/>
        </w:rPr>
        <w:t>如何记忆“崭”的写法和意义？</w:t>
      </w:r>
    </w:p>
    <w:p w14:paraId="50CDEED4" w14:textId="77777777" w:rsidR="000B39CD" w:rsidRDefault="000B39CD">
      <w:pPr>
        <w:rPr>
          <w:rFonts w:hint="eastAsia"/>
        </w:rPr>
      </w:pPr>
      <w:r>
        <w:rPr>
          <w:rFonts w:hint="eastAsia"/>
        </w:rPr>
        <w:t>为了更好地记住“崭”这个字，可以从它的结构入手：左边是“山”，表示它与高大、陡峭有关；右边是“斩”的一部分，提示读音。结合这两个部分，可以联想到高山突起的样子，从而帮助理解和记忆它的含义。</w:t>
      </w:r>
    </w:p>
    <w:p w14:paraId="25F50A77" w14:textId="77777777" w:rsidR="000B39CD" w:rsidRDefault="000B39CD">
      <w:pPr>
        <w:rPr>
          <w:rFonts w:hint="eastAsia"/>
        </w:rPr>
      </w:pPr>
    </w:p>
    <w:p w14:paraId="2D15E6CF" w14:textId="77777777" w:rsidR="000B39CD" w:rsidRDefault="000B39CD">
      <w:pPr>
        <w:rPr>
          <w:rFonts w:hint="eastAsia"/>
        </w:rPr>
      </w:pPr>
    </w:p>
    <w:p w14:paraId="27AD8F17" w14:textId="77777777" w:rsidR="000B39CD" w:rsidRDefault="000B39CD">
      <w:pPr>
        <w:rPr>
          <w:rFonts w:hint="eastAsia"/>
        </w:rPr>
      </w:pPr>
      <w:r>
        <w:rPr>
          <w:rFonts w:hint="eastAsia"/>
        </w:rPr>
        <w:t>常见词语和用法</w:t>
      </w:r>
    </w:p>
    <w:p w14:paraId="55E9954B" w14:textId="77777777" w:rsidR="000B39CD" w:rsidRDefault="000B39CD">
      <w:pPr>
        <w:rPr>
          <w:rFonts w:hint="eastAsia"/>
        </w:rPr>
      </w:pPr>
      <w:r>
        <w:rPr>
          <w:rFonts w:hint="eastAsia"/>
        </w:rPr>
        <w:t>除了“崭露头角”之外，“崭”还常用于一些描写景象或人物状态的词语中，如“崭新”、“崭然”等。其中“崭新”表示非常新的意思，类似于“全新”；“崭然”则多用于描写事物外貌鲜明、突出的样子。</w:t>
      </w:r>
    </w:p>
    <w:p w14:paraId="18CC93BA" w14:textId="77777777" w:rsidR="000B39CD" w:rsidRDefault="000B39CD">
      <w:pPr>
        <w:rPr>
          <w:rFonts w:hint="eastAsia"/>
        </w:rPr>
      </w:pPr>
    </w:p>
    <w:p w14:paraId="2EF216F2" w14:textId="77777777" w:rsidR="000B39CD" w:rsidRDefault="000B39CD">
      <w:pPr>
        <w:rPr>
          <w:rFonts w:hint="eastAsia"/>
        </w:rPr>
      </w:pPr>
    </w:p>
    <w:p w14:paraId="41BB452C" w14:textId="77777777" w:rsidR="000B39CD" w:rsidRDefault="000B39CD">
      <w:pPr>
        <w:rPr>
          <w:rFonts w:hint="eastAsia"/>
        </w:rPr>
      </w:pPr>
      <w:r>
        <w:rPr>
          <w:rFonts w:hint="eastAsia"/>
        </w:rPr>
        <w:t>最后的总结</w:t>
      </w:r>
    </w:p>
    <w:p w14:paraId="2BF9F5F7" w14:textId="77777777" w:rsidR="000B39CD" w:rsidRDefault="000B39CD">
      <w:pPr>
        <w:rPr>
          <w:rFonts w:hint="eastAsia"/>
        </w:rPr>
      </w:pPr>
      <w:r>
        <w:rPr>
          <w:rFonts w:hint="eastAsia"/>
        </w:rPr>
        <w:t>“崭”是一个富有表现力的汉字，掌握它的拼音zhǎn和部首“山”有助于我们在阅读和写作中正确使用它。通过理解它的结构和常见用法，我们可以更轻松地记住这个字，并在语言表达中灵活运用。</w:t>
      </w:r>
    </w:p>
    <w:p w14:paraId="3D366F79" w14:textId="77777777" w:rsidR="000B39CD" w:rsidRDefault="000B39CD">
      <w:pPr>
        <w:rPr>
          <w:rFonts w:hint="eastAsia"/>
        </w:rPr>
      </w:pPr>
    </w:p>
    <w:p w14:paraId="1EC380C4" w14:textId="77777777" w:rsidR="000B39CD" w:rsidRDefault="000B3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A8E96" w14:textId="6C5F4ABF" w:rsidR="00E11895" w:rsidRDefault="00E11895"/>
    <w:sectPr w:rsidR="00E1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95"/>
    <w:rsid w:val="000B39CD"/>
    <w:rsid w:val="00277131"/>
    <w:rsid w:val="00E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CF6C-C553-4086-BA2F-631912A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