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9F2D" w14:textId="77777777" w:rsidR="0004108B" w:rsidRDefault="0004108B">
      <w:pPr>
        <w:rPr>
          <w:rFonts w:hint="eastAsia"/>
        </w:rPr>
      </w:pPr>
      <w:r>
        <w:rPr>
          <w:rFonts w:hint="eastAsia"/>
        </w:rPr>
        <w:t>崭的拼音和词语和部首怎么写的呀</w:t>
      </w:r>
    </w:p>
    <w:p w14:paraId="275E46D2" w14:textId="77777777" w:rsidR="0004108B" w:rsidRDefault="0004108B">
      <w:pPr>
        <w:rPr>
          <w:rFonts w:hint="eastAsia"/>
        </w:rPr>
      </w:pPr>
    </w:p>
    <w:p w14:paraId="47502E99" w14:textId="77777777" w:rsidR="0004108B" w:rsidRDefault="0004108B">
      <w:pPr>
        <w:rPr>
          <w:rFonts w:hint="eastAsia"/>
        </w:rPr>
      </w:pPr>
      <w:r>
        <w:rPr>
          <w:rFonts w:hint="eastAsia"/>
        </w:rPr>
        <w:t>在学习汉字的过程中，我们经常会遇到一些不太常见的字，比如“崭”。了解一个字的拼音、常用词语以及它的部首，有助于我们更好地掌握这个字的用法。“崭”的拼音是“zhǎn”，它是一个三声字，在普通话中读作“zhǎn”。</w:t>
      </w:r>
    </w:p>
    <w:p w14:paraId="4690C0ED" w14:textId="77777777" w:rsidR="0004108B" w:rsidRDefault="0004108B">
      <w:pPr>
        <w:rPr>
          <w:rFonts w:hint="eastAsia"/>
        </w:rPr>
      </w:pPr>
    </w:p>
    <w:p w14:paraId="2F984A9E" w14:textId="77777777" w:rsidR="0004108B" w:rsidRDefault="0004108B">
      <w:pPr>
        <w:rPr>
          <w:rFonts w:hint="eastAsia"/>
        </w:rPr>
      </w:pPr>
    </w:p>
    <w:p w14:paraId="6670DCA4" w14:textId="77777777" w:rsidR="0004108B" w:rsidRDefault="0004108B">
      <w:pPr>
        <w:rPr>
          <w:rFonts w:hint="eastAsia"/>
        </w:rPr>
      </w:pPr>
      <w:r>
        <w:rPr>
          <w:rFonts w:hint="eastAsia"/>
        </w:rPr>
        <w:t>“崭”的基本解释</w:t>
      </w:r>
    </w:p>
    <w:p w14:paraId="6DC09A6A" w14:textId="77777777" w:rsidR="0004108B" w:rsidRDefault="0004108B">
      <w:pPr>
        <w:rPr>
          <w:rFonts w:hint="eastAsia"/>
        </w:rPr>
      </w:pPr>
    </w:p>
    <w:p w14:paraId="0070CF36" w14:textId="77777777" w:rsidR="0004108B" w:rsidRDefault="0004108B">
      <w:pPr>
        <w:rPr>
          <w:rFonts w:hint="eastAsia"/>
        </w:rPr>
      </w:pPr>
      <w:r>
        <w:rPr>
          <w:rFonts w:hint="eastAsia"/>
        </w:rPr>
        <w:t>“崭”是一个形声字，由“山”作为部首，表示与山地有关。其本义是指高耸陡峭的样子，常用于形容山势险峻或物体突兀挺拔。例如“崭新”一词中的“崭”，就引申为非常新、全新的意思。</w:t>
      </w:r>
    </w:p>
    <w:p w14:paraId="1C33B8BA" w14:textId="77777777" w:rsidR="0004108B" w:rsidRDefault="0004108B">
      <w:pPr>
        <w:rPr>
          <w:rFonts w:hint="eastAsia"/>
        </w:rPr>
      </w:pPr>
    </w:p>
    <w:p w14:paraId="1DB06C53" w14:textId="77777777" w:rsidR="0004108B" w:rsidRDefault="0004108B">
      <w:pPr>
        <w:rPr>
          <w:rFonts w:hint="eastAsia"/>
        </w:rPr>
      </w:pPr>
    </w:p>
    <w:p w14:paraId="5230BFCB" w14:textId="77777777" w:rsidR="0004108B" w:rsidRDefault="0004108B">
      <w:pPr>
        <w:rPr>
          <w:rFonts w:hint="eastAsia"/>
        </w:rPr>
      </w:pPr>
      <w:r>
        <w:rPr>
          <w:rFonts w:hint="eastAsia"/>
        </w:rPr>
        <w:t>“崭”的词语搭配</w:t>
      </w:r>
    </w:p>
    <w:p w14:paraId="6C8EE232" w14:textId="77777777" w:rsidR="0004108B" w:rsidRDefault="0004108B">
      <w:pPr>
        <w:rPr>
          <w:rFonts w:hint="eastAsia"/>
        </w:rPr>
      </w:pPr>
    </w:p>
    <w:p w14:paraId="23325D5A" w14:textId="77777777" w:rsidR="0004108B" w:rsidRDefault="0004108B">
      <w:pPr>
        <w:rPr>
          <w:rFonts w:hint="eastAsia"/>
        </w:rPr>
      </w:pPr>
      <w:r>
        <w:rPr>
          <w:rFonts w:hint="eastAsia"/>
        </w:rPr>
        <w:t>“崭”可以组成很多常用的词语，例如：“崭新”、“崭露头角”、“崭然”等。“崭新”是最常见的一种搭配，意思是全新、最新；“崭露头角”则比喻人才能初现，开始显露才华；“崭然”多用来形容事物突出、鲜明。</w:t>
      </w:r>
    </w:p>
    <w:p w14:paraId="0EB672F3" w14:textId="77777777" w:rsidR="0004108B" w:rsidRDefault="0004108B">
      <w:pPr>
        <w:rPr>
          <w:rFonts w:hint="eastAsia"/>
        </w:rPr>
      </w:pPr>
    </w:p>
    <w:p w14:paraId="11E15DFF" w14:textId="77777777" w:rsidR="0004108B" w:rsidRDefault="0004108B">
      <w:pPr>
        <w:rPr>
          <w:rFonts w:hint="eastAsia"/>
        </w:rPr>
      </w:pPr>
    </w:p>
    <w:p w14:paraId="5D62491D" w14:textId="77777777" w:rsidR="0004108B" w:rsidRDefault="0004108B">
      <w:pPr>
        <w:rPr>
          <w:rFonts w:hint="eastAsia"/>
        </w:rPr>
      </w:pPr>
      <w:r>
        <w:rPr>
          <w:rFonts w:hint="eastAsia"/>
        </w:rPr>
        <w:t>“崭”的部首与结构</w:t>
      </w:r>
    </w:p>
    <w:p w14:paraId="5ACA8206" w14:textId="77777777" w:rsidR="0004108B" w:rsidRDefault="0004108B">
      <w:pPr>
        <w:rPr>
          <w:rFonts w:hint="eastAsia"/>
        </w:rPr>
      </w:pPr>
    </w:p>
    <w:p w14:paraId="438917D9" w14:textId="77777777" w:rsidR="0004108B" w:rsidRDefault="0004108B">
      <w:pPr>
        <w:rPr>
          <w:rFonts w:hint="eastAsia"/>
        </w:rPr>
      </w:pPr>
      <w:r>
        <w:rPr>
          <w:rFonts w:hint="eastAsia"/>
        </w:rPr>
        <w:t>从字形结构来看，“崭”是由左右两部分组成的，左边是“山”字旁，也就是它的部首；右边是“斩”的简化形式，表示该字的发音与“斩”相近。这种结构属于典型的形声字构造方式。</w:t>
      </w:r>
    </w:p>
    <w:p w14:paraId="1E0B37F3" w14:textId="77777777" w:rsidR="0004108B" w:rsidRDefault="0004108B">
      <w:pPr>
        <w:rPr>
          <w:rFonts w:hint="eastAsia"/>
        </w:rPr>
      </w:pPr>
    </w:p>
    <w:p w14:paraId="2FE05CF5" w14:textId="77777777" w:rsidR="0004108B" w:rsidRDefault="0004108B">
      <w:pPr>
        <w:rPr>
          <w:rFonts w:hint="eastAsia"/>
        </w:rPr>
      </w:pPr>
    </w:p>
    <w:p w14:paraId="32F9A64D" w14:textId="77777777" w:rsidR="0004108B" w:rsidRDefault="0004108B">
      <w:pPr>
        <w:rPr>
          <w:rFonts w:hint="eastAsia"/>
        </w:rPr>
      </w:pPr>
      <w:r>
        <w:rPr>
          <w:rFonts w:hint="eastAsia"/>
        </w:rPr>
        <w:t>书写与记忆技巧</w:t>
      </w:r>
    </w:p>
    <w:p w14:paraId="4156C9B8" w14:textId="77777777" w:rsidR="0004108B" w:rsidRDefault="0004108B">
      <w:pPr>
        <w:rPr>
          <w:rFonts w:hint="eastAsia"/>
        </w:rPr>
      </w:pPr>
    </w:p>
    <w:p w14:paraId="66F086FC" w14:textId="77777777" w:rsidR="0004108B" w:rsidRDefault="0004108B">
      <w:pPr>
        <w:rPr>
          <w:rFonts w:hint="eastAsia"/>
        </w:rPr>
      </w:pPr>
      <w:r>
        <w:rPr>
          <w:rFonts w:hint="eastAsia"/>
        </w:rPr>
        <w:t>在书写“崭”字时，要注意左右结构的比例协调，左边的“山”字要写得稍窄，右边的“斩”部分则应稍微宽一些。为了便于记忆，我们可以将“山”理解为高耸之意，结合右边的“斩”来联想其发音和意义，从而加深印象。</w:t>
      </w:r>
    </w:p>
    <w:p w14:paraId="6265662D" w14:textId="77777777" w:rsidR="0004108B" w:rsidRDefault="0004108B">
      <w:pPr>
        <w:rPr>
          <w:rFonts w:hint="eastAsia"/>
        </w:rPr>
      </w:pPr>
    </w:p>
    <w:p w14:paraId="11D2AF6E" w14:textId="77777777" w:rsidR="0004108B" w:rsidRDefault="0004108B">
      <w:pPr>
        <w:rPr>
          <w:rFonts w:hint="eastAsia"/>
        </w:rPr>
      </w:pPr>
    </w:p>
    <w:p w14:paraId="67B70D2C" w14:textId="77777777" w:rsidR="0004108B" w:rsidRDefault="0004108B">
      <w:pPr>
        <w:rPr>
          <w:rFonts w:hint="eastAsia"/>
        </w:rPr>
      </w:pPr>
      <w:r>
        <w:rPr>
          <w:rFonts w:hint="eastAsia"/>
        </w:rPr>
        <w:t>最后的总结</w:t>
      </w:r>
    </w:p>
    <w:p w14:paraId="1CDB753A" w14:textId="77777777" w:rsidR="0004108B" w:rsidRDefault="0004108B">
      <w:pPr>
        <w:rPr>
          <w:rFonts w:hint="eastAsia"/>
        </w:rPr>
      </w:pPr>
    </w:p>
    <w:p w14:paraId="1C264738" w14:textId="77777777" w:rsidR="0004108B" w:rsidRDefault="0004108B">
      <w:pPr>
        <w:rPr>
          <w:rFonts w:hint="eastAsia"/>
        </w:rPr>
      </w:pPr>
      <w:r>
        <w:rPr>
          <w:rFonts w:hint="eastAsia"/>
        </w:rPr>
        <w:t>通过了解“崭”的拼音是“zhǎn”，部首是“山”，并掌握其常见词语如“崭新”、“崭露头角”等，我们不仅能够正确地读写这个字，还能在实际语言运用中灵活使用。希望这篇文章对你学习“崭”这个字有所帮助。</w:t>
      </w:r>
    </w:p>
    <w:p w14:paraId="67FAAC7F" w14:textId="77777777" w:rsidR="0004108B" w:rsidRDefault="0004108B">
      <w:pPr>
        <w:rPr>
          <w:rFonts w:hint="eastAsia"/>
        </w:rPr>
      </w:pPr>
    </w:p>
    <w:p w14:paraId="3A6D0C52" w14:textId="77777777" w:rsidR="0004108B" w:rsidRDefault="00041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24F9C" w14:textId="16B860FA" w:rsidR="001F055B" w:rsidRDefault="001F055B"/>
    <w:sectPr w:rsidR="001F0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5B"/>
    <w:rsid w:val="0004108B"/>
    <w:rsid w:val="001F055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19B2-AF12-4865-BDEC-16D1356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