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D1E9" w14:textId="77777777" w:rsidR="008D427D" w:rsidRDefault="008D427D">
      <w:pPr>
        <w:rPr>
          <w:rFonts w:hint="eastAsia"/>
        </w:rPr>
      </w:pPr>
      <w:r>
        <w:rPr>
          <w:rFonts w:hint="eastAsia"/>
        </w:rPr>
        <w:t>崭的拼音和词组怎么写的</w:t>
      </w:r>
    </w:p>
    <w:p w14:paraId="0F2DC99E" w14:textId="77777777" w:rsidR="008D427D" w:rsidRDefault="008D427D">
      <w:pPr>
        <w:rPr>
          <w:rFonts w:hint="eastAsia"/>
        </w:rPr>
      </w:pPr>
      <w:r>
        <w:rPr>
          <w:rFonts w:hint="eastAsia"/>
        </w:rPr>
        <w:t>“崭”这个字在汉语中是一个较为常见的字，其拼音是zhǎn。它通常用来表示高耸、突出的样子，也可以引申为非常、极其的意思。在书写时要注意它的结构，上面是一个“山”字头，下面则是“斩”的右半部分，组合起来构成了“崭”。</w:t>
      </w:r>
    </w:p>
    <w:p w14:paraId="0F7E1736" w14:textId="77777777" w:rsidR="008D427D" w:rsidRDefault="008D427D">
      <w:pPr>
        <w:rPr>
          <w:rFonts w:hint="eastAsia"/>
        </w:rPr>
      </w:pPr>
    </w:p>
    <w:p w14:paraId="71EC1630" w14:textId="77777777" w:rsidR="008D427D" w:rsidRDefault="008D427D">
      <w:pPr>
        <w:rPr>
          <w:rFonts w:hint="eastAsia"/>
        </w:rPr>
      </w:pPr>
    </w:p>
    <w:p w14:paraId="1A4DED77" w14:textId="77777777" w:rsidR="008D427D" w:rsidRDefault="008D427D">
      <w:pPr>
        <w:rPr>
          <w:rFonts w:hint="eastAsia"/>
        </w:rPr>
      </w:pPr>
      <w:r>
        <w:rPr>
          <w:rFonts w:hint="eastAsia"/>
        </w:rPr>
        <w:t>崭的基本含义与用法</w:t>
      </w:r>
    </w:p>
    <w:p w14:paraId="006F04BB" w14:textId="77777777" w:rsidR="008D427D" w:rsidRDefault="008D427D">
      <w:pPr>
        <w:rPr>
          <w:rFonts w:hint="eastAsia"/>
        </w:rPr>
      </w:pPr>
      <w:r>
        <w:rPr>
          <w:rFonts w:hint="eastAsia"/>
        </w:rPr>
        <w:t>“崭”最常用的含义是指事物高高地耸立着，比如形容山峰或建筑物非常高峻。例如，“崭新的楼房”就表达了这栋楼刚刚建成不久，并且给人以雄伟挺拔的感觉。“崭”还可以作为副词使用，如“崭新”，意味着某物极为新鲜、从未使用过。</w:t>
      </w:r>
    </w:p>
    <w:p w14:paraId="4D174B58" w14:textId="77777777" w:rsidR="008D427D" w:rsidRDefault="008D427D">
      <w:pPr>
        <w:rPr>
          <w:rFonts w:hint="eastAsia"/>
        </w:rPr>
      </w:pPr>
    </w:p>
    <w:p w14:paraId="7FE4FBC3" w14:textId="77777777" w:rsidR="008D427D" w:rsidRDefault="008D427D">
      <w:pPr>
        <w:rPr>
          <w:rFonts w:hint="eastAsia"/>
        </w:rPr>
      </w:pPr>
    </w:p>
    <w:p w14:paraId="7D4EE495" w14:textId="77777777" w:rsidR="008D427D" w:rsidRDefault="008D427D">
      <w:pPr>
        <w:rPr>
          <w:rFonts w:hint="eastAsia"/>
        </w:rPr>
      </w:pPr>
      <w:r>
        <w:rPr>
          <w:rFonts w:hint="eastAsia"/>
        </w:rPr>
        <w:t>含有崭的常见词组</w:t>
      </w:r>
    </w:p>
    <w:p w14:paraId="162DA85F" w14:textId="77777777" w:rsidR="008D427D" w:rsidRDefault="008D427D">
      <w:pPr>
        <w:rPr>
          <w:rFonts w:hint="eastAsia"/>
        </w:rPr>
      </w:pPr>
      <w:r>
        <w:rPr>
          <w:rFonts w:hint="eastAsia"/>
        </w:rPr>
        <w:t>围绕“崭”可以组成许多实用的词语，其中最为人熟知的是“崭新”。这个词不仅用于描述物品的状态，也常用来比喻一种全新的开始或者变化。此外还有“崭露头角”，用来形容人才能初现端倪，在某个领域里开始受到关注。“崭然”也是一个相关词汇，它描绘了事物显现出鲜明而突出的特点。</w:t>
      </w:r>
    </w:p>
    <w:p w14:paraId="6EB1C467" w14:textId="77777777" w:rsidR="008D427D" w:rsidRDefault="008D427D">
      <w:pPr>
        <w:rPr>
          <w:rFonts w:hint="eastAsia"/>
        </w:rPr>
      </w:pPr>
    </w:p>
    <w:p w14:paraId="0C460A09" w14:textId="77777777" w:rsidR="008D427D" w:rsidRDefault="008D427D">
      <w:pPr>
        <w:rPr>
          <w:rFonts w:hint="eastAsia"/>
        </w:rPr>
      </w:pPr>
    </w:p>
    <w:p w14:paraId="5351C839" w14:textId="77777777" w:rsidR="008D427D" w:rsidRDefault="008D427D">
      <w:pPr>
        <w:rPr>
          <w:rFonts w:hint="eastAsia"/>
        </w:rPr>
      </w:pPr>
      <w:r>
        <w:rPr>
          <w:rFonts w:hint="eastAsia"/>
        </w:rPr>
        <w:t>如何正确书写崭及其相关词组</w:t>
      </w:r>
    </w:p>
    <w:p w14:paraId="225DEB61" w14:textId="77777777" w:rsidR="008D427D" w:rsidRDefault="008D427D">
      <w:pPr>
        <w:rPr>
          <w:rFonts w:hint="eastAsia"/>
        </w:rPr>
      </w:pPr>
      <w:r>
        <w:rPr>
          <w:rFonts w:hint="eastAsia"/>
        </w:rPr>
        <w:t>当我们要写出“崭”以及由它组成的词语时，首先需要确保笔画顺序正确无误。“崭”的结构属于上下结构，书写时应先写上部的“山”字头，再完成下半部分。对于“崭新”这样的复合词，则要保证两个汉字之间间距适中，整体看起来协调美观。</w:t>
      </w:r>
    </w:p>
    <w:p w14:paraId="2836F5E0" w14:textId="77777777" w:rsidR="008D427D" w:rsidRDefault="008D427D">
      <w:pPr>
        <w:rPr>
          <w:rFonts w:hint="eastAsia"/>
        </w:rPr>
      </w:pPr>
    </w:p>
    <w:p w14:paraId="4DDBA2AC" w14:textId="77777777" w:rsidR="008D427D" w:rsidRDefault="008D427D">
      <w:pPr>
        <w:rPr>
          <w:rFonts w:hint="eastAsia"/>
        </w:rPr>
      </w:pPr>
    </w:p>
    <w:p w14:paraId="5A8E8C95" w14:textId="77777777" w:rsidR="008D427D" w:rsidRDefault="008D427D">
      <w:pPr>
        <w:rPr>
          <w:rFonts w:hint="eastAsia"/>
        </w:rPr>
      </w:pPr>
      <w:r>
        <w:rPr>
          <w:rFonts w:hint="eastAsia"/>
        </w:rPr>
        <w:t>最后的总结</w:t>
      </w:r>
    </w:p>
    <w:p w14:paraId="7ACCC250" w14:textId="77777777" w:rsidR="008D427D" w:rsidRDefault="008D427D">
      <w:pPr>
        <w:rPr>
          <w:rFonts w:hint="eastAsia"/>
        </w:rPr>
      </w:pPr>
      <w:r>
        <w:rPr>
          <w:rFonts w:hint="eastAsia"/>
        </w:rPr>
        <w:t>通过了解“崭”的拼音、基本意义及常用搭配，我们能够更好地掌握这个字的应用场景和表达方式。不论是日常交流还是正式写作中，恰当运用“崭”及相关词组都能使语言更加生动有力。希望以上介绍对你学习和理解“崭”有所帮助。</w:t>
      </w:r>
    </w:p>
    <w:p w14:paraId="7E4F6B15" w14:textId="77777777" w:rsidR="008D427D" w:rsidRDefault="008D427D">
      <w:pPr>
        <w:rPr>
          <w:rFonts w:hint="eastAsia"/>
        </w:rPr>
      </w:pPr>
    </w:p>
    <w:p w14:paraId="7866969C" w14:textId="77777777" w:rsidR="008D427D" w:rsidRDefault="008D4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3C74" w14:textId="47CC019C" w:rsidR="00297A8B" w:rsidRDefault="00297A8B"/>
    <w:sectPr w:rsidR="0029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8B"/>
    <w:rsid w:val="00277131"/>
    <w:rsid w:val="00297A8B"/>
    <w:rsid w:val="008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496D-F13F-43B2-9CBE-72277537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