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EF7B1" w14:textId="77777777" w:rsidR="00DA0D9E" w:rsidRDefault="00DA0D9E">
      <w:pPr>
        <w:rPr>
          <w:rFonts w:hint="eastAsia"/>
        </w:rPr>
      </w:pPr>
      <w:r>
        <w:rPr>
          <w:rFonts w:hint="eastAsia"/>
        </w:rPr>
        <w:t>崭的拼音和组词部首是什么意思</w:t>
      </w:r>
    </w:p>
    <w:p w14:paraId="56BF45F3" w14:textId="77777777" w:rsidR="00DA0D9E" w:rsidRDefault="00DA0D9E">
      <w:pPr>
        <w:rPr>
          <w:rFonts w:hint="eastAsia"/>
        </w:rPr>
      </w:pPr>
    </w:p>
    <w:p w14:paraId="1D68F7D2" w14:textId="77777777" w:rsidR="00DA0D9E" w:rsidRDefault="00DA0D9E">
      <w:pPr>
        <w:rPr>
          <w:rFonts w:hint="eastAsia"/>
        </w:rPr>
      </w:pPr>
      <w:r>
        <w:rPr>
          <w:rFonts w:hint="eastAsia"/>
        </w:rPr>
        <w:t>“崭”是一个较为常见的汉字，其拼音为 zhǎn。在现代汉语中，“崭”通常表示高峻、突出的样子，也可以引申为崭新、非常新鲜的意思。例如“崭露头角”就表示一个人初露锋芒，开始展现才能。</w:t>
      </w:r>
    </w:p>
    <w:p w14:paraId="68D28510" w14:textId="77777777" w:rsidR="00DA0D9E" w:rsidRDefault="00DA0D9E">
      <w:pPr>
        <w:rPr>
          <w:rFonts w:hint="eastAsia"/>
        </w:rPr>
      </w:pPr>
    </w:p>
    <w:p w14:paraId="2C0B9439" w14:textId="77777777" w:rsidR="00DA0D9E" w:rsidRDefault="00DA0D9E">
      <w:pPr>
        <w:rPr>
          <w:rFonts w:hint="eastAsia"/>
        </w:rPr>
      </w:pPr>
    </w:p>
    <w:p w14:paraId="2A5FA873" w14:textId="77777777" w:rsidR="00DA0D9E" w:rsidRDefault="00DA0D9E">
      <w:pPr>
        <w:rPr>
          <w:rFonts w:hint="eastAsia"/>
        </w:rPr>
      </w:pPr>
      <w:r>
        <w:rPr>
          <w:rFonts w:hint="eastAsia"/>
        </w:rPr>
        <w:t>“崭”的基本含义</w:t>
      </w:r>
    </w:p>
    <w:p w14:paraId="25A1271C" w14:textId="77777777" w:rsidR="00DA0D9E" w:rsidRDefault="00DA0D9E">
      <w:pPr>
        <w:rPr>
          <w:rFonts w:hint="eastAsia"/>
        </w:rPr>
      </w:pPr>
    </w:p>
    <w:p w14:paraId="15060F06" w14:textId="77777777" w:rsidR="00DA0D9E" w:rsidRDefault="00DA0D9E">
      <w:pPr>
        <w:rPr>
          <w:rFonts w:hint="eastAsia"/>
        </w:rPr>
      </w:pPr>
      <w:r>
        <w:rPr>
          <w:rFonts w:hint="eastAsia"/>
        </w:rPr>
        <w:t>“崭”字的基本意义是形容物体高耸、陡峭，如“山势崭峭”。它也常用于抽象意义上，表示事物的新鲜、出色，比如“崭新”一词，就是指全新的、从未使用过的东西，或者是指思想、风格等具有创新性的。</w:t>
      </w:r>
    </w:p>
    <w:p w14:paraId="2372AEBC" w14:textId="77777777" w:rsidR="00DA0D9E" w:rsidRDefault="00DA0D9E">
      <w:pPr>
        <w:rPr>
          <w:rFonts w:hint="eastAsia"/>
        </w:rPr>
      </w:pPr>
    </w:p>
    <w:p w14:paraId="5E4A3FD2" w14:textId="77777777" w:rsidR="00DA0D9E" w:rsidRDefault="00DA0D9E">
      <w:pPr>
        <w:rPr>
          <w:rFonts w:hint="eastAsia"/>
        </w:rPr>
      </w:pPr>
    </w:p>
    <w:p w14:paraId="6A92F430" w14:textId="77777777" w:rsidR="00DA0D9E" w:rsidRDefault="00DA0D9E">
      <w:pPr>
        <w:rPr>
          <w:rFonts w:hint="eastAsia"/>
        </w:rPr>
      </w:pPr>
      <w:r>
        <w:rPr>
          <w:rFonts w:hint="eastAsia"/>
        </w:rPr>
        <w:t>“崭”的部首结构</w:t>
      </w:r>
    </w:p>
    <w:p w14:paraId="25D70251" w14:textId="77777777" w:rsidR="00DA0D9E" w:rsidRDefault="00DA0D9E">
      <w:pPr>
        <w:rPr>
          <w:rFonts w:hint="eastAsia"/>
        </w:rPr>
      </w:pPr>
    </w:p>
    <w:p w14:paraId="112F2685" w14:textId="77777777" w:rsidR="00DA0D9E" w:rsidRDefault="00DA0D9E">
      <w:pPr>
        <w:rPr>
          <w:rFonts w:hint="eastAsia"/>
        </w:rPr>
      </w:pPr>
      <w:r>
        <w:rPr>
          <w:rFonts w:hint="eastAsia"/>
        </w:rPr>
        <w:t>从汉字结构来看，“崭”字属于左右结构，由两个部分组成：左边是“山”字旁，右边是“斩”字。其中，“山”作为部首，常常与山地、地形或高耸有关；而“斩”在这里主要起表音作用，提示“崭”的读音接近于“斩（zhǎn）”。</w:t>
      </w:r>
    </w:p>
    <w:p w14:paraId="761843BE" w14:textId="77777777" w:rsidR="00DA0D9E" w:rsidRDefault="00DA0D9E">
      <w:pPr>
        <w:rPr>
          <w:rFonts w:hint="eastAsia"/>
        </w:rPr>
      </w:pPr>
    </w:p>
    <w:p w14:paraId="3D86B683" w14:textId="77777777" w:rsidR="00DA0D9E" w:rsidRDefault="00DA0D9E">
      <w:pPr>
        <w:rPr>
          <w:rFonts w:hint="eastAsia"/>
        </w:rPr>
      </w:pPr>
    </w:p>
    <w:p w14:paraId="54438EA9" w14:textId="77777777" w:rsidR="00DA0D9E" w:rsidRDefault="00DA0D9E">
      <w:pPr>
        <w:rPr>
          <w:rFonts w:hint="eastAsia"/>
        </w:rPr>
      </w:pPr>
      <w:r>
        <w:rPr>
          <w:rFonts w:hint="eastAsia"/>
        </w:rPr>
        <w:t>常见组词及用法</w:t>
      </w:r>
    </w:p>
    <w:p w14:paraId="1D65E7C4" w14:textId="77777777" w:rsidR="00DA0D9E" w:rsidRDefault="00DA0D9E">
      <w:pPr>
        <w:rPr>
          <w:rFonts w:hint="eastAsia"/>
        </w:rPr>
      </w:pPr>
    </w:p>
    <w:p w14:paraId="6204C9BE" w14:textId="77777777" w:rsidR="00DA0D9E" w:rsidRDefault="00DA0D9E">
      <w:pPr>
        <w:rPr>
          <w:rFonts w:hint="eastAsia"/>
        </w:rPr>
      </w:pPr>
      <w:r>
        <w:rPr>
          <w:rFonts w:hint="eastAsia"/>
        </w:rPr>
        <w:t>“崭”可以与其他汉字组合成多个词语，常见的有：</w:t>
      </w:r>
    </w:p>
    <w:p w14:paraId="13AE267D" w14:textId="77777777" w:rsidR="00DA0D9E" w:rsidRDefault="00DA0D9E">
      <w:pPr>
        <w:rPr>
          <w:rFonts w:hint="eastAsia"/>
        </w:rPr>
      </w:pPr>
    </w:p>
    <w:p w14:paraId="03B6F41A" w14:textId="77777777" w:rsidR="00DA0D9E" w:rsidRDefault="00DA0D9E">
      <w:pPr>
        <w:rPr>
          <w:rFonts w:hint="eastAsia"/>
        </w:rPr>
      </w:pPr>
      <w:r>
        <w:rPr>
          <w:rFonts w:hint="eastAsia"/>
        </w:rPr>
        <w:t>- 崭新：表示全新、最新。</w:t>
      </w:r>
    </w:p>
    <w:p w14:paraId="6E1B4C37" w14:textId="77777777" w:rsidR="00DA0D9E" w:rsidRDefault="00DA0D9E">
      <w:pPr>
        <w:rPr>
          <w:rFonts w:hint="eastAsia"/>
        </w:rPr>
      </w:pPr>
    </w:p>
    <w:p w14:paraId="674511EC" w14:textId="77777777" w:rsidR="00DA0D9E" w:rsidRDefault="00DA0D9E">
      <w:pPr>
        <w:rPr>
          <w:rFonts w:hint="eastAsia"/>
        </w:rPr>
      </w:pPr>
      <w:r>
        <w:rPr>
          <w:rFonts w:hint="eastAsia"/>
        </w:rPr>
        <w:t>- 崭露头角：比喻人的才能刚刚显露出来。</w:t>
      </w:r>
    </w:p>
    <w:p w14:paraId="69E51B8A" w14:textId="77777777" w:rsidR="00DA0D9E" w:rsidRDefault="00DA0D9E">
      <w:pPr>
        <w:rPr>
          <w:rFonts w:hint="eastAsia"/>
        </w:rPr>
      </w:pPr>
    </w:p>
    <w:p w14:paraId="64180821" w14:textId="77777777" w:rsidR="00DA0D9E" w:rsidRDefault="00DA0D9E">
      <w:pPr>
        <w:rPr>
          <w:rFonts w:hint="eastAsia"/>
        </w:rPr>
      </w:pPr>
      <w:r>
        <w:rPr>
          <w:rFonts w:hint="eastAsia"/>
        </w:rPr>
        <w:t>- 崭然：形容高耸突兀的样子，也可表示鲜明、清晰。</w:t>
      </w:r>
    </w:p>
    <w:p w14:paraId="64461E42" w14:textId="77777777" w:rsidR="00DA0D9E" w:rsidRDefault="00DA0D9E">
      <w:pPr>
        <w:rPr>
          <w:rFonts w:hint="eastAsia"/>
        </w:rPr>
      </w:pPr>
    </w:p>
    <w:p w14:paraId="38C68004" w14:textId="77777777" w:rsidR="00DA0D9E" w:rsidRDefault="00DA0D9E">
      <w:pPr>
        <w:rPr>
          <w:rFonts w:hint="eastAsia"/>
        </w:rPr>
      </w:pPr>
    </w:p>
    <w:p w14:paraId="0A8A8269" w14:textId="77777777" w:rsidR="00DA0D9E" w:rsidRDefault="00DA0D9E">
      <w:pPr>
        <w:rPr>
          <w:rFonts w:hint="eastAsia"/>
        </w:rPr>
      </w:pPr>
      <w:r>
        <w:rPr>
          <w:rFonts w:hint="eastAsia"/>
        </w:rPr>
        <w:t>最后的总结</w:t>
      </w:r>
    </w:p>
    <w:p w14:paraId="3356CE50" w14:textId="77777777" w:rsidR="00DA0D9E" w:rsidRDefault="00DA0D9E">
      <w:pPr>
        <w:rPr>
          <w:rFonts w:hint="eastAsia"/>
        </w:rPr>
      </w:pPr>
    </w:p>
    <w:p w14:paraId="6DAD856F" w14:textId="77777777" w:rsidR="00DA0D9E" w:rsidRDefault="00DA0D9E">
      <w:pPr>
        <w:rPr>
          <w:rFonts w:hint="eastAsia"/>
        </w:rPr>
      </w:pPr>
      <w:r>
        <w:rPr>
          <w:rFonts w:hint="eastAsia"/>
        </w:rPr>
        <w:t>“崭”是一个富有表现力的汉字，既可以描绘自然景观的雄伟，也能表达事物的新鲜感和潜力。了解它的拼音、部首以及常用组词，有助于我们在阅读和写作中更准确地运用这个字，增强语言的表现力。</w:t>
      </w:r>
    </w:p>
    <w:p w14:paraId="4CF24424" w14:textId="77777777" w:rsidR="00DA0D9E" w:rsidRDefault="00DA0D9E">
      <w:pPr>
        <w:rPr>
          <w:rFonts w:hint="eastAsia"/>
        </w:rPr>
      </w:pPr>
    </w:p>
    <w:p w14:paraId="2650AB7D" w14:textId="77777777" w:rsidR="00DA0D9E" w:rsidRDefault="00DA0D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1E56E" w14:textId="052CE4C2" w:rsidR="007E7FA3" w:rsidRDefault="007E7FA3"/>
    <w:sectPr w:rsidR="007E7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A3"/>
    <w:rsid w:val="00277131"/>
    <w:rsid w:val="007E7FA3"/>
    <w:rsid w:val="00DA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1B49C-777F-4C99-ACB4-522DCDD7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