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4A34" w14:textId="77777777" w:rsidR="00B00D5C" w:rsidRDefault="00B00D5C">
      <w:pPr>
        <w:rPr>
          <w:rFonts w:hint="eastAsia"/>
        </w:rPr>
      </w:pPr>
      <w:r>
        <w:rPr>
          <w:rFonts w:hint="eastAsia"/>
        </w:rPr>
        <w:t>崭的拼音和组词部首怎么写的</w:t>
      </w:r>
    </w:p>
    <w:p w14:paraId="223CF074" w14:textId="77777777" w:rsidR="00B00D5C" w:rsidRDefault="00B00D5C">
      <w:pPr>
        <w:rPr>
          <w:rFonts w:hint="eastAsia"/>
        </w:rPr>
      </w:pPr>
    </w:p>
    <w:p w14:paraId="6009B896" w14:textId="77777777" w:rsidR="00B00D5C" w:rsidRDefault="00B00D5C">
      <w:pPr>
        <w:rPr>
          <w:rFonts w:hint="eastAsia"/>
        </w:rPr>
      </w:pPr>
      <w:r>
        <w:rPr>
          <w:rFonts w:hint="eastAsia"/>
        </w:rPr>
        <w:t>“崭”是一个常见的汉字，读音为zhǎn。它属于左右结构，由两个部分组成：左边是“山”字旁，右边是“斩”字的一部分。具体来说，“崭”的部首是“山”，而它的声旁则是“斩”。这种构字方式在汉字中属于形声字的一种，即通过一个表示意义的部首和一个表示发音的声旁组合而成。</w:t>
      </w:r>
    </w:p>
    <w:p w14:paraId="17136EAD" w14:textId="77777777" w:rsidR="00B00D5C" w:rsidRDefault="00B00D5C">
      <w:pPr>
        <w:rPr>
          <w:rFonts w:hint="eastAsia"/>
        </w:rPr>
      </w:pPr>
    </w:p>
    <w:p w14:paraId="3DCE6F03" w14:textId="77777777" w:rsidR="00B00D5C" w:rsidRDefault="00B00D5C">
      <w:pPr>
        <w:rPr>
          <w:rFonts w:hint="eastAsia"/>
        </w:rPr>
      </w:pPr>
    </w:p>
    <w:p w14:paraId="2877BD95" w14:textId="77777777" w:rsidR="00B00D5C" w:rsidRDefault="00B00D5C">
      <w:pPr>
        <w:rPr>
          <w:rFonts w:hint="eastAsia"/>
        </w:rPr>
      </w:pPr>
      <w:r>
        <w:rPr>
          <w:rFonts w:hint="eastAsia"/>
        </w:rPr>
        <w:t>崭的基本含义</w:t>
      </w:r>
    </w:p>
    <w:p w14:paraId="5D790DAE" w14:textId="77777777" w:rsidR="00B00D5C" w:rsidRDefault="00B00D5C">
      <w:pPr>
        <w:rPr>
          <w:rFonts w:hint="eastAsia"/>
        </w:rPr>
      </w:pPr>
    </w:p>
    <w:p w14:paraId="49700857" w14:textId="77777777" w:rsidR="00B00D5C" w:rsidRDefault="00B00D5C">
      <w:pPr>
        <w:rPr>
          <w:rFonts w:hint="eastAsia"/>
        </w:rPr>
      </w:pPr>
      <w:r>
        <w:rPr>
          <w:rFonts w:hint="eastAsia"/>
        </w:rPr>
        <w:t>“崭”最常见的意思是指高峻、突出的样子，例如“崭露头角”，意思是才能刚刚显露出来。它也可以用来形容事物新颖、不陈旧，如“崭新”一词，表示非常新的状态。在古代文献中，“崭”也常被用来描绘山势险峻或物体突起的状态。</w:t>
      </w:r>
    </w:p>
    <w:p w14:paraId="241DEEAE" w14:textId="77777777" w:rsidR="00B00D5C" w:rsidRDefault="00B00D5C">
      <w:pPr>
        <w:rPr>
          <w:rFonts w:hint="eastAsia"/>
        </w:rPr>
      </w:pPr>
    </w:p>
    <w:p w14:paraId="42F8F987" w14:textId="77777777" w:rsidR="00B00D5C" w:rsidRDefault="00B00D5C">
      <w:pPr>
        <w:rPr>
          <w:rFonts w:hint="eastAsia"/>
        </w:rPr>
      </w:pPr>
    </w:p>
    <w:p w14:paraId="0B95539D" w14:textId="77777777" w:rsidR="00B00D5C" w:rsidRDefault="00B00D5C">
      <w:pPr>
        <w:rPr>
          <w:rFonts w:hint="eastAsia"/>
        </w:rPr>
      </w:pPr>
      <w:r>
        <w:rPr>
          <w:rFonts w:hint="eastAsia"/>
        </w:rPr>
        <w:t>与“崭”相关的词语</w:t>
      </w:r>
    </w:p>
    <w:p w14:paraId="1B8A4ED7" w14:textId="77777777" w:rsidR="00B00D5C" w:rsidRDefault="00B00D5C">
      <w:pPr>
        <w:rPr>
          <w:rFonts w:hint="eastAsia"/>
        </w:rPr>
      </w:pPr>
    </w:p>
    <w:p w14:paraId="1729CD43" w14:textId="77777777" w:rsidR="00B00D5C" w:rsidRDefault="00B00D5C">
      <w:pPr>
        <w:rPr>
          <w:rFonts w:hint="eastAsia"/>
        </w:rPr>
      </w:pPr>
      <w:r>
        <w:rPr>
          <w:rFonts w:hint="eastAsia"/>
        </w:rPr>
        <w:t>“崭”可以和其他汉字组合成许多常用词语。例如：“崭新”表示全新的意思；“崭露头角”比喻人的才能开始显现；“崭然”则用于形容事物突出、显眼的样子。这些词语都保留了“崭”原有的高耸、突出之意，并在此基础上引申出更多具体的用法。</w:t>
      </w:r>
    </w:p>
    <w:p w14:paraId="549E9F74" w14:textId="77777777" w:rsidR="00B00D5C" w:rsidRDefault="00B00D5C">
      <w:pPr>
        <w:rPr>
          <w:rFonts w:hint="eastAsia"/>
        </w:rPr>
      </w:pPr>
    </w:p>
    <w:p w14:paraId="227B4B37" w14:textId="77777777" w:rsidR="00B00D5C" w:rsidRDefault="00B00D5C">
      <w:pPr>
        <w:rPr>
          <w:rFonts w:hint="eastAsia"/>
        </w:rPr>
      </w:pPr>
    </w:p>
    <w:p w14:paraId="1DF72FCC" w14:textId="77777777" w:rsidR="00B00D5C" w:rsidRDefault="00B00D5C">
      <w:pPr>
        <w:rPr>
          <w:rFonts w:hint="eastAsia"/>
        </w:rPr>
      </w:pPr>
      <w:r>
        <w:rPr>
          <w:rFonts w:hint="eastAsia"/>
        </w:rPr>
        <w:t>如何正确书写“崭”的部首</w:t>
      </w:r>
    </w:p>
    <w:p w14:paraId="7C533EFD" w14:textId="77777777" w:rsidR="00B00D5C" w:rsidRDefault="00B00D5C">
      <w:pPr>
        <w:rPr>
          <w:rFonts w:hint="eastAsia"/>
        </w:rPr>
      </w:pPr>
    </w:p>
    <w:p w14:paraId="04E681CB" w14:textId="77777777" w:rsidR="00B00D5C" w:rsidRDefault="00B00D5C">
      <w:pPr>
        <w:rPr>
          <w:rFonts w:hint="eastAsia"/>
        </w:rPr>
      </w:pPr>
      <w:r>
        <w:rPr>
          <w:rFonts w:hint="eastAsia"/>
        </w:rPr>
        <w:t>在书写“崭”这个字时，首先要注意它的结构是左“山”右“斩”的一部分。左边的“山”字作为部首，通常代表与山地、地形有关的意义；右边的部分虽然不是完整的“斩”字，但它是“崭”的声旁，提示这个字的读音接近于“斩”。因此，在学习和记忆“崭”字时，可以从它的部首和声旁入手，理解其结构有助于加深印象。</w:t>
      </w:r>
    </w:p>
    <w:p w14:paraId="25D6E547" w14:textId="77777777" w:rsidR="00B00D5C" w:rsidRDefault="00B00D5C">
      <w:pPr>
        <w:rPr>
          <w:rFonts w:hint="eastAsia"/>
        </w:rPr>
      </w:pPr>
    </w:p>
    <w:p w14:paraId="23A23595" w14:textId="77777777" w:rsidR="00B00D5C" w:rsidRDefault="00B00D5C">
      <w:pPr>
        <w:rPr>
          <w:rFonts w:hint="eastAsia"/>
        </w:rPr>
      </w:pPr>
    </w:p>
    <w:p w14:paraId="72DC9787" w14:textId="77777777" w:rsidR="00B00D5C" w:rsidRDefault="00B00D5C">
      <w:pPr>
        <w:rPr>
          <w:rFonts w:hint="eastAsia"/>
        </w:rPr>
      </w:pPr>
      <w:r>
        <w:rPr>
          <w:rFonts w:hint="eastAsia"/>
        </w:rPr>
        <w:t>最后的总结</w:t>
      </w:r>
    </w:p>
    <w:p w14:paraId="14E3AB50" w14:textId="77777777" w:rsidR="00B00D5C" w:rsidRDefault="00B00D5C">
      <w:pPr>
        <w:rPr>
          <w:rFonts w:hint="eastAsia"/>
        </w:rPr>
      </w:pPr>
    </w:p>
    <w:p w14:paraId="31C8E9CF" w14:textId="77777777" w:rsidR="00B00D5C" w:rsidRDefault="00B00D5C">
      <w:pPr>
        <w:rPr>
          <w:rFonts w:hint="eastAsia"/>
        </w:rPr>
      </w:pPr>
      <w:r>
        <w:rPr>
          <w:rFonts w:hint="eastAsia"/>
        </w:rPr>
        <w:t>“崭”是一个形声字，读音为zhǎn，部首为“山”。它既可以表示高耸、突出的意思，也可以表示新鲜、未曾出现的状态。掌握“崭”的结构和用法，不仅有助于提高识字能力，还能更好地理解和运用汉语中的相关表达。</w:t>
      </w:r>
    </w:p>
    <w:p w14:paraId="3E804972" w14:textId="77777777" w:rsidR="00B00D5C" w:rsidRDefault="00B00D5C">
      <w:pPr>
        <w:rPr>
          <w:rFonts w:hint="eastAsia"/>
        </w:rPr>
      </w:pPr>
    </w:p>
    <w:p w14:paraId="22C1994F" w14:textId="77777777" w:rsidR="00B00D5C" w:rsidRDefault="00B00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4EE23" w14:textId="5A8E5E39" w:rsidR="00255BAA" w:rsidRDefault="00255BAA"/>
    <w:sectPr w:rsidR="00255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AA"/>
    <w:rsid w:val="00255BAA"/>
    <w:rsid w:val="00277131"/>
    <w:rsid w:val="00B0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88D83-7666-46A2-BDE5-3F4FCFCF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