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1F708" w14:textId="77777777" w:rsidR="003E53BB" w:rsidRDefault="003E53BB">
      <w:pPr>
        <w:rPr>
          <w:rFonts w:hint="eastAsia"/>
        </w:rPr>
      </w:pPr>
      <w:r>
        <w:rPr>
          <w:rFonts w:hint="eastAsia"/>
        </w:rPr>
        <w:t>崭的拼音和组词语是什么呢怎么写</w:t>
      </w:r>
    </w:p>
    <w:p w14:paraId="6C247691" w14:textId="77777777" w:rsidR="003E53BB" w:rsidRDefault="003E53BB">
      <w:pPr>
        <w:rPr>
          <w:rFonts w:hint="eastAsia"/>
        </w:rPr>
      </w:pPr>
    </w:p>
    <w:p w14:paraId="7C3520C3" w14:textId="77777777" w:rsidR="003E53BB" w:rsidRDefault="003E53BB">
      <w:pPr>
        <w:rPr>
          <w:rFonts w:hint="eastAsia"/>
        </w:rPr>
      </w:pPr>
      <w:r>
        <w:rPr>
          <w:rFonts w:hint="eastAsia"/>
        </w:rPr>
        <w:t>“崭”这个字在汉语中是一个比较常见的汉字，读音为“zhǎn”。它的结构是上下结构，上面是“山”字头，下面是“斩”字。这个字的本义是指高耸、突出的样子，常用来形容物体高出一般，或者形容事物有新的面貌、新的气象。</w:t>
      </w:r>
    </w:p>
    <w:p w14:paraId="59099128" w14:textId="77777777" w:rsidR="003E53BB" w:rsidRDefault="003E53BB">
      <w:pPr>
        <w:rPr>
          <w:rFonts w:hint="eastAsia"/>
        </w:rPr>
      </w:pPr>
    </w:p>
    <w:p w14:paraId="67A9DB9E" w14:textId="77777777" w:rsidR="003E53BB" w:rsidRDefault="003E53BB">
      <w:pPr>
        <w:rPr>
          <w:rFonts w:hint="eastAsia"/>
        </w:rPr>
      </w:pPr>
    </w:p>
    <w:p w14:paraId="16033638" w14:textId="77777777" w:rsidR="003E53BB" w:rsidRDefault="003E53BB">
      <w:pPr>
        <w:rPr>
          <w:rFonts w:hint="eastAsia"/>
        </w:rPr>
      </w:pPr>
      <w:r>
        <w:rPr>
          <w:rFonts w:hint="eastAsia"/>
        </w:rPr>
        <w:t>基本释义与书写方式</w:t>
      </w:r>
    </w:p>
    <w:p w14:paraId="06E1F119" w14:textId="77777777" w:rsidR="003E53BB" w:rsidRDefault="003E53BB">
      <w:pPr>
        <w:rPr>
          <w:rFonts w:hint="eastAsia"/>
        </w:rPr>
      </w:pPr>
    </w:p>
    <w:p w14:paraId="69408141" w14:textId="77777777" w:rsidR="003E53BB" w:rsidRDefault="003E53BB">
      <w:pPr>
        <w:rPr>
          <w:rFonts w:hint="eastAsia"/>
        </w:rPr>
      </w:pPr>
      <w:r>
        <w:rPr>
          <w:rFonts w:hint="eastAsia"/>
        </w:rPr>
        <w:t>“崭”的标准写法是上下结构，上部为“山”，下部为“斩”。在书写时要注意结构匀称，笔画清晰。其主要含义包括：一是表示高耸、突起，如“崭露头角”；二是表示新的、新鲜的状态，比如“崭新”。</w:t>
      </w:r>
    </w:p>
    <w:p w14:paraId="5031C5B5" w14:textId="77777777" w:rsidR="003E53BB" w:rsidRDefault="003E53BB">
      <w:pPr>
        <w:rPr>
          <w:rFonts w:hint="eastAsia"/>
        </w:rPr>
      </w:pPr>
    </w:p>
    <w:p w14:paraId="17D8FE41" w14:textId="77777777" w:rsidR="003E53BB" w:rsidRDefault="003E53BB">
      <w:pPr>
        <w:rPr>
          <w:rFonts w:hint="eastAsia"/>
        </w:rPr>
      </w:pPr>
    </w:p>
    <w:p w14:paraId="3A608B4C" w14:textId="77777777" w:rsidR="003E53BB" w:rsidRDefault="003E53BB">
      <w:pPr>
        <w:rPr>
          <w:rFonts w:hint="eastAsia"/>
        </w:rPr>
      </w:pPr>
      <w:r>
        <w:rPr>
          <w:rFonts w:hint="eastAsia"/>
        </w:rPr>
        <w:t>常见组词介绍</w:t>
      </w:r>
    </w:p>
    <w:p w14:paraId="5D88D7E5" w14:textId="77777777" w:rsidR="003E53BB" w:rsidRDefault="003E53BB">
      <w:pPr>
        <w:rPr>
          <w:rFonts w:hint="eastAsia"/>
        </w:rPr>
      </w:pPr>
    </w:p>
    <w:p w14:paraId="6AB68603" w14:textId="77777777" w:rsidR="003E53BB" w:rsidRDefault="003E53BB">
      <w:pPr>
        <w:rPr>
          <w:rFonts w:hint="eastAsia"/>
        </w:rPr>
      </w:pPr>
      <w:r>
        <w:rPr>
          <w:rFonts w:hint="eastAsia"/>
        </w:rPr>
        <w:t>“崭”可以组成多个常用词语，其中最常见的是“崭新”、“崭露头角”等。“崭新”表示非常新、全新的状态，例如：“这本书看起来崭新无比。”而“崭露头角”则多用于形容某人在某一方面初显才华，开始受到关注。</w:t>
      </w:r>
    </w:p>
    <w:p w14:paraId="6DA6E154" w14:textId="77777777" w:rsidR="003E53BB" w:rsidRDefault="003E53BB">
      <w:pPr>
        <w:rPr>
          <w:rFonts w:hint="eastAsia"/>
        </w:rPr>
      </w:pPr>
    </w:p>
    <w:p w14:paraId="6726F644" w14:textId="77777777" w:rsidR="003E53BB" w:rsidRDefault="003E53BB">
      <w:pPr>
        <w:rPr>
          <w:rFonts w:hint="eastAsia"/>
        </w:rPr>
      </w:pPr>
    </w:p>
    <w:p w14:paraId="2CC0A52C" w14:textId="77777777" w:rsidR="003E53BB" w:rsidRDefault="003E53BB">
      <w:pPr>
        <w:rPr>
          <w:rFonts w:hint="eastAsia"/>
        </w:rPr>
      </w:pPr>
      <w:r>
        <w:rPr>
          <w:rFonts w:hint="eastAsia"/>
        </w:rPr>
        <w:t>使用场景与例句</w:t>
      </w:r>
    </w:p>
    <w:p w14:paraId="4BB62E97" w14:textId="77777777" w:rsidR="003E53BB" w:rsidRDefault="003E53BB">
      <w:pPr>
        <w:rPr>
          <w:rFonts w:hint="eastAsia"/>
        </w:rPr>
      </w:pPr>
    </w:p>
    <w:p w14:paraId="023A8AE8" w14:textId="77777777" w:rsidR="003E53BB" w:rsidRDefault="003E53BB">
      <w:pPr>
        <w:rPr>
          <w:rFonts w:hint="eastAsia"/>
        </w:rPr>
      </w:pPr>
      <w:r>
        <w:rPr>
          <w:rFonts w:hint="eastAsia"/>
        </w:rPr>
        <w:t>“崭”多用于文学或正式语境中，例如描写风景时可以说：“群山崭然耸立。”而在现代语言中，“崭新”更常用于日常表达，比如描述物品状态或人的精神面貌。例如：“他换上了崭新的衣服，显得格外精神。”</w:t>
      </w:r>
    </w:p>
    <w:p w14:paraId="725B16A2" w14:textId="77777777" w:rsidR="003E53BB" w:rsidRDefault="003E53BB">
      <w:pPr>
        <w:rPr>
          <w:rFonts w:hint="eastAsia"/>
        </w:rPr>
      </w:pPr>
    </w:p>
    <w:p w14:paraId="735BD674" w14:textId="77777777" w:rsidR="003E53BB" w:rsidRDefault="003E53BB">
      <w:pPr>
        <w:rPr>
          <w:rFonts w:hint="eastAsia"/>
        </w:rPr>
      </w:pPr>
    </w:p>
    <w:p w14:paraId="7F645D55" w14:textId="77777777" w:rsidR="003E53BB" w:rsidRDefault="003E53BB">
      <w:pPr>
        <w:rPr>
          <w:rFonts w:hint="eastAsia"/>
        </w:rPr>
      </w:pPr>
      <w:r>
        <w:rPr>
          <w:rFonts w:hint="eastAsia"/>
        </w:rPr>
        <w:t>相关拓展知识</w:t>
      </w:r>
    </w:p>
    <w:p w14:paraId="4843B610" w14:textId="77777777" w:rsidR="003E53BB" w:rsidRDefault="003E53BB">
      <w:pPr>
        <w:rPr>
          <w:rFonts w:hint="eastAsia"/>
        </w:rPr>
      </w:pPr>
    </w:p>
    <w:p w14:paraId="361DF629" w14:textId="77777777" w:rsidR="003E53BB" w:rsidRDefault="003E53BB">
      <w:pPr>
        <w:rPr>
          <w:rFonts w:hint="eastAsia"/>
        </w:rPr>
      </w:pPr>
      <w:r>
        <w:rPr>
          <w:rFonts w:hint="eastAsia"/>
        </w:rPr>
        <w:t>在古文当中，“崭”也常被用来描绘自然景观的雄伟气势，例如唐代诗人杜甫的诗作中就有类似用法。在现代写作中，这个词也可以引申为对一个人前途光明、潜力巨大的肯定。</w:t>
      </w:r>
    </w:p>
    <w:p w14:paraId="6641087D" w14:textId="77777777" w:rsidR="003E53BB" w:rsidRDefault="003E53BB">
      <w:pPr>
        <w:rPr>
          <w:rFonts w:hint="eastAsia"/>
        </w:rPr>
      </w:pPr>
    </w:p>
    <w:p w14:paraId="6B98FB6B" w14:textId="77777777" w:rsidR="003E53BB" w:rsidRDefault="003E53BB">
      <w:pPr>
        <w:rPr>
          <w:rFonts w:hint="eastAsia"/>
        </w:rPr>
      </w:pPr>
    </w:p>
    <w:p w14:paraId="71533134" w14:textId="77777777" w:rsidR="003E53BB" w:rsidRDefault="003E53BB">
      <w:pPr>
        <w:rPr>
          <w:rFonts w:hint="eastAsia"/>
        </w:rPr>
      </w:pPr>
      <w:r>
        <w:rPr>
          <w:rFonts w:hint="eastAsia"/>
        </w:rPr>
        <w:t>最后的总结</w:t>
      </w:r>
    </w:p>
    <w:p w14:paraId="7B55CD03" w14:textId="77777777" w:rsidR="003E53BB" w:rsidRDefault="003E53BB">
      <w:pPr>
        <w:rPr>
          <w:rFonts w:hint="eastAsia"/>
        </w:rPr>
      </w:pPr>
    </w:p>
    <w:p w14:paraId="10116794" w14:textId="77777777" w:rsidR="003E53BB" w:rsidRDefault="003E53BB">
      <w:pPr>
        <w:rPr>
          <w:rFonts w:hint="eastAsia"/>
        </w:rPr>
      </w:pPr>
      <w:r>
        <w:rPr>
          <w:rFonts w:hint="eastAsia"/>
        </w:rPr>
        <w:t>“崭”是一个意义丰富、使用灵活的汉字，掌握它的正确拼音“zhǎn”以及常用组词，有助于提升语言表达的准确性和文采。无论是用于描写景物还是形容人或事物的新面貌，都能使语言更加生动有力。</w:t>
      </w:r>
    </w:p>
    <w:p w14:paraId="7674BA51" w14:textId="77777777" w:rsidR="003E53BB" w:rsidRDefault="003E53BB">
      <w:pPr>
        <w:rPr>
          <w:rFonts w:hint="eastAsia"/>
        </w:rPr>
      </w:pPr>
    </w:p>
    <w:p w14:paraId="247087A7" w14:textId="77777777" w:rsidR="003E53BB" w:rsidRDefault="003E5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6CEF8" w14:textId="771CBC4B" w:rsidR="006D3FF2" w:rsidRDefault="006D3FF2"/>
    <w:sectPr w:rsidR="006D3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F2"/>
    <w:rsid w:val="00277131"/>
    <w:rsid w:val="003E53BB"/>
    <w:rsid w:val="006D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90483-A437-4F6A-A3B5-9376D077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