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DEC3" w14:textId="77777777" w:rsidR="00874C2E" w:rsidRDefault="00874C2E">
      <w:pPr>
        <w:rPr>
          <w:rFonts w:hint="eastAsia"/>
        </w:rPr>
      </w:pPr>
      <w:r>
        <w:rPr>
          <w:rFonts w:hint="eastAsia"/>
        </w:rPr>
        <w:t>崭的拼音和组词语有哪些呢怎么写</w:t>
      </w:r>
    </w:p>
    <w:p w14:paraId="32314AF7" w14:textId="77777777" w:rsidR="00874C2E" w:rsidRDefault="00874C2E">
      <w:pPr>
        <w:rPr>
          <w:rFonts w:hint="eastAsia"/>
        </w:rPr>
      </w:pPr>
    </w:p>
    <w:p w14:paraId="62A5B544" w14:textId="77777777" w:rsidR="00874C2E" w:rsidRDefault="00874C2E">
      <w:pPr>
        <w:rPr>
          <w:rFonts w:hint="eastAsia"/>
        </w:rPr>
      </w:pPr>
      <w:r>
        <w:rPr>
          <w:rFonts w:hint="eastAsia"/>
        </w:rPr>
        <w:t>“崭”是一个常用的汉字，它的拼音是zhǎn。这个字在现代汉语中使用频率较高，常见于书面语和正式场合。了解“崭”的正确读音、书写方式以及相关的组词，有助于更好地掌握汉语表达。</w:t>
      </w:r>
    </w:p>
    <w:p w14:paraId="34DD97FA" w14:textId="77777777" w:rsidR="00874C2E" w:rsidRDefault="00874C2E">
      <w:pPr>
        <w:rPr>
          <w:rFonts w:hint="eastAsia"/>
        </w:rPr>
      </w:pPr>
    </w:p>
    <w:p w14:paraId="37F1C1FF" w14:textId="77777777" w:rsidR="00874C2E" w:rsidRDefault="00874C2E">
      <w:pPr>
        <w:rPr>
          <w:rFonts w:hint="eastAsia"/>
        </w:rPr>
      </w:pPr>
    </w:p>
    <w:p w14:paraId="79E62124" w14:textId="77777777" w:rsidR="00874C2E" w:rsidRDefault="00874C2E">
      <w:pPr>
        <w:rPr>
          <w:rFonts w:hint="eastAsia"/>
        </w:rPr>
      </w:pPr>
      <w:r>
        <w:rPr>
          <w:rFonts w:hint="eastAsia"/>
        </w:rPr>
        <w:t>“崭”的基本含义</w:t>
      </w:r>
    </w:p>
    <w:p w14:paraId="67C2AB0A" w14:textId="77777777" w:rsidR="00874C2E" w:rsidRDefault="00874C2E">
      <w:pPr>
        <w:rPr>
          <w:rFonts w:hint="eastAsia"/>
        </w:rPr>
      </w:pPr>
    </w:p>
    <w:p w14:paraId="567A21EE" w14:textId="77777777" w:rsidR="00874C2E" w:rsidRDefault="00874C2E">
      <w:pPr>
        <w:rPr>
          <w:rFonts w:hint="eastAsia"/>
        </w:rPr>
      </w:pPr>
      <w:r>
        <w:rPr>
          <w:rFonts w:hint="eastAsia"/>
        </w:rPr>
        <w:t>“崭”最早的意思是指山势高峻陡峭，后来引申为突出、鲜明的样子。例如“崭露头角”就表示某人开始显露出才华或能力。它也可以作为副词使用，如“崭新”，意思是全新、非常新的状态。</w:t>
      </w:r>
    </w:p>
    <w:p w14:paraId="5E2C9D2B" w14:textId="77777777" w:rsidR="00874C2E" w:rsidRDefault="00874C2E">
      <w:pPr>
        <w:rPr>
          <w:rFonts w:hint="eastAsia"/>
        </w:rPr>
      </w:pPr>
    </w:p>
    <w:p w14:paraId="567FF302" w14:textId="77777777" w:rsidR="00874C2E" w:rsidRDefault="00874C2E">
      <w:pPr>
        <w:rPr>
          <w:rFonts w:hint="eastAsia"/>
        </w:rPr>
      </w:pPr>
    </w:p>
    <w:p w14:paraId="0F89EF70" w14:textId="77777777" w:rsidR="00874C2E" w:rsidRDefault="00874C2E">
      <w:pPr>
        <w:rPr>
          <w:rFonts w:hint="eastAsia"/>
        </w:rPr>
      </w:pPr>
      <w:r>
        <w:rPr>
          <w:rFonts w:hint="eastAsia"/>
        </w:rPr>
        <w:t>“崭”的正确写法</w:t>
      </w:r>
    </w:p>
    <w:p w14:paraId="310D379E" w14:textId="77777777" w:rsidR="00874C2E" w:rsidRDefault="00874C2E">
      <w:pPr>
        <w:rPr>
          <w:rFonts w:hint="eastAsia"/>
        </w:rPr>
      </w:pPr>
    </w:p>
    <w:p w14:paraId="28EFFF5C" w14:textId="77777777" w:rsidR="00874C2E" w:rsidRDefault="00874C2E">
      <w:pPr>
        <w:rPr>
          <w:rFonts w:hint="eastAsia"/>
        </w:rPr>
      </w:pPr>
      <w:r>
        <w:rPr>
          <w:rFonts w:hint="eastAsia"/>
        </w:rPr>
        <w:t>“崭”的结构是上下结构，由“山”和“斩”两部分组成。书写时要注意笔画顺序，先写上面的“山”字，再写下部的“斩”。整体结构要匀称，字体端正，避免出现比例失调或笔画错乱的情况。</w:t>
      </w:r>
    </w:p>
    <w:p w14:paraId="7AB70062" w14:textId="77777777" w:rsidR="00874C2E" w:rsidRDefault="00874C2E">
      <w:pPr>
        <w:rPr>
          <w:rFonts w:hint="eastAsia"/>
        </w:rPr>
      </w:pPr>
    </w:p>
    <w:p w14:paraId="026DBFD6" w14:textId="77777777" w:rsidR="00874C2E" w:rsidRDefault="00874C2E">
      <w:pPr>
        <w:rPr>
          <w:rFonts w:hint="eastAsia"/>
        </w:rPr>
      </w:pPr>
    </w:p>
    <w:p w14:paraId="0BF8FE39" w14:textId="77777777" w:rsidR="00874C2E" w:rsidRDefault="00874C2E">
      <w:pPr>
        <w:rPr>
          <w:rFonts w:hint="eastAsia"/>
        </w:rPr>
      </w:pPr>
      <w:r>
        <w:rPr>
          <w:rFonts w:hint="eastAsia"/>
        </w:rPr>
        <w:t>常见的“崭”字组词</w:t>
      </w:r>
    </w:p>
    <w:p w14:paraId="56F33A80" w14:textId="77777777" w:rsidR="00874C2E" w:rsidRDefault="00874C2E">
      <w:pPr>
        <w:rPr>
          <w:rFonts w:hint="eastAsia"/>
        </w:rPr>
      </w:pPr>
    </w:p>
    <w:p w14:paraId="56A86B65" w14:textId="77777777" w:rsidR="00874C2E" w:rsidRDefault="00874C2E">
      <w:pPr>
        <w:rPr>
          <w:rFonts w:hint="eastAsia"/>
        </w:rPr>
      </w:pPr>
      <w:r>
        <w:rPr>
          <w:rFonts w:hint="eastAsia"/>
        </w:rPr>
        <w:t>“崭”可以和其他汉字组合成多个词语，常见的有：</w:t>
      </w:r>
    </w:p>
    <w:p w14:paraId="5108CC6C" w14:textId="77777777" w:rsidR="00874C2E" w:rsidRDefault="00874C2E">
      <w:pPr>
        <w:rPr>
          <w:rFonts w:hint="eastAsia"/>
        </w:rPr>
      </w:pPr>
    </w:p>
    <w:p w14:paraId="19CEB50A" w14:textId="77777777" w:rsidR="00874C2E" w:rsidRDefault="00874C2E">
      <w:pPr>
        <w:rPr>
          <w:rFonts w:hint="eastAsia"/>
        </w:rPr>
      </w:pPr>
    </w:p>
    <w:p w14:paraId="74962965" w14:textId="77777777" w:rsidR="00874C2E" w:rsidRDefault="00874C2E">
      <w:pPr>
        <w:rPr>
          <w:rFonts w:hint="eastAsia"/>
        </w:rPr>
      </w:pPr>
      <w:r>
        <w:rPr>
          <w:rFonts w:hint="eastAsia"/>
        </w:rPr>
        <w:t xml:space="preserve">  崭新：形容事物非常新、从未使用过。</w:t>
      </w:r>
    </w:p>
    <w:p w14:paraId="1A771DCB" w14:textId="77777777" w:rsidR="00874C2E" w:rsidRDefault="00874C2E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3ACCC9F1" w14:textId="77777777" w:rsidR="00874C2E" w:rsidRDefault="00874C2E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107C93FF" w14:textId="77777777" w:rsidR="00874C2E" w:rsidRDefault="00874C2E">
      <w:pPr>
        <w:rPr>
          <w:rFonts w:hint="eastAsia"/>
        </w:rPr>
      </w:pPr>
      <w:r>
        <w:rPr>
          <w:rFonts w:hint="eastAsia"/>
        </w:rPr>
        <w:t xml:space="preserve">  崭齐：表示整齐划一的状态。</w:t>
      </w:r>
    </w:p>
    <w:p w14:paraId="25F850CD" w14:textId="77777777" w:rsidR="00874C2E" w:rsidRDefault="00874C2E">
      <w:pPr>
        <w:rPr>
          <w:rFonts w:hint="eastAsia"/>
        </w:rPr>
      </w:pPr>
    </w:p>
    <w:p w14:paraId="3F5B8563" w14:textId="77777777" w:rsidR="00874C2E" w:rsidRDefault="00874C2E">
      <w:pPr>
        <w:rPr>
          <w:rFonts w:hint="eastAsia"/>
        </w:rPr>
      </w:pPr>
    </w:p>
    <w:p w14:paraId="1D5FF811" w14:textId="77777777" w:rsidR="00874C2E" w:rsidRDefault="00874C2E">
      <w:pPr>
        <w:rPr>
          <w:rFonts w:hint="eastAsia"/>
        </w:rPr>
      </w:pPr>
      <w:r>
        <w:rPr>
          <w:rFonts w:hint="eastAsia"/>
        </w:rPr>
        <w:t>如何记忆“崭”的用法</w:t>
      </w:r>
    </w:p>
    <w:p w14:paraId="296C65F3" w14:textId="77777777" w:rsidR="00874C2E" w:rsidRDefault="00874C2E">
      <w:pPr>
        <w:rPr>
          <w:rFonts w:hint="eastAsia"/>
        </w:rPr>
      </w:pPr>
    </w:p>
    <w:p w14:paraId="1D43598F" w14:textId="77777777" w:rsidR="00874C2E" w:rsidRDefault="00874C2E">
      <w:pPr>
        <w:rPr>
          <w:rFonts w:hint="eastAsia"/>
        </w:rPr>
      </w:pPr>
      <w:r>
        <w:rPr>
          <w:rFonts w:hint="eastAsia"/>
        </w:rPr>
        <w:t>为了更好地掌握“崭”的使用方法，可以通过造句、阅读和写作来加深印象。例如：“这本书是崭新的，还没有人翻阅过。”或者“他在比赛中崭露头角，成为众人瞩目的焦点。”通过实际运用，能够更自然地记住这个词的意义和搭配。</w:t>
      </w:r>
    </w:p>
    <w:p w14:paraId="21A5BDC5" w14:textId="77777777" w:rsidR="00874C2E" w:rsidRDefault="00874C2E">
      <w:pPr>
        <w:rPr>
          <w:rFonts w:hint="eastAsia"/>
        </w:rPr>
      </w:pPr>
    </w:p>
    <w:p w14:paraId="0CE0DF7E" w14:textId="77777777" w:rsidR="00874C2E" w:rsidRDefault="00874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1B27A" w14:textId="6E6DFF1D" w:rsidR="000213AE" w:rsidRDefault="000213AE"/>
    <w:sectPr w:rsidR="0002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AE"/>
    <w:rsid w:val="000213AE"/>
    <w:rsid w:val="00277131"/>
    <w:rsid w:val="008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68018-5F5E-4FC2-B1E0-E955C3B3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