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C611D" w14:textId="77777777" w:rsidR="00F51917" w:rsidRDefault="00F51917">
      <w:pPr>
        <w:rPr>
          <w:rFonts w:hint="eastAsia"/>
        </w:rPr>
      </w:pPr>
      <w:r>
        <w:rPr>
          <w:rFonts w:hint="eastAsia"/>
        </w:rPr>
        <w:t>崭的拼音和组词组词语怎么写的</w:t>
      </w:r>
    </w:p>
    <w:p w14:paraId="228603DF" w14:textId="77777777" w:rsidR="00F51917" w:rsidRDefault="00F51917">
      <w:pPr>
        <w:rPr>
          <w:rFonts w:hint="eastAsia"/>
        </w:rPr>
      </w:pPr>
    </w:p>
    <w:p w14:paraId="1EB7CC12" w14:textId="77777777" w:rsidR="00F51917" w:rsidRDefault="00F51917">
      <w:pPr>
        <w:rPr>
          <w:rFonts w:hint="eastAsia"/>
        </w:rPr>
      </w:pPr>
      <w:r>
        <w:rPr>
          <w:rFonts w:hint="eastAsia"/>
        </w:rPr>
        <w:t>“崭”是一个常见的汉字，它的拼音是zhǎn。这个字在现代汉语中使用较为广泛，尤其是在表达“高峻、突出”或“非常、特别”的意思时经常出现。比如我们常说“崭新”，就是表示某样东西非常新、全新的状态。</w:t>
      </w:r>
    </w:p>
    <w:p w14:paraId="40F0545F" w14:textId="77777777" w:rsidR="00F51917" w:rsidRDefault="00F51917">
      <w:pPr>
        <w:rPr>
          <w:rFonts w:hint="eastAsia"/>
        </w:rPr>
      </w:pPr>
    </w:p>
    <w:p w14:paraId="0CFD0220" w14:textId="77777777" w:rsidR="00F51917" w:rsidRDefault="00F51917">
      <w:pPr>
        <w:rPr>
          <w:rFonts w:hint="eastAsia"/>
        </w:rPr>
      </w:pPr>
    </w:p>
    <w:p w14:paraId="048BCA71" w14:textId="77777777" w:rsidR="00F51917" w:rsidRDefault="00F51917">
      <w:pPr>
        <w:rPr>
          <w:rFonts w:hint="eastAsia"/>
        </w:rPr>
      </w:pPr>
      <w:r>
        <w:rPr>
          <w:rFonts w:hint="eastAsia"/>
        </w:rPr>
        <w:t>基本释义与用法</w:t>
      </w:r>
    </w:p>
    <w:p w14:paraId="547BBBBE" w14:textId="77777777" w:rsidR="00F51917" w:rsidRDefault="00F51917">
      <w:pPr>
        <w:rPr>
          <w:rFonts w:hint="eastAsia"/>
        </w:rPr>
      </w:pPr>
    </w:p>
    <w:p w14:paraId="511866DC" w14:textId="77777777" w:rsidR="00F51917" w:rsidRDefault="00F51917">
      <w:pPr>
        <w:rPr>
          <w:rFonts w:hint="eastAsia"/>
        </w:rPr>
      </w:pPr>
      <w:r>
        <w:rPr>
          <w:rFonts w:hint="eastAsia"/>
        </w:rPr>
        <w:t>“崭”作为形容词，主要表示高耸、突出的样子，也可以引申为特别、非常的意思。例如：“崭露头角”就是形容一个人开始展现出才华；“崭新”则表示全新的状态。“崭”还可以用于一些固定搭配中，如“崭然”、“崭齐”等。</w:t>
      </w:r>
    </w:p>
    <w:p w14:paraId="14A3A6FA" w14:textId="77777777" w:rsidR="00F51917" w:rsidRDefault="00F51917">
      <w:pPr>
        <w:rPr>
          <w:rFonts w:hint="eastAsia"/>
        </w:rPr>
      </w:pPr>
    </w:p>
    <w:p w14:paraId="4E764ED5" w14:textId="77777777" w:rsidR="00F51917" w:rsidRDefault="00F51917">
      <w:pPr>
        <w:rPr>
          <w:rFonts w:hint="eastAsia"/>
        </w:rPr>
      </w:pPr>
    </w:p>
    <w:p w14:paraId="45A832A7" w14:textId="77777777" w:rsidR="00F51917" w:rsidRDefault="00F51917">
      <w:pPr>
        <w:rPr>
          <w:rFonts w:hint="eastAsia"/>
        </w:rPr>
      </w:pPr>
      <w:r>
        <w:rPr>
          <w:rFonts w:hint="eastAsia"/>
        </w:rPr>
        <w:t>常见组词</w:t>
      </w:r>
    </w:p>
    <w:p w14:paraId="4195007D" w14:textId="77777777" w:rsidR="00F51917" w:rsidRDefault="00F51917">
      <w:pPr>
        <w:rPr>
          <w:rFonts w:hint="eastAsia"/>
        </w:rPr>
      </w:pPr>
    </w:p>
    <w:p w14:paraId="00D0C6A7" w14:textId="77777777" w:rsidR="00F51917" w:rsidRDefault="00F51917">
      <w:pPr>
        <w:rPr>
          <w:rFonts w:hint="eastAsia"/>
        </w:rPr>
      </w:pPr>
      <w:r>
        <w:rPr>
          <w:rFonts w:hint="eastAsia"/>
        </w:rPr>
        <w:t>关于“崭”的组词有很多，其中最常见的是“崭新”。这个词用来形容物品或者状态非常新，没有使用过或者刚刚完成更新。“崭露头角”也是一个常用的成语，比喻人才华初显，开始受到关注。此外还有“崭齐”、“崭亮”、“崭出”等词汇，都带有一种“突出、鲜明”的意味。</w:t>
      </w:r>
    </w:p>
    <w:p w14:paraId="0FAD99F0" w14:textId="77777777" w:rsidR="00F51917" w:rsidRDefault="00F51917">
      <w:pPr>
        <w:rPr>
          <w:rFonts w:hint="eastAsia"/>
        </w:rPr>
      </w:pPr>
    </w:p>
    <w:p w14:paraId="58AAC7E4" w14:textId="77777777" w:rsidR="00F51917" w:rsidRDefault="00F51917">
      <w:pPr>
        <w:rPr>
          <w:rFonts w:hint="eastAsia"/>
        </w:rPr>
      </w:pPr>
    </w:p>
    <w:p w14:paraId="21B1A659" w14:textId="77777777" w:rsidR="00F51917" w:rsidRDefault="00F51917">
      <w:pPr>
        <w:rPr>
          <w:rFonts w:hint="eastAsia"/>
        </w:rPr>
      </w:pPr>
      <w:r>
        <w:rPr>
          <w:rFonts w:hint="eastAsia"/>
        </w:rPr>
        <w:t>造句示例</w:t>
      </w:r>
    </w:p>
    <w:p w14:paraId="48989F82" w14:textId="77777777" w:rsidR="00F51917" w:rsidRDefault="00F51917">
      <w:pPr>
        <w:rPr>
          <w:rFonts w:hint="eastAsia"/>
        </w:rPr>
      </w:pPr>
    </w:p>
    <w:p w14:paraId="0F1D2770" w14:textId="77777777" w:rsidR="00F51917" w:rsidRDefault="00F51917">
      <w:pPr>
        <w:rPr>
          <w:rFonts w:hint="eastAsia"/>
        </w:rPr>
      </w:pPr>
      <w:r>
        <w:rPr>
          <w:rFonts w:hint="eastAsia"/>
        </w:rPr>
        <w:t xml:space="preserve">为了更好地理解“崭”的用法，我们可以来看几个例句：  </w:t>
      </w:r>
    </w:p>
    <w:p w14:paraId="554F605B" w14:textId="77777777" w:rsidR="00F51917" w:rsidRDefault="00F51917">
      <w:pPr>
        <w:rPr>
          <w:rFonts w:hint="eastAsia"/>
        </w:rPr>
      </w:pPr>
      <w:r>
        <w:rPr>
          <w:rFonts w:hint="eastAsia"/>
        </w:rPr>
        <w:t xml:space="preserve">1. 这本书是崭新的，看起来非常干净整洁。  </w:t>
      </w:r>
    </w:p>
    <w:p w14:paraId="18152D78" w14:textId="77777777" w:rsidR="00F51917" w:rsidRDefault="00F51917">
      <w:pPr>
        <w:rPr>
          <w:rFonts w:hint="eastAsia"/>
        </w:rPr>
      </w:pPr>
      <w:r>
        <w:rPr>
          <w:rFonts w:hint="eastAsia"/>
        </w:rPr>
        <w:t xml:space="preserve">2. 他在比赛中崭露头角，赢得了大家的赞赏。  </w:t>
      </w:r>
    </w:p>
    <w:p w14:paraId="24278843" w14:textId="77777777" w:rsidR="00F51917" w:rsidRDefault="00F51917">
      <w:pPr>
        <w:rPr>
          <w:rFonts w:hint="eastAsia"/>
        </w:rPr>
      </w:pPr>
      <w:r>
        <w:rPr>
          <w:rFonts w:hint="eastAsia"/>
        </w:rPr>
        <w:t>3. 山峰陡峭，显得格外崭然挺拔。</w:t>
      </w:r>
    </w:p>
    <w:p w14:paraId="5DA68C52" w14:textId="77777777" w:rsidR="00F51917" w:rsidRDefault="00F51917">
      <w:pPr>
        <w:rPr>
          <w:rFonts w:hint="eastAsia"/>
        </w:rPr>
      </w:pPr>
    </w:p>
    <w:p w14:paraId="203F4DA9" w14:textId="77777777" w:rsidR="00F51917" w:rsidRDefault="00F51917">
      <w:pPr>
        <w:rPr>
          <w:rFonts w:hint="eastAsia"/>
        </w:rPr>
      </w:pPr>
    </w:p>
    <w:p w14:paraId="21CA2D82" w14:textId="77777777" w:rsidR="00F51917" w:rsidRDefault="00F51917">
      <w:pPr>
        <w:rPr>
          <w:rFonts w:hint="eastAsia"/>
        </w:rPr>
      </w:pPr>
      <w:r>
        <w:rPr>
          <w:rFonts w:hint="eastAsia"/>
        </w:rPr>
        <w:t>写法与结构</w:t>
      </w:r>
    </w:p>
    <w:p w14:paraId="1C6901A2" w14:textId="77777777" w:rsidR="00F51917" w:rsidRDefault="00F51917">
      <w:pPr>
        <w:rPr>
          <w:rFonts w:hint="eastAsia"/>
        </w:rPr>
      </w:pPr>
    </w:p>
    <w:p w14:paraId="376170F4" w14:textId="77777777" w:rsidR="00F51917" w:rsidRDefault="00F51917">
      <w:pPr>
        <w:rPr>
          <w:rFonts w:hint="eastAsia"/>
        </w:rPr>
      </w:pPr>
      <w:r>
        <w:rPr>
          <w:rFonts w:hint="eastAsia"/>
        </w:rPr>
        <w:t>“崭”字的结构是上下结构，由“山”和“斩”两个部分组成。书写时要注意笔画顺序，先写“山”字头，再写下部的“斩”。整体字形要保持平衡，避免歪斜。掌握正确的写法有助于提高书写的美观度和规范性。</w:t>
      </w:r>
    </w:p>
    <w:p w14:paraId="4BB5213A" w14:textId="77777777" w:rsidR="00F51917" w:rsidRDefault="00F51917">
      <w:pPr>
        <w:rPr>
          <w:rFonts w:hint="eastAsia"/>
        </w:rPr>
      </w:pPr>
    </w:p>
    <w:p w14:paraId="7009D0AF" w14:textId="77777777" w:rsidR="00F51917" w:rsidRDefault="00F51917">
      <w:pPr>
        <w:rPr>
          <w:rFonts w:hint="eastAsia"/>
        </w:rPr>
      </w:pPr>
    </w:p>
    <w:p w14:paraId="2C7E9E95" w14:textId="77777777" w:rsidR="00F51917" w:rsidRDefault="00F51917">
      <w:pPr>
        <w:rPr>
          <w:rFonts w:hint="eastAsia"/>
        </w:rPr>
      </w:pPr>
      <w:r>
        <w:rPr>
          <w:rFonts w:hint="eastAsia"/>
        </w:rPr>
        <w:t>最后的总结</w:t>
      </w:r>
    </w:p>
    <w:p w14:paraId="79A95A6E" w14:textId="77777777" w:rsidR="00F51917" w:rsidRDefault="00F51917">
      <w:pPr>
        <w:rPr>
          <w:rFonts w:hint="eastAsia"/>
        </w:rPr>
      </w:pPr>
    </w:p>
    <w:p w14:paraId="06928A7E" w14:textId="77777777" w:rsidR="00F51917" w:rsidRDefault="00F51917">
      <w:pPr>
        <w:rPr>
          <w:rFonts w:hint="eastAsia"/>
        </w:rPr>
      </w:pPr>
      <w:r>
        <w:rPr>
          <w:rFonts w:hint="eastAsia"/>
        </w:rPr>
        <w:t>“崭”的拼音是zhǎn，常用作形容词，表示高耸、突出或非常、特别的意思。它有许多常见的组词，如“崭新”、“崭露头角”等。在写作中合理运用这些词汇，可以增强语言的表现力和感染力。</w:t>
      </w:r>
    </w:p>
    <w:p w14:paraId="7372F15E" w14:textId="77777777" w:rsidR="00F51917" w:rsidRDefault="00F51917">
      <w:pPr>
        <w:rPr>
          <w:rFonts w:hint="eastAsia"/>
        </w:rPr>
      </w:pPr>
    </w:p>
    <w:p w14:paraId="4A4D3AD6" w14:textId="77777777" w:rsidR="00F51917" w:rsidRDefault="00F51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797C2" w14:textId="1BA2A97F" w:rsidR="00E007E7" w:rsidRDefault="00E007E7"/>
    <w:sectPr w:rsidR="00E00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E7"/>
    <w:rsid w:val="00277131"/>
    <w:rsid w:val="00E007E7"/>
    <w:rsid w:val="00F5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579A9-884E-4D9D-97E9-6DDD9B2E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