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BD7C" w14:textId="77777777" w:rsidR="0095226D" w:rsidRDefault="0095226D">
      <w:pPr>
        <w:rPr>
          <w:rFonts w:hint="eastAsia"/>
        </w:rPr>
      </w:pPr>
      <w:r>
        <w:rPr>
          <w:rFonts w:hint="eastAsia"/>
        </w:rPr>
        <w:t>崭的拼音和组词组词语大全集</w:t>
      </w:r>
    </w:p>
    <w:p w14:paraId="4240CFA8" w14:textId="77777777" w:rsidR="0095226D" w:rsidRDefault="0095226D">
      <w:pPr>
        <w:rPr>
          <w:rFonts w:hint="eastAsia"/>
        </w:rPr>
      </w:pPr>
    </w:p>
    <w:p w14:paraId="6D8C1B2E" w14:textId="77777777" w:rsidR="0095226D" w:rsidRDefault="0095226D">
      <w:pPr>
        <w:rPr>
          <w:rFonts w:hint="eastAsia"/>
        </w:rPr>
      </w:pPr>
      <w:r>
        <w:rPr>
          <w:rFonts w:hint="eastAsia"/>
        </w:rPr>
        <w:t>“崭”是一个常用汉字，其拼音为 zhǎn。在汉语中，“崭”通常表示高峻、突出的意思，也可以引申为崭新、全新之意，形容事物非常新鲜、未曾使用过。</w:t>
      </w:r>
    </w:p>
    <w:p w14:paraId="7927184F" w14:textId="77777777" w:rsidR="0095226D" w:rsidRDefault="0095226D">
      <w:pPr>
        <w:rPr>
          <w:rFonts w:hint="eastAsia"/>
        </w:rPr>
      </w:pPr>
    </w:p>
    <w:p w14:paraId="067A3038" w14:textId="77777777" w:rsidR="0095226D" w:rsidRDefault="0095226D">
      <w:pPr>
        <w:rPr>
          <w:rFonts w:hint="eastAsia"/>
        </w:rPr>
      </w:pPr>
    </w:p>
    <w:p w14:paraId="2EEFD157" w14:textId="77777777" w:rsidR="0095226D" w:rsidRDefault="0095226D">
      <w:pPr>
        <w:rPr>
          <w:rFonts w:hint="eastAsia"/>
        </w:rPr>
      </w:pPr>
      <w:r>
        <w:rPr>
          <w:rFonts w:hint="eastAsia"/>
        </w:rPr>
        <w:t>基本释义与用法</w:t>
      </w:r>
    </w:p>
    <w:p w14:paraId="21B2B862" w14:textId="77777777" w:rsidR="0095226D" w:rsidRDefault="0095226D">
      <w:pPr>
        <w:rPr>
          <w:rFonts w:hint="eastAsia"/>
        </w:rPr>
      </w:pPr>
    </w:p>
    <w:p w14:paraId="343B3BCD" w14:textId="77777777" w:rsidR="0095226D" w:rsidRDefault="0095226D">
      <w:pPr>
        <w:rPr>
          <w:rFonts w:hint="eastAsia"/>
        </w:rPr>
      </w:pPr>
      <w:r>
        <w:rPr>
          <w:rFonts w:hint="eastAsia"/>
        </w:rPr>
        <w:t>“崭”的基本含义包括：一是指山势高耸险峻，如“崭岩”；二是表示事物新颖、全新，如“崭新”。这个字多用于书面语和文学作品中，也常见于现代汉语表达。</w:t>
      </w:r>
    </w:p>
    <w:p w14:paraId="3114097B" w14:textId="77777777" w:rsidR="0095226D" w:rsidRDefault="0095226D">
      <w:pPr>
        <w:rPr>
          <w:rFonts w:hint="eastAsia"/>
        </w:rPr>
      </w:pPr>
    </w:p>
    <w:p w14:paraId="22CDB387" w14:textId="77777777" w:rsidR="0095226D" w:rsidRDefault="0095226D">
      <w:pPr>
        <w:rPr>
          <w:rFonts w:hint="eastAsia"/>
        </w:rPr>
      </w:pPr>
    </w:p>
    <w:p w14:paraId="1B5DCF97" w14:textId="77777777" w:rsidR="0095226D" w:rsidRDefault="0095226D">
      <w:pPr>
        <w:rPr>
          <w:rFonts w:hint="eastAsia"/>
        </w:rPr>
      </w:pPr>
      <w:r>
        <w:rPr>
          <w:rFonts w:hint="eastAsia"/>
        </w:rPr>
        <w:t>常见组词</w:t>
      </w:r>
    </w:p>
    <w:p w14:paraId="649C9CA7" w14:textId="77777777" w:rsidR="0095226D" w:rsidRDefault="0095226D">
      <w:pPr>
        <w:rPr>
          <w:rFonts w:hint="eastAsia"/>
        </w:rPr>
      </w:pPr>
    </w:p>
    <w:p w14:paraId="1C8C8323" w14:textId="77777777" w:rsidR="0095226D" w:rsidRDefault="0095226D">
      <w:pPr>
        <w:rPr>
          <w:rFonts w:hint="eastAsia"/>
        </w:rPr>
      </w:pPr>
      <w:r>
        <w:rPr>
          <w:rFonts w:hint="eastAsia"/>
        </w:rPr>
        <w:t>围绕“崭”字可以组成许多词汇，例如：</w:t>
      </w:r>
    </w:p>
    <w:p w14:paraId="0221055A" w14:textId="77777777" w:rsidR="0095226D" w:rsidRDefault="0095226D">
      <w:pPr>
        <w:rPr>
          <w:rFonts w:hint="eastAsia"/>
        </w:rPr>
      </w:pPr>
    </w:p>
    <w:p w14:paraId="1D57D20B" w14:textId="77777777" w:rsidR="0095226D" w:rsidRDefault="0095226D">
      <w:pPr>
        <w:rPr>
          <w:rFonts w:hint="eastAsia"/>
        </w:rPr>
      </w:pPr>
      <w:r>
        <w:rPr>
          <w:rFonts w:hint="eastAsia"/>
        </w:rPr>
        <w:t>- 崭新：形容东西很新，未使用过。</w:t>
      </w:r>
    </w:p>
    <w:p w14:paraId="1EC587EA" w14:textId="77777777" w:rsidR="0095226D" w:rsidRDefault="0095226D">
      <w:pPr>
        <w:rPr>
          <w:rFonts w:hint="eastAsia"/>
        </w:rPr>
      </w:pPr>
    </w:p>
    <w:p w14:paraId="4D898939" w14:textId="77777777" w:rsidR="0095226D" w:rsidRDefault="0095226D">
      <w:pPr>
        <w:rPr>
          <w:rFonts w:hint="eastAsia"/>
        </w:rPr>
      </w:pPr>
      <w:r>
        <w:rPr>
          <w:rFonts w:hint="eastAsia"/>
        </w:rPr>
        <w:t>- 崭露头角：比喻人的才能开始显露出来。</w:t>
      </w:r>
    </w:p>
    <w:p w14:paraId="3F2EA50F" w14:textId="77777777" w:rsidR="0095226D" w:rsidRDefault="0095226D">
      <w:pPr>
        <w:rPr>
          <w:rFonts w:hint="eastAsia"/>
        </w:rPr>
      </w:pPr>
    </w:p>
    <w:p w14:paraId="4DD0855A" w14:textId="77777777" w:rsidR="0095226D" w:rsidRDefault="0095226D">
      <w:pPr>
        <w:rPr>
          <w:rFonts w:hint="eastAsia"/>
        </w:rPr>
      </w:pPr>
      <w:r>
        <w:rPr>
          <w:rFonts w:hint="eastAsia"/>
        </w:rPr>
        <w:t>- 崭岩：形容山势陡峭、险峻。</w:t>
      </w:r>
    </w:p>
    <w:p w14:paraId="21EFE97D" w14:textId="77777777" w:rsidR="0095226D" w:rsidRDefault="0095226D">
      <w:pPr>
        <w:rPr>
          <w:rFonts w:hint="eastAsia"/>
        </w:rPr>
      </w:pPr>
    </w:p>
    <w:p w14:paraId="3C56515E" w14:textId="77777777" w:rsidR="0095226D" w:rsidRDefault="0095226D">
      <w:pPr>
        <w:rPr>
          <w:rFonts w:hint="eastAsia"/>
        </w:rPr>
      </w:pPr>
      <w:r>
        <w:rPr>
          <w:rFonts w:hint="eastAsia"/>
        </w:rPr>
        <w:t>- 崭然：形容事物突兀而起或鲜明突出。</w:t>
      </w:r>
    </w:p>
    <w:p w14:paraId="7D41797B" w14:textId="77777777" w:rsidR="0095226D" w:rsidRDefault="0095226D">
      <w:pPr>
        <w:rPr>
          <w:rFonts w:hint="eastAsia"/>
        </w:rPr>
      </w:pPr>
    </w:p>
    <w:p w14:paraId="1745DACC" w14:textId="77777777" w:rsidR="0095226D" w:rsidRDefault="0095226D">
      <w:pPr>
        <w:rPr>
          <w:rFonts w:hint="eastAsia"/>
        </w:rPr>
      </w:pPr>
      <w:r>
        <w:rPr>
          <w:rFonts w:hint="eastAsia"/>
        </w:rPr>
        <w:t>这些词语广泛应用于各种语境中，丰富了汉语的表达。</w:t>
      </w:r>
    </w:p>
    <w:p w14:paraId="63D527CF" w14:textId="77777777" w:rsidR="0095226D" w:rsidRDefault="0095226D">
      <w:pPr>
        <w:rPr>
          <w:rFonts w:hint="eastAsia"/>
        </w:rPr>
      </w:pPr>
    </w:p>
    <w:p w14:paraId="59471063" w14:textId="77777777" w:rsidR="0095226D" w:rsidRDefault="0095226D">
      <w:pPr>
        <w:rPr>
          <w:rFonts w:hint="eastAsia"/>
        </w:rPr>
      </w:pPr>
    </w:p>
    <w:p w14:paraId="0FB8D48C" w14:textId="77777777" w:rsidR="0095226D" w:rsidRDefault="0095226D">
      <w:pPr>
        <w:rPr>
          <w:rFonts w:hint="eastAsia"/>
        </w:rPr>
      </w:pPr>
      <w:r>
        <w:rPr>
          <w:rFonts w:hint="eastAsia"/>
        </w:rPr>
        <w:t>拓展词汇与例句</w:t>
      </w:r>
    </w:p>
    <w:p w14:paraId="6DEC2900" w14:textId="77777777" w:rsidR="0095226D" w:rsidRDefault="0095226D">
      <w:pPr>
        <w:rPr>
          <w:rFonts w:hint="eastAsia"/>
        </w:rPr>
      </w:pPr>
    </w:p>
    <w:p w14:paraId="18DB778B" w14:textId="77777777" w:rsidR="0095226D" w:rsidRDefault="0095226D">
      <w:pPr>
        <w:rPr>
          <w:rFonts w:hint="eastAsia"/>
        </w:rPr>
      </w:pPr>
      <w:r>
        <w:rPr>
          <w:rFonts w:hint="eastAsia"/>
        </w:rPr>
        <w:t>除了以上常见组词外，还有一些不太常见但同样具有表现力的词语，如：</w:t>
      </w:r>
    </w:p>
    <w:p w14:paraId="44703DCF" w14:textId="77777777" w:rsidR="0095226D" w:rsidRDefault="0095226D">
      <w:pPr>
        <w:rPr>
          <w:rFonts w:hint="eastAsia"/>
        </w:rPr>
      </w:pPr>
    </w:p>
    <w:p w14:paraId="1B777FD4" w14:textId="77777777" w:rsidR="0095226D" w:rsidRDefault="0095226D">
      <w:pPr>
        <w:rPr>
          <w:rFonts w:hint="eastAsia"/>
        </w:rPr>
      </w:pPr>
      <w:r>
        <w:rPr>
          <w:rFonts w:hint="eastAsia"/>
        </w:rPr>
        <w:t>- 崭绝：形容山势极高且陡峭。</w:t>
      </w:r>
    </w:p>
    <w:p w14:paraId="236CEBBE" w14:textId="77777777" w:rsidR="0095226D" w:rsidRDefault="0095226D">
      <w:pPr>
        <w:rPr>
          <w:rFonts w:hint="eastAsia"/>
        </w:rPr>
      </w:pPr>
    </w:p>
    <w:p w14:paraId="27C83AD5" w14:textId="77777777" w:rsidR="0095226D" w:rsidRDefault="0095226D">
      <w:pPr>
        <w:rPr>
          <w:rFonts w:hint="eastAsia"/>
        </w:rPr>
      </w:pPr>
      <w:r>
        <w:rPr>
          <w:rFonts w:hint="eastAsia"/>
        </w:rPr>
        <w:t>- 崭立：形容物体挺拔地矗立着。</w:t>
      </w:r>
    </w:p>
    <w:p w14:paraId="737BFE13" w14:textId="77777777" w:rsidR="0095226D" w:rsidRDefault="0095226D">
      <w:pPr>
        <w:rPr>
          <w:rFonts w:hint="eastAsia"/>
        </w:rPr>
      </w:pPr>
    </w:p>
    <w:p w14:paraId="01FA8B38" w14:textId="77777777" w:rsidR="0095226D" w:rsidRDefault="0095226D">
      <w:pPr>
        <w:rPr>
          <w:rFonts w:hint="eastAsia"/>
        </w:rPr>
      </w:pPr>
      <w:r>
        <w:rPr>
          <w:rFonts w:hint="eastAsia"/>
        </w:rPr>
        <w:t>举个例子：“他年纪轻轻就在学术界崭露头角。”这句话中的“崭露头角”形象地表达了年轻人初显才华的情景。</w:t>
      </w:r>
    </w:p>
    <w:p w14:paraId="4E0BCE2C" w14:textId="77777777" w:rsidR="0095226D" w:rsidRDefault="0095226D">
      <w:pPr>
        <w:rPr>
          <w:rFonts w:hint="eastAsia"/>
        </w:rPr>
      </w:pPr>
    </w:p>
    <w:p w14:paraId="02E45042" w14:textId="77777777" w:rsidR="0095226D" w:rsidRDefault="0095226D">
      <w:pPr>
        <w:rPr>
          <w:rFonts w:hint="eastAsia"/>
        </w:rPr>
      </w:pPr>
    </w:p>
    <w:p w14:paraId="51187E6D" w14:textId="77777777" w:rsidR="0095226D" w:rsidRDefault="0095226D">
      <w:pPr>
        <w:rPr>
          <w:rFonts w:hint="eastAsia"/>
        </w:rPr>
      </w:pPr>
      <w:r>
        <w:rPr>
          <w:rFonts w:hint="eastAsia"/>
        </w:rPr>
        <w:t>最后的总结</w:t>
      </w:r>
    </w:p>
    <w:p w14:paraId="0E792DC3" w14:textId="77777777" w:rsidR="0095226D" w:rsidRDefault="0095226D">
      <w:pPr>
        <w:rPr>
          <w:rFonts w:hint="eastAsia"/>
        </w:rPr>
      </w:pPr>
    </w:p>
    <w:p w14:paraId="1A9630A2" w14:textId="77777777" w:rsidR="0095226D" w:rsidRDefault="0095226D">
      <w:pPr>
        <w:rPr>
          <w:rFonts w:hint="eastAsia"/>
        </w:rPr>
      </w:pPr>
      <w:r>
        <w:rPr>
          <w:rFonts w:hint="eastAsia"/>
        </w:rPr>
        <w:t>“崭”字虽然不是日常口语中最常用的字，但在写作和正式场合中有着不可替代的作用。掌握它的组词和用法，有助于提高语言表达的准确性和文采。</w:t>
      </w:r>
    </w:p>
    <w:p w14:paraId="06E5DFD8" w14:textId="77777777" w:rsidR="0095226D" w:rsidRDefault="0095226D">
      <w:pPr>
        <w:rPr>
          <w:rFonts w:hint="eastAsia"/>
        </w:rPr>
      </w:pPr>
    </w:p>
    <w:p w14:paraId="2E79FF77" w14:textId="77777777" w:rsidR="0095226D" w:rsidRDefault="00952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A3020" w14:textId="3BC92415" w:rsidR="00181DF2" w:rsidRDefault="00181DF2"/>
    <w:sectPr w:rsidR="00181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F2"/>
    <w:rsid w:val="00181DF2"/>
    <w:rsid w:val="00277131"/>
    <w:rsid w:val="0095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6850C-6C4C-4750-B28F-264F3ED9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