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A64EA" w14:textId="77777777" w:rsidR="00DA2CF7" w:rsidRDefault="00DA2CF7">
      <w:pPr>
        <w:rPr>
          <w:rFonts w:hint="eastAsia"/>
        </w:rPr>
      </w:pPr>
      <w:r>
        <w:rPr>
          <w:rFonts w:hint="eastAsia"/>
        </w:rPr>
        <w:t>崭的拼音和组词组词语大全怎么写</w:t>
      </w:r>
    </w:p>
    <w:p w14:paraId="7EA3B733" w14:textId="77777777" w:rsidR="00DA2CF7" w:rsidRDefault="00DA2CF7">
      <w:pPr>
        <w:rPr>
          <w:rFonts w:hint="eastAsia"/>
        </w:rPr>
      </w:pPr>
    </w:p>
    <w:p w14:paraId="5544B619" w14:textId="77777777" w:rsidR="00DA2CF7" w:rsidRDefault="00DA2CF7">
      <w:pPr>
        <w:rPr>
          <w:rFonts w:hint="eastAsia"/>
        </w:rPr>
      </w:pPr>
      <w:r>
        <w:rPr>
          <w:rFonts w:hint="eastAsia"/>
        </w:rPr>
        <w:t>“崭”是一个常用的汉字，其拼音为 zhǎn。这个字在现代汉语中常用来表示高耸、突出的样子，也可以引申为杰出、出色的意思。例如，“崭露头角”就是一个非常常见的成语，用来形容一个人开始展现出才能。</w:t>
      </w:r>
    </w:p>
    <w:p w14:paraId="5DC4F128" w14:textId="77777777" w:rsidR="00DA2CF7" w:rsidRDefault="00DA2CF7">
      <w:pPr>
        <w:rPr>
          <w:rFonts w:hint="eastAsia"/>
        </w:rPr>
      </w:pPr>
    </w:p>
    <w:p w14:paraId="122A1855" w14:textId="77777777" w:rsidR="00DA2CF7" w:rsidRDefault="00DA2CF7">
      <w:pPr>
        <w:rPr>
          <w:rFonts w:hint="eastAsia"/>
        </w:rPr>
      </w:pPr>
    </w:p>
    <w:p w14:paraId="7A6F0933" w14:textId="77777777" w:rsidR="00DA2CF7" w:rsidRDefault="00DA2CF7">
      <w:pPr>
        <w:rPr>
          <w:rFonts w:hint="eastAsia"/>
        </w:rPr>
      </w:pPr>
      <w:r>
        <w:rPr>
          <w:rFonts w:hint="eastAsia"/>
        </w:rPr>
        <w:t>“崭”的基本含义</w:t>
      </w:r>
    </w:p>
    <w:p w14:paraId="52804BF1" w14:textId="77777777" w:rsidR="00DA2CF7" w:rsidRDefault="00DA2CF7">
      <w:pPr>
        <w:rPr>
          <w:rFonts w:hint="eastAsia"/>
        </w:rPr>
      </w:pPr>
    </w:p>
    <w:p w14:paraId="32C65638" w14:textId="77777777" w:rsidR="00DA2CF7" w:rsidRDefault="00DA2CF7">
      <w:pPr>
        <w:rPr>
          <w:rFonts w:hint="eastAsia"/>
        </w:rPr>
      </w:pPr>
      <w:r>
        <w:rPr>
          <w:rFonts w:hint="eastAsia"/>
        </w:rPr>
        <w:t>“崭”是一个形声字，从山，斩声。本义是指山势高峻的样子。在现代汉语中，它更多地被用作形容词，表示某人或某事物表现出色、出众。比如“崭新”、“崭露头角”等。</w:t>
      </w:r>
    </w:p>
    <w:p w14:paraId="0B31AB8A" w14:textId="77777777" w:rsidR="00DA2CF7" w:rsidRDefault="00DA2CF7">
      <w:pPr>
        <w:rPr>
          <w:rFonts w:hint="eastAsia"/>
        </w:rPr>
      </w:pPr>
    </w:p>
    <w:p w14:paraId="7441F9D7" w14:textId="77777777" w:rsidR="00DA2CF7" w:rsidRDefault="00DA2CF7">
      <w:pPr>
        <w:rPr>
          <w:rFonts w:hint="eastAsia"/>
        </w:rPr>
      </w:pPr>
    </w:p>
    <w:p w14:paraId="75B972F5" w14:textId="77777777" w:rsidR="00DA2CF7" w:rsidRDefault="00DA2CF7">
      <w:pPr>
        <w:rPr>
          <w:rFonts w:hint="eastAsia"/>
        </w:rPr>
      </w:pPr>
      <w:r>
        <w:rPr>
          <w:rFonts w:hint="eastAsia"/>
        </w:rPr>
        <w:t>“崭”的常见组词</w:t>
      </w:r>
    </w:p>
    <w:p w14:paraId="43DED6E5" w14:textId="77777777" w:rsidR="00DA2CF7" w:rsidRDefault="00DA2CF7">
      <w:pPr>
        <w:rPr>
          <w:rFonts w:hint="eastAsia"/>
        </w:rPr>
      </w:pPr>
    </w:p>
    <w:p w14:paraId="71F15BCF" w14:textId="77777777" w:rsidR="00DA2CF7" w:rsidRDefault="00DA2CF7">
      <w:pPr>
        <w:rPr>
          <w:rFonts w:hint="eastAsia"/>
        </w:rPr>
      </w:pPr>
      <w:r>
        <w:rPr>
          <w:rFonts w:hint="eastAsia"/>
        </w:rPr>
        <w:t>“崭”可以组成许多词语，以下是几个常见的例子：</w:t>
      </w:r>
    </w:p>
    <w:p w14:paraId="0F4DDC2B" w14:textId="77777777" w:rsidR="00DA2CF7" w:rsidRDefault="00DA2CF7">
      <w:pPr>
        <w:rPr>
          <w:rFonts w:hint="eastAsia"/>
        </w:rPr>
      </w:pPr>
    </w:p>
    <w:p w14:paraId="6F60B79A" w14:textId="77777777" w:rsidR="00DA2CF7" w:rsidRDefault="00DA2CF7">
      <w:pPr>
        <w:rPr>
          <w:rFonts w:hint="eastAsia"/>
        </w:rPr>
      </w:pPr>
    </w:p>
    <w:p w14:paraId="7A7F8109" w14:textId="77777777" w:rsidR="00DA2CF7" w:rsidRDefault="00DA2CF7">
      <w:pPr>
        <w:rPr>
          <w:rFonts w:hint="eastAsia"/>
        </w:rPr>
      </w:pPr>
      <w:r>
        <w:rPr>
          <w:rFonts w:hint="eastAsia"/>
        </w:rPr>
        <w:t xml:space="preserve">  崭新：指非常新的东西，没有使用过或者刚刚出现。</w:t>
      </w:r>
    </w:p>
    <w:p w14:paraId="1C49DB4B" w14:textId="77777777" w:rsidR="00DA2CF7" w:rsidRDefault="00DA2CF7">
      <w:pPr>
        <w:rPr>
          <w:rFonts w:hint="eastAsia"/>
        </w:rPr>
      </w:pPr>
      <w:r>
        <w:rPr>
          <w:rFonts w:hint="eastAsia"/>
        </w:rPr>
        <w:t xml:space="preserve">  崭露头角：比喻人才能初现，开始受到关注。</w:t>
      </w:r>
    </w:p>
    <w:p w14:paraId="26F216A9" w14:textId="77777777" w:rsidR="00DA2CF7" w:rsidRDefault="00DA2CF7">
      <w:pPr>
        <w:rPr>
          <w:rFonts w:hint="eastAsia"/>
        </w:rPr>
      </w:pPr>
      <w:r>
        <w:rPr>
          <w:rFonts w:hint="eastAsia"/>
        </w:rPr>
        <w:t xml:space="preserve">  崭然：形容高耸突出的样子。</w:t>
      </w:r>
    </w:p>
    <w:p w14:paraId="55E308CB" w14:textId="77777777" w:rsidR="00DA2CF7" w:rsidRDefault="00DA2CF7">
      <w:pPr>
        <w:rPr>
          <w:rFonts w:hint="eastAsia"/>
        </w:rPr>
      </w:pPr>
      <w:r>
        <w:rPr>
          <w:rFonts w:hint="eastAsia"/>
        </w:rPr>
        <w:t xml:space="preserve">  崭崖：指陡峭的山崖。</w:t>
      </w:r>
    </w:p>
    <w:p w14:paraId="6CC3A852" w14:textId="77777777" w:rsidR="00DA2CF7" w:rsidRDefault="00DA2CF7">
      <w:pPr>
        <w:rPr>
          <w:rFonts w:hint="eastAsia"/>
        </w:rPr>
      </w:pPr>
      <w:r>
        <w:rPr>
          <w:rFonts w:hint="eastAsia"/>
        </w:rPr>
        <w:t xml:space="preserve">  崭绝：形容山势险峻至极。</w:t>
      </w:r>
    </w:p>
    <w:p w14:paraId="651043D3" w14:textId="77777777" w:rsidR="00DA2CF7" w:rsidRDefault="00DA2CF7">
      <w:pPr>
        <w:rPr>
          <w:rFonts w:hint="eastAsia"/>
        </w:rPr>
      </w:pPr>
    </w:p>
    <w:p w14:paraId="6CF0FF54" w14:textId="77777777" w:rsidR="00DA2CF7" w:rsidRDefault="00DA2CF7">
      <w:pPr>
        <w:rPr>
          <w:rFonts w:hint="eastAsia"/>
        </w:rPr>
      </w:pPr>
    </w:p>
    <w:p w14:paraId="76A8F436" w14:textId="77777777" w:rsidR="00DA2CF7" w:rsidRDefault="00DA2CF7">
      <w:pPr>
        <w:rPr>
          <w:rFonts w:hint="eastAsia"/>
        </w:rPr>
      </w:pPr>
      <w:r>
        <w:rPr>
          <w:rFonts w:hint="eastAsia"/>
        </w:rPr>
        <w:t>“崭”在成语中的应用</w:t>
      </w:r>
    </w:p>
    <w:p w14:paraId="03A9D475" w14:textId="77777777" w:rsidR="00DA2CF7" w:rsidRDefault="00DA2CF7">
      <w:pPr>
        <w:rPr>
          <w:rFonts w:hint="eastAsia"/>
        </w:rPr>
      </w:pPr>
    </w:p>
    <w:p w14:paraId="5F77F59B" w14:textId="77777777" w:rsidR="00DA2CF7" w:rsidRDefault="00DA2CF7">
      <w:pPr>
        <w:rPr>
          <w:rFonts w:hint="eastAsia"/>
        </w:rPr>
      </w:pPr>
      <w:r>
        <w:rPr>
          <w:rFonts w:hint="eastAsia"/>
        </w:rPr>
        <w:t>“崭露头角”是“崭”最著名的成语之一，出自唐代韩愈的《柳子厚墓志铭》。这个成语形象地描绘了一个人在众多竞争者中脱颖而出的情景。在一些描写自然风光的文章中，也会用到“崭”来形容山峰的高耸与险峻。</w:t>
      </w:r>
    </w:p>
    <w:p w14:paraId="22CE7DA0" w14:textId="77777777" w:rsidR="00DA2CF7" w:rsidRDefault="00DA2CF7">
      <w:pPr>
        <w:rPr>
          <w:rFonts w:hint="eastAsia"/>
        </w:rPr>
      </w:pPr>
    </w:p>
    <w:p w14:paraId="743FF016" w14:textId="77777777" w:rsidR="00DA2CF7" w:rsidRDefault="00DA2CF7">
      <w:pPr>
        <w:rPr>
          <w:rFonts w:hint="eastAsia"/>
        </w:rPr>
      </w:pPr>
    </w:p>
    <w:p w14:paraId="64554B39" w14:textId="77777777" w:rsidR="00DA2CF7" w:rsidRDefault="00DA2CF7">
      <w:pPr>
        <w:rPr>
          <w:rFonts w:hint="eastAsia"/>
        </w:rPr>
      </w:pPr>
      <w:r>
        <w:rPr>
          <w:rFonts w:hint="eastAsia"/>
        </w:rPr>
        <w:t>如何正确书写“崭”字</w:t>
      </w:r>
    </w:p>
    <w:p w14:paraId="57857072" w14:textId="77777777" w:rsidR="00DA2CF7" w:rsidRDefault="00DA2CF7">
      <w:pPr>
        <w:rPr>
          <w:rFonts w:hint="eastAsia"/>
        </w:rPr>
      </w:pPr>
    </w:p>
    <w:p w14:paraId="09F676C0" w14:textId="77777777" w:rsidR="00DA2CF7" w:rsidRDefault="00DA2CF7">
      <w:pPr>
        <w:rPr>
          <w:rFonts w:hint="eastAsia"/>
        </w:rPr>
      </w:pPr>
      <w:r>
        <w:rPr>
          <w:rFonts w:hint="eastAsia"/>
        </w:rPr>
        <w:t>“崭”字的结构为左右结构，左边是“山”，右边是“斩”。书写时要注意笔画顺序，先写左边的“山”，再写右边的“斩”。整体字形要保持平衡，不要过于倾斜。掌握正确的书写方式有助于提高书写美观度和识读性。</w:t>
      </w:r>
    </w:p>
    <w:p w14:paraId="75803DED" w14:textId="77777777" w:rsidR="00DA2CF7" w:rsidRDefault="00DA2CF7">
      <w:pPr>
        <w:rPr>
          <w:rFonts w:hint="eastAsia"/>
        </w:rPr>
      </w:pPr>
    </w:p>
    <w:p w14:paraId="1E8551B1" w14:textId="77777777" w:rsidR="00DA2CF7" w:rsidRDefault="00DA2CF7">
      <w:pPr>
        <w:rPr>
          <w:rFonts w:hint="eastAsia"/>
        </w:rPr>
      </w:pPr>
    </w:p>
    <w:p w14:paraId="1EB00294" w14:textId="77777777" w:rsidR="00DA2CF7" w:rsidRDefault="00DA2CF7">
      <w:pPr>
        <w:rPr>
          <w:rFonts w:hint="eastAsia"/>
        </w:rPr>
      </w:pPr>
      <w:r>
        <w:rPr>
          <w:rFonts w:hint="eastAsia"/>
        </w:rPr>
        <w:t>最后的总结</w:t>
      </w:r>
    </w:p>
    <w:p w14:paraId="2D041D7D" w14:textId="77777777" w:rsidR="00DA2CF7" w:rsidRDefault="00DA2CF7">
      <w:pPr>
        <w:rPr>
          <w:rFonts w:hint="eastAsia"/>
        </w:rPr>
      </w:pPr>
    </w:p>
    <w:p w14:paraId="2806E94E" w14:textId="77777777" w:rsidR="00DA2CF7" w:rsidRDefault="00DA2CF7">
      <w:pPr>
        <w:rPr>
          <w:rFonts w:hint="eastAsia"/>
        </w:rPr>
      </w:pPr>
      <w:r>
        <w:rPr>
          <w:rFonts w:hint="eastAsia"/>
        </w:rPr>
        <w:t>通过了解“崭”的拼音、基本含义、常见组词以及在成语中的使用，我们可以更好地掌握这个字的用法。无论是日常写作还是学习中文，熟练运用“崭”及其相关词语都能提升表达的准确性和丰富性。</w:t>
      </w:r>
    </w:p>
    <w:p w14:paraId="755BE97C" w14:textId="77777777" w:rsidR="00DA2CF7" w:rsidRDefault="00DA2CF7">
      <w:pPr>
        <w:rPr>
          <w:rFonts w:hint="eastAsia"/>
        </w:rPr>
      </w:pPr>
    </w:p>
    <w:p w14:paraId="792DA56A" w14:textId="77777777" w:rsidR="00DA2CF7" w:rsidRDefault="00DA2C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C2104" w14:textId="621921AC" w:rsidR="003773C6" w:rsidRDefault="003773C6"/>
    <w:sectPr w:rsidR="00377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C6"/>
    <w:rsid w:val="00277131"/>
    <w:rsid w:val="003773C6"/>
    <w:rsid w:val="00DA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0E72D-D5DE-4C3F-91E6-1A8DBA55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