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9BF6C" w14:textId="77777777" w:rsidR="00302938" w:rsidRDefault="00302938">
      <w:pPr>
        <w:rPr>
          <w:rFonts w:hint="eastAsia"/>
        </w:rPr>
      </w:pPr>
      <w:r>
        <w:rPr>
          <w:rFonts w:hint="eastAsia"/>
        </w:rPr>
        <w:t>崭的拼音和组词是什么意思啊</w:t>
      </w:r>
    </w:p>
    <w:p w14:paraId="4D53A862" w14:textId="77777777" w:rsidR="00302938" w:rsidRDefault="00302938">
      <w:pPr>
        <w:rPr>
          <w:rFonts w:hint="eastAsia"/>
        </w:rPr>
      </w:pPr>
      <w:r>
        <w:rPr>
          <w:rFonts w:hint="eastAsia"/>
        </w:rPr>
        <w:t>“崭”是一个汉字，它的拼音是 zhǎn。这个字在现代汉语中并不常见，但它有着特定的含义和用法，尤其是在一些成语或固定搭配中。</w:t>
      </w:r>
    </w:p>
    <w:p w14:paraId="5EFFCD22" w14:textId="77777777" w:rsidR="00302938" w:rsidRDefault="00302938">
      <w:pPr>
        <w:rPr>
          <w:rFonts w:hint="eastAsia"/>
        </w:rPr>
      </w:pPr>
    </w:p>
    <w:p w14:paraId="7E3D4DE7" w14:textId="77777777" w:rsidR="00302938" w:rsidRDefault="00302938">
      <w:pPr>
        <w:rPr>
          <w:rFonts w:hint="eastAsia"/>
        </w:rPr>
      </w:pPr>
    </w:p>
    <w:p w14:paraId="5CEC731D" w14:textId="77777777" w:rsidR="00302938" w:rsidRDefault="00302938">
      <w:pPr>
        <w:rPr>
          <w:rFonts w:hint="eastAsia"/>
        </w:rPr>
      </w:pPr>
      <w:r>
        <w:rPr>
          <w:rFonts w:hint="eastAsia"/>
        </w:rPr>
        <w:t>“崭”的基本解释</w:t>
      </w:r>
    </w:p>
    <w:p w14:paraId="552D9D30" w14:textId="77777777" w:rsidR="00302938" w:rsidRDefault="00302938">
      <w:pPr>
        <w:rPr>
          <w:rFonts w:hint="eastAsia"/>
        </w:rPr>
      </w:pPr>
      <w:r>
        <w:rPr>
          <w:rFonts w:hint="eastAsia"/>
        </w:rPr>
        <w:t>根据《现代汉语词典》，“崭”主要有以下几个意思：第一，表示高峻、突出的样子，例如“山势崭峭”；第二，引申为突出、出众的意思，常用于形容人或事物表现得非常优秀或引人注目。</w:t>
      </w:r>
    </w:p>
    <w:p w14:paraId="1C8F6FE6" w14:textId="77777777" w:rsidR="00302938" w:rsidRDefault="00302938">
      <w:pPr>
        <w:rPr>
          <w:rFonts w:hint="eastAsia"/>
        </w:rPr>
      </w:pPr>
    </w:p>
    <w:p w14:paraId="1E5D47FE" w14:textId="77777777" w:rsidR="00302938" w:rsidRDefault="00302938">
      <w:pPr>
        <w:rPr>
          <w:rFonts w:hint="eastAsia"/>
        </w:rPr>
      </w:pPr>
    </w:p>
    <w:p w14:paraId="380835D0" w14:textId="77777777" w:rsidR="00302938" w:rsidRDefault="00302938">
      <w:pPr>
        <w:rPr>
          <w:rFonts w:hint="eastAsia"/>
        </w:rPr>
      </w:pPr>
      <w:r>
        <w:rPr>
          <w:rFonts w:hint="eastAsia"/>
        </w:rPr>
        <w:t>常见的组词及释义</w:t>
      </w:r>
    </w:p>
    <w:p w14:paraId="1A3FBC8B" w14:textId="77777777" w:rsidR="00302938" w:rsidRDefault="00302938">
      <w:pPr>
        <w:rPr>
          <w:rFonts w:hint="eastAsia"/>
        </w:rPr>
      </w:pPr>
      <w:r>
        <w:rPr>
          <w:rFonts w:hint="eastAsia"/>
        </w:rPr>
        <w:t>“崭”常用的组词不多，但有几个比较固定的搭配，比如：</w:t>
      </w:r>
    </w:p>
    <w:p w14:paraId="5F2C7E86" w14:textId="77777777" w:rsidR="00302938" w:rsidRDefault="00302938">
      <w:pPr>
        <w:rPr>
          <w:rFonts w:hint="eastAsia"/>
        </w:rPr>
      </w:pPr>
    </w:p>
    <w:p w14:paraId="6F689816" w14:textId="77777777" w:rsidR="00302938" w:rsidRDefault="00302938">
      <w:pPr>
        <w:rPr>
          <w:rFonts w:hint="eastAsia"/>
        </w:rPr>
      </w:pPr>
    </w:p>
    <w:p w14:paraId="753A7CED" w14:textId="77777777" w:rsidR="00302938" w:rsidRDefault="00302938">
      <w:pPr>
        <w:rPr>
          <w:rFonts w:hint="eastAsia"/>
        </w:rPr>
      </w:pPr>
      <w:r>
        <w:rPr>
          <w:rFonts w:hint="eastAsia"/>
        </w:rPr>
        <w:t xml:space="preserve">  崭露头角：原意是指年轻人初显才华，现在也用来比喻某人在某个领域开始显露才能。</w:t>
      </w:r>
    </w:p>
    <w:p w14:paraId="433917A6" w14:textId="77777777" w:rsidR="00302938" w:rsidRDefault="00302938">
      <w:pPr>
        <w:rPr>
          <w:rFonts w:hint="eastAsia"/>
        </w:rPr>
      </w:pPr>
      <w:r>
        <w:rPr>
          <w:rFonts w:hint="eastAsia"/>
        </w:rPr>
        <w:t xml:space="preserve">  崭新：表示非常新的、从未使用过的状态，如“崭新的书包”。</w:t>
      </w:r>
    </w:p>
    <w:p w14:paraId="25905C61" w14:textId="77777777" w:rsidR="00302938" w:rsidRDefault="00302938">
      <w:pPr>
        <w:rPr>
          <w:rFonts w:hint="eastAsia"/>
        </w:rPr>
      </w:pPr>
      <w:r>
        <w:rPr>
          <w:rFonts w:hint="eastAsia"/>
        </w:rPr>
        <w:t xml:space="preserve">  崭然：形容高耸突出的样子，也可引申为出类拔萃。</w:t>
      </w:r>
    </w:p>
    <w:p w14:paraId="35F14C43" w14:textId="77777777" w:rsidR="00302938" w:rsidRDefault="00302938">
      <w:pPr>
        <w:rPr>
          <w:rFonts w:hint="eastAsia"/>
        </w:rPr>
      </w:pPr>
    </w:p>
    <w:p w14:paraId="0BBBF72A" w14:textId="77777777" w:rsidR="00302938" w:rsidRDefault="00302938">
      <w:pPr>
        <w:rPr>
          <w:rFonts w:hint="eastAsia"/>
        </w:rPr>
      </w:pPr>
      <w:r>
        <w:rPr>
          <w:rFonts w:hint="eastAsia"/>
        </w:rPr>
        <w:t>这些词语中的“崭”多保留了其原有的高耸、突出之意，并引申为新颖、出色的象征。</w:t>
      </w:r>
    </w:p>
    <w:p w14:paraId="0596CB49" w14:textId="77777777" w:rsidR="00302938" w:rsidRDefault="00302938">
      <w:pPr>
        <w:rPr>
          <w:rFonts w:hint="eastAsia"/>
        </w:rPr>
      </w:pPr>
    </w:p>
    <w:p w14:paraId="224DD627" w14:textId="77777777" w:rsidR="00302938" w:rsidRDefault="00302938">
      <w:pPr>
        <w:rPr>
          <w:rFonts w:hint="eastAsia"/>
        </w:rPr>
      </w:pPr>
      <w:r>
        <w:rPr>
          <w:rFonts w:hint="eastAsia"/>
        </w:rPr>
        <w:t>“崭”在不同语境下的应用</w:t>
      </w:r>
    </w:p>
    <w:p w14:paraId="46BDD5A4" w14:textId="77777777" w:rsidR="00302938" w:rsidRDefault="00302938">
      <w:pPr>
        <w:rPr>
          <w:rFonts w:hint="eastAsia"/>
        </w:rPr>
      </w:pPr>
      <w:r>
        <w:rPr>
          <w:rFonts w:hint="eastAsia"/>
        </w:rPr>
        <w:t>在文学作品中，“崭”常被用来描写自然景色，如山峰高耸险峻的样子。而在日常生活中，最常见的用法就是“崭新”，用来形容物品的新鲜程度，比如刚买的衣服、新车等。</w:t>
      </w:r>
    </w:p>
    <w:p w14:paraId="22367049" w14:textId="77777777" w:rsidR="00302938" w:rsidRDefault="00302938">
      <w:pPr>
        <w:rPr>
          <w:rFonts w:hint="eastAsia"/>
        </w:rPr>
      </w:pPr>
    </w:p>
    <w:p w14:paraId="16DB7C19" w14:textId="77777777" w:rsidR="00302938" w:rsidRDefault="00302938">
      <w:pPr>
        <w:rPr>
          <w:rFonts w:hint="eastAsia"/>
        </w:rPr>
      </w:pPr>
    </w:p>
    <w:p w14:paraId="647D27E0" w14:textId="77777777" w:rsidR="00302938" w:rsidRDefault="00302938">
      <w:pPr>
        <w:rPr>
          <w:rFonts w:hint="eastAsia"/>
        </w:rPr>
      </w:pPr>
      <w:r>
        <w:rPr>
          <w:rFonts w:hint="eastAsia"/>
        </w:rPr>
        <w:t>与“暂”的区别</w:t>
      </w:r>
    </w:p>
    <w:p w14:paraId="6CFCA94F" w14:textId="77777777" w:rsidR="00302938" w:rsidRDefault="00302938">
      <w:pPr>
        <w:rPr>
          <w:rFonts w:hint="eastAsia"/>
        </w:rPr>
      </w:pPr>
      <w:r>
        <w:rPr>
          <w:rFonts w:hint="eastAsia"/>
        </w:rPr>
        <w:t>由于“崭（zhǎn）”和“暂（zàn）”发音相近，很多人容易混淆这两个字。其实它们的意义完全不同。“暂”表示时间短暂，如“暂时”、“暂住”等，而“崭”则更多与高、新、突出有关。</w:t>
      </w:r>
    </w:p>
    <w:p w14:paraId="55B737BC" w14:textId="77777777" w:rsidR="00302938" w:rsidRDefault="00302938">
      <w:pPr>
        <w:rPr>
          <w:rFonts w:hint="eastAsia"/>
        </w:rPr>
      </w:pPr>
    </w:p>
    <w:p w14:paraId="2B0479DC" w14:textId="77777777" w:rsidR="00302938" w:rsidRDefault="00302938">
      <w:pPr>
        <w:rPr>
          <w:rFonts w:hint="eastAsia"/>
        </w:rPr>
      </w:pPr>
    </w:p>
    <w:p w14:paraId="2159C7C6" w14:textId="77777777" w:rsidR="00302938" w:rsidRDefault="00302938">
      <w:pPr>
        <w:rPr>
          <w:rFonts w:hint="eastAsia"/>
        </w:rPr>
      </w:pPr>
      <w:r>
        <w:rPr>
          <w:rFonts w:hint="eastAsia"/>
        </w:rPr>
        <w:t>最后的总结</w:t>
      </w:r>
    </w:p>
    <w:p w14:paraId="37D47D7C" w14:textId="77777777" w:rsidR="00302938" w:rsidRDefault="00302938">
      <w:pPr>
        <w:rPr>
          <w:rFonts w:hint="eastAsia"/>
        </w:rPr>
      </w:pPr>
      <w:r>
        <w:rPr>
          <w:rFonts w:hint="eastAsia"/>
        </w:rPr>
        <w:t>虽然“崭”不是一个高频使用的汉字，但它在表达某些特定意义时非常贴切，尤其在书面语或正式场合中更为常见。掌握“崭”的正确读音和常用组词，有助于我们更准确地理解和运用汉语。</w:t>
      </w:r>
    </w:p>
    <w:p w14:paraId="15F95493" w14:textId="77777777" w:rsidR="00302938" w:rsidRDefault="00302938">
      <w:pPr>
        <w:rPr>
          <w:rFonts w:hint="eastAsia"/>
        </w:rPr>
      </w:pPr>
    </w:p>
    <w:p w14:paraId="209BF37A" w14:textId="77777777" w:rsidR="00302938" w:rsidRDefault="00302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903BD" w14:textId="192E4F11" w:rsidR="00296C28" w:rsidRDefault="00296C28"/>
    <w:sectPr w:rsidR="00296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28"/>
    <w:rsid w:val="00277131"/>
    <w:rsid w:val="00296C28"/>
    <w:rsid w:val="0030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0E9A9-8862-464F-B230-43CE1623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