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5F72" w14:textId="77777777" w:rsidR="00517B1B" w:rsidRDefault="00517B1B">
      <w:pPr>
        <w:rPr>
          <w:rFonts w:hint="eastAsia"/>
        </w:rPr>
      </w:pPr>
      <w:r>
        <w:rPr>
          <w:rFonts w:hint="eastAsia"/>
        </w:rPr>
        <w:t>崭的拼音和组词组词</w:t>
      </w:r>
    </w:p>
    <w:p w14:paraId="3F878128" w14:textId="77777777" w:rsidR="00517B1B" w:rsidRDefault="00517B1B">
      <w:pPr>
        <w:rPr>
          <w:rFonts w:hint="eastAsia"/>
        </w:rPr>
      </w:pPr>
    </w:p>
    <w:p w14:paraId="69C136DE" w14:textId="77777777" w:rsidR="00517B1B" w:rsidRDefault="00517B1B">
      <w:pPr>
        <w:rPr>
          <w:rFonts w:hint="eastAsia"/>
        </w:rPr>
      </w:pPr>
      <w:r>
        <w:rPr>
          <w:rFonts w:hint="eastAsia"/>
        </w:rPr>
        <w:t>“崭”是一个常见的汉字，其拼音为“zhǎn”。这个字在现代汉语中常用于表达高峻、突出或全新的意思。例如，“崭新”一词就表示非常新、从未使用过的状态，常用来形容物品的状态十分新鲜、干净。</w:t>
      </w:r>
    </w:p>
    <w:p w14:paraId="4F74E493" w14:textId="77777777" w:rsidR="00517B1B" w:rsidRDefault="00517B1B">
      <w:pPr>
        <w:rPr>
          <w:rFonts w:hint="eastAsia"/>
        </w:rPr>
      </w:pPr>
    </w:p>
    <w:p w14:paraId="716AC45D" w14:textId="77777777" w:rsidR="00517B1B" w:rsidRDefault="00517B1B">
      <w:pPr>
        <w:rPr>
          <w:rFonts w:hint="eastAsia"/>
        </w:rPr>
      </w:pPr>
    </w:p>
    <w:p w14:paraId="0B545CD2" w14:textId="77777777" w:rsidR="00517B1B" w:rsidRDefault="00517B1B">
      <w:pPr>
        <w:rPr>
          <w:rFonts w:hint="eastAsia"/>
        </w:rPr>
      </w:pPr>
      <w:r>
        <w:rPr>
          <w:rFonts w:hint="eastAsia"/>
        </w:rPr>
        <w:t>“崭”的基本释义</w:t>
      </w:r>
    </w:p>
    <w:p w14:paraId="5AD6DF54" w14:textId="77777777" w:rsidR="00517B1B" w:rsidRDefault="00517B1B">
      <w:pPr>
        <w:rPr>
          <w:rFonts w:hint="eastAsia"/>
        </w:rPr>
      </w:pPr>
    </w:p>
    <w:p w14:paraId="1394B61A" w14:textId="77777777" w:rsidR="00517B1B" w:rsidRDefault="00517B1B">
      <w:pPr>
        <w:rPr>
          <w:rFonts w:hint="eastAsia"/>
        </w:rPr>
      </w:pPr>
      <w:r>
        <w:rPr>
          <w:rFonts w:hint="eastAsia"/>
        </w:rPr>
        <w:t>“崭”最早见于《说文解字》，其本义为山势高峻的样子，后来引申为突出、显露的意思。由于其发音清晰有力，因此也常用于形容事物具有强烈的视觉冲击力或新颖性。例如，“崭露头角”就是用来形容一个人初露锋芒，开始展现出自己的才华。</w:t>
      </w:r>
    </w:p>
    <w:p w14:paraId="5958CDC0" w14:textId="77777777" w:rsidR="00517B1B" w:rsidRDefault="00517B1B">
      <w:pPr>
        <w:rPr>
          <w:rFonts w:hint="eastAsia"/>
        </w:rPr>
      </w:pPr>
    </w:p>
    <w:p w14:paraId="4FEE2A87" w14:textId="77777777" w:rsidR="00517B1B" w:rsidRDefault="00517B1B">
      <w:pPr>
        <w:rPr>
          <w:rFonts w:hint="eastAsia"/>
        </w:rPr>
      </w:pPr>
    </w:p>
    <w:p w14:paraId="4C1AAE8D" w14:textId="77777777" w:rsidR="00517B1B" w:rsidRDefault="00517B1B">
      <w:pPr>
        <w:rPr>
          <w:rFonts w:hint="eastAsia"/>
        </w:rPr>
      </w:pPr>
      <w:r>
        <w:rPr>
          <w:rFonts w:hint="eastAsia"/>
        </w:rPr>
        <w:t>常见组词</w:t>
      </w:r>
    </w:p>
    <w:p w14:paraId="44F59CCC" w14:textId="77777777" w:rsidR="00517B1B" w:rsidRDefault="00517B1B">
      <w:pPr>
        <w:rPr>
          <w:rFonts w:hint="eastAsia"/>
        </w:rPr>
      </w:pPr>
    </w:p>
    <w:p w14:paraId="4F72A363" w14:textId="77777777" w:rsidR="00517B1B" w:rsidRDefault="00517B1B">
      <w:pPr>
        <w:rPr>
          <w:rFonts w:hint="eastAsia"/>
        </w:rPr>
      </w:pPr>
      <w:r>
        <w:rPr>
          <w:rFonts w:hint="eastAsia"/>
        </w:rPr>
        <w:t>“崭”的组词形式多样，应用广泛。其中比较常见的有：“崭新”、“崭露头角”、“崭然”等。“崭新”是最为常用的词语之一，多用于形容物品全新、未被使用过；“崭露头角”则多用于描述人在某个领域开始展现才华；“崭然”则较为书面化，表示鲜明、突出的样子。</w:t>
      </w:r>
    </w:p>
    <w:p w14:paraId="3416B5C5" w14:textId="77777777" w:rsidR="00517B1B" w:rsidRDefault="00517B1B">
      <w:pPr>
        <w:rPr>
          <w:rFonts w:hint="eastAsia"/>
        </w:rPr>
      </w:pPr>
    </w:p>
    <w:p w14:paraId="78F03D5D" w14:textId="77777777" w:rsidR="00517B1B" w:rsidRDefault="00517B1B">
      <w:pPr>
        <w:rPr>
          <w:rFonts w:hint="eastAsia"/>
        </w:rPr>
      </w:pPr>
    </w:p>
    <w:p w14:paraId="45DF8D86" w14:textId="77777777" w:rsidR="00517B1B" w:rsidRDefault="00517B1B">
      <w:pPr>
        <w:rPr>
          <w:rFonts w:hint="eastAsia"/>
        </w:rPr>
      </w:pPr>
      <w:r>
        <w:rPr>
          <w:rFonts w:hint="eastAsia"/>
        </w:rPr>
        <w:t>用法举例</w:t>
      </w:r>
    </w:p>
    <w:p w14:paraId="720D21E0" w14:textId="77777777" w:rsidR="00517B1B" w:rsidRDefault="00517B1B">
      <w:pPr>
        <w:rPr>
          <w:rFonts w:hint="eastAsia"/>
        </w:rPr>
      </w:pPr>
    </w:p>
    <w:p w14:paraId="4142754F" w14:textId="77777777" w:rsidR="00517B1B" w:rsidRDefault="00517B1B">
      <w:pPr>
        <w:rPr>
          <w:rFonts w:hint="eastAsia"/>
        </w:rPr>
      </w:pPr>
      <w:r>
        <w:rPr>
          <w:rFonts w:hint="eastAsia"/>
        </w:rPr>
        <w:t>在日常生活中，“崭”通常用于书面语或较正式的场合。例如：“这辆车看起来真是崭新如初。”这句话中的“崭新”表达了车的状态非常好，几乎没有使用过的痕迹。又如：“他在比赛中崭露头角，赢得了大家的关注。”这里的“崭露头角”则是强调了这个人初次展现出非凡的能力。</w:t>
      </w:r>
    </w:p>
    <w:p w14:paraId="351BD491" w14:textId="77777777" w:rsidR="00517B1B" w:rsidRDefault="00517B1B">
      <w:pPr>
        <w:rPr>
          <w:rFonts w:hint="eastAsia"/>
        </w:rPr>
      </w:pPr>
    </w:p>
    <w:p w14:paraId="7FC43720" w14:textId="77777777" w:rsidR="00517B1B" w:rsidRDefault="00517B1B">
      <w:pPr>
        <w:rPr>
          <w:rFonts w:hint="eastAsia"/>
        </w:rPr>
      </w:pPr>
    </w:p>
    <w:p w14:paraId="4C3E7B73" w14:textId="77777777" w:rsidR="00517B1B" w:rsidRDefault="00517B1B">
      <w:pPr>
        <w:rPr>
          <w:rFonts w:hint="eastAsia"/>
        </w:rPr>
      </w:pPr>
      <w:r>
        <w:rPr>
          <w:rFonts w:hint="eastAsia"/>
        </w:rPr>
        <w:t>相关拓展</w:t>
      </w:r>
    </w:p>
    <w:p w14:paraId="318EB63B" w14:textId="77777777" w:rsidR="00517B1B" w:rsidRDefault="00517B1B">
      <w:pPr>
        <w:rPr>
          <w:rFonts w:hint="eastAsia"/>
        </w:rPr>
      </w:pPr>
    </w:p>
    <w:p w14:paraId="099E00FB" w14:textId="77777777" w:rsidR="00517B1B" w:rsidRDefault="00517B1B">
      <w:pPr>
        <w:rPr>
          <w:rFonts w:hint="eastAsia"/>
        </w:rPr>
      </w:pPr>
      <w:r>
        <w:rPr>
          <w:rFonts w:hint="eastAsia"/>
        </w:rPr>
        <w:t>除了上述常用组词外，“崭”还可以与其他字组合成更丰富的词汇，比如“崭崖”、“崭绝”等，这些词语多用于文学作品中，以增强语言的表现力。虽然在口语中较少出现，但在诗歌、散文中却能增添语言的美感与层次感。</w:t>
      </w:r>
    </w:p>
    <w:p w14:paraId="2691FE1F" w14:textId="77777777" w:rsidR="00517B1B" w:rsidRDefault="00517B1B">
      <w:pPr>
        <w:rPr>
          <w:rFonts w:hint="eastAsia"/>
        </w:rPr>
      </w:pPr>
    </w:p>
    <w:p w14:paraId="1997E8B6" w14:textId="77777777" w:rsidR="00517B1B" w:rsidRDefault="00517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520A3" w14:textId="49CEB238" w:rsidR="00A67D3B" w:rsidRDefault="00A67D3B"/>
    <w:sectPr w:rsidR="00A6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3B"/>
    <w:rsid w:val="00277131"/>
    <w:rsid w:val="00517B1B"/>
    <w:rsid w:val="00A6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73A25-5877-42EE-A2F5-6A4FE1E0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