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A761" w14:textId="77777777" w:rsidR="002B24D7" w:rsidRDefault="002B24D7">
      <w:pPr>
        <w:rPr>
          <w:rFonts w:hint="eastAsia"/>
        </w:rPr>
      </w:pPr>
      <w:r>
        <w:rPr>
          <w:rFonts w:hint="eastAsia"/>
        </w:rPr>
        <w:t>崭的拼音和组词是怎么写的呀</w:t>
      </w:r>
    </w:p>
    <w:p w14:paraId="1E661AD7" w14:textId="77777777" w:rsidR="002B24D7" w:rsidRDefault="002B24D7">
      <w:pPr>
        <w:rPr>
          <w:rFonts w:hint="eastAsia"/>
        </w:rPr>
      </w:pPr>
    </w:p>
    <w:p w14:paraId="4CC0F722" w14:textId="77777777" w:rsidR="002B24D7" w:rsidRDefault="002B24D7">
      <w:pPr>
        <w:rPr>
          <w:rFonts w:hint="eastAsia"/>
        </w:rPr>
      </w:pPr>
      <w:r>
        <w:rPr>
          <w:rFonts w:hint="eastAsia"/>
        </w:rPr>
        <w:t>“崭”这个字在汉语中是一个比较常用的字，尤其是在表达事物新鲜、突出或者刚刚出现的意思时。它的拼音是 zhǎn，属于一个第三声的字。</w:t>
      </w:r>
    </w:p>
    <w:p w14:paraId="1F47CC9E" w14:textId="77777777" w:rsidR="002B24D7" w:rsidRDefault="002B24D7">
      <w:pPr>
        <w:rPr>
          <w:rFonts w:hint="eastAsia"/>
        </w:rPr>
      </w:pPr>
    </w:p>
    <w:p w14:paraId="276BD7D4" w14:textId="77777777" w:rsidR="002B24D7" w:rsidRDefault="002B24D7">
      <w:pPr>
        <w:rPr>
          <w:rFonts w:hint="eastAsia"/>
        </w:rPr>
      </w:pPr>
    </w:p>
    <w:p w14:paraId="0F2D728F" w14:textId="77777777" w:rsidR="002B24D7" w:rsidRDefault="002B24D7">
      <w:pPr>
        <w:rPr>
          <w:rFonts w:hint="eastAsia"/>
        </w:rPr>
      </w:pPr>
      <w:r>
        <w:rPr>
          <w:rFonts w:hint="eastAsia"/>
        </w:rPr>
        <w:t>“崭”的基本含义</w:t>
      </w:r>
    </w:p>
    <w:p w14:paraId="0FC5894E" w14:textId="77777777" w:rsidR="002B24D7" w:rsidRDefault="002B24D7">
      <w:pPr>
        <w:rPr>
          <w:rFonts w:hint="eastAsia"/>
        </w:rPr>
      </w:pPr>
    </w:p>
    <w:p w14:paraId="008A4A27" w14:textId="77777777" w:rsidR="002B24D7" w:rsidRDefault="002B24D7">
      <w:pPr>
        <w:rPr>
          <w:rFonts w:hint="eastAsia"/>
        </w:rPr>
      </w:pPr>
      <w:r>
        <w:rPr>
          <w:rFonts w:hint="eastAsia"/>
        </w:rPr>
        <w:t>“崭”最常用的意思是指事物非常新、还没有使用过，或者形容某个方面特别突出、出众。例如“崭新”这个词，就表示某样东西是非常新的，几乎没有任何磨损或使用过的痕迹。“崭”还可以引申为突显、高出一般的意思，比如“崭露头角”，用来形容一个人开始表现出众的能力。</w:t>
      </w:r>
    </w:p>
    <w:p w14:paraId="6D219FF5" w14:textId="77777777" w:rsidR="002B24D7" w:rsidRDefault="002B24D7">
      <w:pPr>
        <w:rPr>
          <w:rFonts w:hint="eastAsia"/>
        </w:rPr>
      </w:pPr>
    </w:p>
    <w:p w14:paraId="7CC15B7B" w14:textId="77777777" w:rsidR="002B24D7" w:rsidRDefault="002B24D7">
      <w:pPr>
        <w:rPr>
          <w:rFonts w:hint="eastAsia"/>
        </w:rPr>
      </w:pPr>
    </w:p>
    <w:p w14:paraId="3A65CE58" w14:textId="77777777" w:rsidR="002B24D7" w:rsidRDefault="002B24D7">
      <w:pPr>
        <w:rPr>
          <w:rFonts w:hint="eastAsia"/>
        </w:rPr>
      </w:pPr>
      <w:r>
        <w:rPr>
          <w:rFonts w:hint="eastAsia"/>
        </w:rPr>
        <w:t>常见的组词</w:t>
      </w:r>
    </w:p>
    <w:p w14:paraId="0796E762" w14:textId="77777777" w:rsidR="002B24D7" w:rsidRDefault="002B24D7">
      <w:pPr>
        <w:rPr>
          <w:rFonts w:hint="eastAsia"/>
        </w:rPr>
      </w:pPr>
    </w:p>
    <w:p w14:paraId="3D8F075A" w14:textId="77777777" w:rsidR="002B24D7" w:rsidRDefault="002B24D7">
      <w:pPr>
        <w:rPr>
          <w:rFonts w:hint="eastAsia"/>
        </w:rPr>
      </w:pPr>
      <w:r>
        <w:rPr>
          <w:rFonts w:hint="eastAsia"/>
        </w:rPr>
        <w:t>“崭”可以和其他汉字组合成很多词语，下面是一些常见的例子：</w:t>
      </w:r>
    </w:p>
    <w:p w14:paraId="020540EC" w14:textId="77777777" w:rsidR="002B24D7" w:rsidRDefault="002B24D7">
      <w:pPr>
        <w:rPr>
          <w:rFonts w:hint="eastAsia"/>
        </w:rPr>
      </w:pPr>
    </w:p>
    <w:p w14:paraId="52A74ADA" w14:textId="77777777" w:rsidR="002B24D7" w:rsidRDefault="002B24D7">
      <w:pPr>
        <w:rPr>
          <w:rFonts w:hint="eastAsia"/>
        </w:rPr>
      </w:pPr>
    </w:p>
    <w:p w14:paraId="5D27A9B6" w14:textId="77777777" w:rsidR="002B24D7" w:rsidRDefault="002B24D7">
      <w:pPr>
        <w:rPr>
          <w:rFonts w:hint="eastAsia"/>
        </w:rPr>
      </w:pPr>
      <w:r>
        <w:rPr>
          <w:rFonts w:hint="eastAsia"/>
        </w:rPr>
        <w:t xml:space="preserve">  崭新：形容非常新的状态，如“崭新的衣服”。</w:t>
      </w:r>
    </w:p>
    <w:p w14:paraId="71B76C1F" w14:textId="77777777" w:rsidR="002B24D7" w:rsidRDefault="002B24D7">
      <w:pPr>
        <w:rPr>
          <w:rFonts w:hint="eastAsia"/>
        </w:rPr>
      </w:pPr>
      <w:r>
        <w:rPr>
          <w:rFonts w:hint="eastAsia"/>
        </w:rPr>
        <w:t xml:space="preserve">  崭露头角：比喻人才华初现，开始受到关注。</w:t>
      </w:r>
    </w:p>
    <w:p w14:paraId="5264566A" w14:textId="77777777" w:rsidR="002B24D7" w:rsidRDefault="002B24D7">
      <w:pPr>
        <w:rPr>
          <w:rFonts w:hint="eastAsia"/>
        </w:rPr>
      </w:pPr>
      <w:r>
        <w:rPr>
          <w:rFonts w:hint="eastAsia"/>
        </w:rPr>
        <w:t xml:space="preserve">  崭然：形容事物清晰分明、格外突出。</w:t>
      </w:r>
    </w:p>
    <w:p w14:paraId="2716D5BD" w14:textId="77777777" w:rsidR="002B24D7" w:rsidRDefault="002B24D7">
      <w:pPr>
        <w:rPr>
          <w:rFonts w:hint="eastAsia"/>
        </w:rPr>
      </w:pPr>
      <w:r>
        <w:rPr>
          <w:rFonts w:hint="eastAsia"/>
        </w:rPr>
        <w:t xml:space="preserve">  崭齐：形容整齐划一，多用于描述物品排列。</w:t>
      </w:r>
    </w:p>
    <w:p w14:paraId="099ADDE7" w14:textId="77777777" w:rsidR="002B24D7" w:rsidRDefault="002B24D7">
      <w:pPr>
        <w:rPr>
          <w:rFonts w:hint="eastAsia"/>
        </w:rPr>
      </w:pPr>
    </w:p>
    <w:p w14:paraId="46ED0584" w14:textId="77777777" w:rsidR="002B24D7" w:rsidRDefault="002B24D7">
      <w:pPr>
        <w:rPr>
          <w:rFonts w:hint="eastAsia"/>
        </w:rPr>
      </w:pPr>
    </w:p>
    <w:p w14:paraId="3400BB14" w14:textId="77777777" w:rsidR="002B24D7" w:rsidRDefault="002B24D7">
      <w:pPr>
        <w:rPr>
          <w:rFonts w:hint="eastAsia"/>
        </w:rPr>
      </w:pPr>
      <w:r>
        <w:rPr>
          <w:rFonts w:hint="eastAsia"/>
        </w:rPr>
        <w:t>用法举例</w:t>
      </w:r>
    </w:p>
    <w:p w14:paraId="29BC72BF" w14:textId="77777777" w:rsidR="002B24D7" w:rsidRDefault="002B24D7">
      <w:pPr>
        <w:rPr>
          <w:rFonts w:hint="eastAsia"/>
        </w:rPr>
      </w:pPr>
    </w:p>
    <w:p w14:paraId="11DA952A" w14:textId="77777777" w:rsidR="002B24D7" w:rsidRDefault="002B24D7">
      <w:pPr>
        <w:rPr>
          <w:rFonts w:hint="eastAsia"/>
        </w:rPr>
      </w:pPr>
      <w:r>
        <w:rPr>
          <w:rFonts w:hint="eastAsia"/>
        </w:rPr>
        <w:t>“崭”多用于书面语中，在日常口语中相对较少使用。例如：“这辆车看起来真崭新。”这句话中，“崭新”用来形容车子的新程度。又如：“他在比赛中崭露头角，引起了教练的注意。”这里的“崭露头角”强调了他初次展现出的优秀能力。</w:t>
      </w:r>
    </w:p>
    <w:p w14:paraId="510490BF" w14:textId="77777777" w:rsidR="002B24D7" w:rsidRDefault="002B24D7">
      <w:pPr>
        <w:rPr>
          <w:rFonts w:hint="eastAsia"/>
        </w:rPr>
      </w:pPr>
    </w:p>
    <w:p w14:paraId="0C8B818A" w14:textId="77777777" w:rsidR="002B24D7" w:rsidRDefault="002B24D7">
      <w:pPr>
        <w:rPr>
          <w:rFonts w:hint="eastAsia"/>
        </w:rPr>
      </w:pPr>
    </w:p>
    <w:p w14:paraId="00788378" w14:textId="77777777" w:rsidR="002B24D7" w:rsidRDefault="002B24D7">
      <w:pPr>
        <w:rPr>
          <w:rFonts w:hint="eastAsia"/>
        </w:rPr>
      </w:pPr>
      <w:r>
        <w:rPr>
          <w:rFonts w:hint="eastAsia"/>
        </w:rPr>
        <w:t>最后的总结</w:t>
      </w:r>
    </w:p>
    <w:p w14:paraId="18D26337" w14:textId="77777777" w:rsidR="002B24D7" w:rsidRDefault="002B24D7">
      <w:pPr>
        <w:rPr>
          <w:rFonts w:hint="eastAsia"/>
        </w:rPr>
      </w:pPr>
    </w:p>
    <w:p w14:paraId="51F0D660" w14:textId="77777777" w:rsidR="002B24D7" w:rsidRDefault="002B24D7">
      <w:pPr>
        <w:rPr>
          <w:rFonts w:hint="eastAsia"/>
        </w:rPr>
      </w:pPr>
      <w:r>
        <w:rPr>
          <w:rFonts w:hint="eastAsia"/>
        </w:rPr>
        <w:t>通过了解“崭”的拼音和常见组词，我们不仅可以更准确地掌握这个字的发音，还能在实际语言运用中更加灵活地表达不同的意思。无论是写作还是口语交流，合理使用“崭”都可以让语言更加生动、形象。</w:t>
      </w:r>
    </w:p>
    <w:p w14:paraId="4E6F801E" w14:textId="77777777" w:rsidR="002B24D7" w:rsidRDefault="002B24D7">
      <w:pPr>
        <w:rPr>
          <w:rFonts w:hint="eastAsia"/>
        </w:rPr>
      </w:pPr>
    </w:p>
    <w:p w14:paraId="68A8F251" w14:textId="77777777" w:rsidR="002B24D7" w:rsidRDefault="002B2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6BCF2" w14:textId="2692CC00" w:rsidR="00E050C2" w:rsidRDefault="00E050C2"/>
    <w:sectPr w:rsidR="00E05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C2"/>
    <w:rsid w:val="00277131"/>
    <w:rsid w:val="002B24D7"/>
    <w:rsid w:val="00E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44713-50A3-4F81-BD96-77A1E015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