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9A39" w14:textId="77777777" w:rsidR="009B0769" w:rsidRDefault="009B0769">
      <w:pPr>
        <w:rPr>
          <w:rFonts w:hint="eastAsia"/>
        </w:rPr>
      </w:pPr>
      <w:r>
        <w:rPr>
          <w:rFonts w:hint="eastAsia"/>
        </w:rPr>
        <w:t>崭的拼音和意思怎么写的</w:t>
      </w:r>
    </w:p>
    <w:p w14:paraId="06F79354" w14:textId="77777777" w:rsidR="009B0769" w:rsidRDefault="009B0769">
      <w:pPr>
        <w:rPr>
          <w:rFonts w:hint="eastAsia"/>
        </w:rPr>
      </w:pPr>
      <w:r>
        <w:rPr>
          <w:rFonts w:hint="eastAsia"/>
        </w:rPr>
        <w:t>“崭”这个字在汉语中是一个比较常见的汉字，它的拼音是“zhǎn”。在书写时，需要注意其正确的笔画顺序以及结构，以确保书写规范。对于学习中文的人来说，掌握“崭”的读音和含义是非常有帮助的。</w:t>
      </w:r>
    </w:p>
    <w:p w14:paraId="22D0FE8C" w14:textId="77777777" w:rsidR="009B0769" w:rsidRDefault="009B0769">
      <w:pPr>
        <w:rPr>
          <w:rFonts w:hint="eastAsia"/>
        </w:rPr>
      </w:pPr>
    </w:p>
    <w:p w14:paraId="1ECF1EFA" w14:textId="77777777" w:rsidR="009B0769" w:rsidRDefault="009B0769">
      <w:pPr>
        <w:rPr>
          <w:rFonts w:hint="eastAsia"/>
        </w:rPr>
      </w:pPr>
    </w:p>
    <w:p w14:paraId="6F488C1E" w14:textId="77777777" w:rsidR="009B0769" w:rsidRDefault="009B0769">
      <w:pPr>
        <w:rPr>
          <w:rFonts w:hint="eastAsia"/>
        </w:rPr>
      </w:pPr>
      <w:r>
        <w:rPr>
          <w:rFonts w:hint="eastAsia"/>
        </w:rPr>
        <w:t>崭的基本含义</w:t>
      </w:r>
    </w:p>
    <w:p w14:paraId="69C366C8" w14:textId="77777777" w:rsidR="009B0769" w:rsidRDefault="009B0769">
      <w:pPr>
        <w:rPr>
          <w:rFonts w:hint="eastAsia"/>
        </w:rPr>
      </w:pPr>
      <w:r>
        <w:rPr>
          <w:rFonts w:hint="eastAsia"/>
        </w:rPr>
        <w:t>“崭”最常见的意思是“突出、高耸的样子”，多用于形容物体高大挺拔或者事物表现得非常出色。例如，“崭露头角”就是一个常用的成语，用来形容一个人开始表现出众的能力或才华。“崭新”一词也广泛使用，表示某物非常新、未曾使用过。</w:t>
      </w:r>
    </w:p>
    <w:p w14:paraId="3CF4C9E7" w14:textId="77777777" w:rsidR="009B0769" w:rsidRDefault="009B0769">
      <w:pPr>
        <w:rPr>
          <w:rFonts w:hint="eastAsia"/>
        </w:rPr>
      </w:pPr>
    </w:p>
    <w:p w14:paraId="115E5F06" w14:textId="77777777" w:rsidR="009B0769" w:rsidRDefault="009B0769">
      <w:pPr>
        <w:rPr>
          <w:rFonts w:hint="eastAsia"/>
        </w:rPr>
      </w:pPr>
    </w:p>
    <w:p w14:paraId="25FF3413" w14:textId="77777777" w:rsidR="009B0769" w:rsidRDefault="009B0769">
      <w:pPr>
        <w:rPr>
          <w:rFonts w:hint="eastAsia"/>
        </w:rPr>
      </w:pPr>
      <w:r>
        <w:rPr>
          <w:rFonts w:hint="eastAsia"/>
        </w:rPr>
        <w:t>崭在词语中的应用</w:t>
      </w:r>
    </w:p>
    <w:p w14:paraId="629CEF51" w14:textId="77777777" w:rsidR="009B0769" w:rsidRDefault="009B0769">
      <w:pPr>
        <w:rPr>
          <w:rFonts w:hint="eastAsia"/>
        </w:rPr>
      </w:pPr>
      <w:r>
        <w:rPr>
          <w:rFonts w:hint="eastAsia"/>
        </w:rPr>
        <w:t>“崭”可以和其他汉字组合成许多词语，比如“崭然”、“崭绝”、“崭新”等。这些词语在不同的语境中有不同的用法，但都保留了“崭”原本所具有的“突出、新鲜”的基本含义。“崭”在文学作品中也经常出现，用来增强语言的表现力。</w:t>
      </w:r>
    </w:p>
    <w:p w14:paraId="4726870D" w14:textId="77777777" w:rsidR="009B0769" w:rsidRDefault="009B0769">
      <w:pPr>
        <w:rPr>
          <w:rFonts w:hint="eastAsia"/>
        </w:rPr>
      </w:pPr>
    </w:p>
    <w:p w14:paraId="29B860DB" w14:textId="77777777" w:rsidR="009B0769" w:rsidRDefault="009B0769">
      <w:pPr>
        <w:rPr>
          <w:rFonts w:hint="eastAsia"/>
        </w:rPr>
      </w:pPr>
    </w:p>
    <w:p w14:paraId="4209419E" w14:textId="77777777" w:rsidR="009B0769" w:rsidRDefault="009B0769">
      <w:pPr>
        <w:rPr>
          <w:rFonts w:hint="eastAsia"/>
        </w:rPr>
      </w:pPr>
      <w:r>
        <w:rPr>
          <w:rFonts w:hint="eastAsia"/>
        </w:rPr>
        <w:t>如何正确书写崭字</w:t>
      </w:r>
    </w:p>
    <w:p w14:paraId="0E02883A" w14:textId="77777777" w:rsidR="009B0769" w:rsidRDefault="009B0769">
      <w:pPr>
        <w:rPr>
          <w:rFonts w:hint="eastAsia"/>
        </w:rPr>
      </w:pPr>
      <w:r>
        <w:rPr>
          <w:rFonts w:hint="eastAsia"/>
        </w:rPr>
        <w:t>“崭”的结构是左右结构，左边是“山”字旁，右边是“斩”字的一部分。书写时要注意左右部分的比例协调，避免写得过于拥挤或松散。掌握“崭”的正确写法不仅有助于提高书写能力，也能加深对这个字的理解。</w:t>
      </w:r>
    </w:p>
    <w:p w14:paraId="767CD902" w14:textId="77777777" w:rsidR="009B0769" w:rsidRDefault="009B0769">
      <w:pPr>
        <w:rPr>
          <w:rFonts w:hint="eastAsia"/>
        </w:rPr>
      </w:pPr>
    </w:p>
    <w:p w14:paraId="041832BF" w14:textId="77777777" w:rsidR="009B0769" w:rsidRDefault="009B0769">
      <w:pPr>
        <w:rPr>
          <w:rFonts w:hint="eastAsia"/>
        </w:rPr>
      </w:pPr>
    </w:p>
    <w:p w14:paraId="7C1DE946" w14:textId="77777777" w:rsidR="009B0769" w:rsidRDefault="009B0769">
      <w:pPr>
        <w:rPr>
          <w:rFonts w:hint="eastAsia"/>
        </w:rPr>
      </w:pPr>
      <w:r>
        <w:rPr>
          <w:rFonts w:hint="eastAsia"/>
        </w:rPr>
        <w:t>最后的总结</w:t>
      </w:r>
    </w:p>
    <w:p w14:paraId="4FF542DC" w14:textId="77777777" w:rsidR="009B0769" w:rsidRDefault="009B0769">
      <w:pPr>
        <w:rPr>
          <w:rFonts w:hint="eastAsia"/>
        </w:rPr>
      </w:pPr>
      <w:r>
        <w:rPr>
          <w:rFonts w:hint="eastAsia"/>
        </w:rPr>
        <w:t>“崭”是一个意义丰富且实用的汉字，掌握了它的拼音“zhǎn”以及相关词语的用法，可以在阅读和写作中更加得心应手。无论是日常交流还是学习中文，了解“崭”的含义和书写方法都是非常有益的。</w:t>
      </w:r>
    </w:p>
    <w:p w14:paraId="5DAA1A53" w14:textId="77777777" w:rsidR="009B0769" w:rsidRDefault="009B0769">
      <w:pPr>
        <w:rPr>
          <w:rFonts w:hint="eastAsia"/>
        </w:rPr>
      </w:pPr>
    </w:p>
    <w:p w14:paraId="39B3D40D" w14:textId="77777777" w:rsidR="009B0769" w:rsidRDefault="009B0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C740A" w14:textId="61C0BA31" w:rsidR="009D18BD" w:rsidRDefault="009D18BD"/>
    <w:sectPr w:rsidR="009D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BD"/>
    <w:rsid w:val="00277131"/>
    <w:rsid w:val="009B0769"/>
    <w:rsid w:val="009D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E3FAA-0F1B-48A2-AC65-183701D7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