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A16FB" w14:textId="77777777" w:rsidR="00872A02" w:rsidRDefault="00872A02">
      <w:pPr>
        <w:rPr>
          <w:rFonts w:hint="eastAsia"/>
        </w:rPr>
      </w:pPr>
      <w:r>
        <w:rPr>
          <w:rFonts w:hint="eastAsia"/>
        </w:rPr>
        <w:t>崭的拼音组词部首怎么写</w:t>
      </w:r>
    </w:p>
    <w:p w14:paraId="712CDC8B" w14:textId="77777777" w:rsidR="00872A02" w:rsidRDefault="00872A02">
      <w:pPr>
        <w:rPr>
          <w:rFonts w:hint="eastAsia"/>
        </w:rPr>
      </w:pPr>
    </w:p>
    <w:p w14:paraId="1877BCD5" w14:textId="77777777" w:rsidR="00872A02" w:rsidRDefault="00872A02">
      <w:pPr>
        <w:rPr>
          <w:rFonts w:hint="eastAsia"/>
        </w:rPr>
      </w:pPr>
      <w:r>
        <w:rPr>
          <w:rFonts w:hint="eastAsia"/>
        </w:rPr>
        <w:t>“崭”字的拼音是zhǎn，属于汉语常用字之一。这个字在日常语言和书面表达中虽然不算高频词汇，但在一些成语或特定语境中却经常出现，比如“崭露头角”、“崭新”等。了解它的读音、组词以及书写结构，有助于我们更好地掌握汉字知识。</w:t>
      </w:r>
    </w:p>
    <w:p w14:paraId="7A82FB45" w14:textId="77777777" w:rsidR="00872A02" w:rsidRDefault="00872A02">
      <w:pPr>
        <w:rPr>
          <w:rFonts w:hint="eastAsia"/>
        </w:rPr>
      </w:pPr>
    </w:p>
    <w:p w14:paraId="110109A5" w14:textId="77777777" w:rsidR="00872A02" w:rsidRDefault="00872A02">
      <w:pPr>
        <w:rPr>
          <w:rFonts w:hint="eastAsia"/>
        </w:rPr>
      </w:pPr>
    </w:p>
    <w:p w14:paraId="59EE2954" w14:textId="77777777" w:rsidR="00872A02" w:rsidRDefault="00872A02">
      <w:pPr>
        <w:rPr>
          <w:rFonts w:hint="eastAsia"/>
        </w:rPr>
      </w:pPr>
      <w:r>
        <w:rPr>
          <w:rFonts w:hint="eastAsia"/>
        </w:rPr>
        <w:t>“崭”的基本含义与用法</w:t>
      </w:r>
    </w:p>
    <w:p w14:paraId="4107980F" w14:textId="77777777" w:rsidR="00872A02" w:rsidRDefault="00872A02">
      <w:pPr>
        <w:rPr>
          <w:rFonts w:hint="eastAsia"/>
        </w:rPr>
      </w:pPr>
    </w:p>
    <w:p w14:paraId="4B767659" w14:textId="77777777" w:rsidR="00872A02" w:rsidRDefault="00872A02">
      <w:pPr>
        <w:rPr>
          <w:rFonts w:hint="eastAsia"/>
        </w:rPr>
      </w:pPr>
      <w:r>
        <w:rPr>
          <w:rFonts w:hint="eastAsia"/>
        </w:rPr>
        <w:t>“崭”是一个多义字，主要含义包括：一是表示高峻、突出的样子，如“崭然”；二是表示非常、特别，常用于“崭新”一词中，意思是全新的、从未使用过的；三是作为动词使用时，有显露、展现的意思，如“崭露头角”。在现代汉语中，“崭”最常用的词语就是“崭新”和“崭露头角”，前者形容物品全新，后者则用来形容人才初现锋芒。</w:t>
      </w:r>
    </w:p>
    <w:p w14:paraId="179ACB5B" w14:textId="77777777" w:rsidR="00872A02" w:rsidRDefault="00872A02">
      <w:pPr>
        <w:rPr>
          <w:rFonts w:hint="eastAsia"/>
        </w:rPr>
      </w:pPr>
    </w:p>
    <w:p w14:paraId="2294124C" w14:textId="77777777" w:rsidR="00872A02" w:rsidRDefault="00872A02">
      <w:pPr>
        <w:rPr>
          <w:rFonts w:hint="eastAsia"/>
        </w:rPr>
      </w:pPr>
    </w:p>
    <w:p w14:paraId="6D0B6C0C" w14:textId="77777777" w:rsidR="00872A02" w:rsidRDefault="00872A02">
      <w:pPr>
        <w:rPr>
          <w:rFonts w:hint="eastAsia"/>
        </w:rPr>
      </w:pPr>
      <w:r>
        <w:rPr>
          <w:rFonts w:hint="eastAsia"/>
        </w:rPr>
        <w:t>“崭”的组词示例</w:t>
      </w:r>
    </w:p>
    <w:p w14:paraId="41A0F818" w14:textId="77777777" w:rsidR="00872A02" w:rsidRDefault="00872A02">
      <w:pPr>
        <w:rPr>
          <w:rFonts w:hint="eastAsia"/>
        </w:rPr>
      </w:pPr>
    </w:p>
    <w:p w14:paraId="45579A95" w14:textId="77777777" w:rsidR="00872A02" w:rsidRDefault="00872A02">
      <w:pPr>
        <w:rPr>
          <w:rFonts w:hint="eastAsia"/>
        </w:rPr>
      </w:pPr>
      <w:r>
        <w:rPr>
          <w:rFonts w:hint="eastAsia"/>
        </w:rPr>
        <w:t>关于“崭”的常见组词，除了上述提到的“崭新”和“崭露头角”之外，还有一些不太常用但依然值得关注的词汇，例如：“崭齐”、“崭劲儿”、“崭钉崭铁”等。这些词语在文学作品或口语表达中偶尔会见到，能够丰富我们的语言表达。</w:t>
      </w:r>
    </w:p>
    <w:p w14:paraId="32863143" w14:textId="77777777" w:rsidR="00872A02" w:rsidRDefault="00872A02">
      <w:pPr>
        <w:rPr>
          <w:rFonts w:hint="eastAsia"/>
        </w:rPr>
      </w:pPr>
    </w:p>
    <w:p w14:paraId="2108CE73" w14:textId="77777777" w:rsidR="00872A02" w:rsidRDefault="00872A02">
      <w:pPr>
        <w:rPr>
          <w:rFonts w:hint="eastAsia"/>
        </w:rPr>
      </w:pPr>
    </w:p>
    <w:p w14:paraId="0CCE4DFB" w14:textId="77777777" w:rsidR="00872A02" w:rsidRDefault="00872A02">
      <w:pPr>
        <w:rPr>
          <w:rFonts w:hint="eastAsia"/>
        </w:rPr>
      </w:pPr>
      <w:r>
        <w:rPr>
          <w:rFonts w:hint="eastAsia"/>
        </w:rPr>
        <w:t>“崭”的部首及书写结构</w:t>
      </w:r>
    </w:p>
    <w:p w14:paraId="4548BCBF" w14:textId="77777777" w:rsidR="00872A02" w:rsidRDefault="00872A02">
      <w:pPr>
        <w:rPr>
          <w:rFonts w:hint="eastAsia"/>
        </w:rPr>
      </w:pPr>
    </w:p>
    <w:p w14:paraId="30BC17AE" w14:textId="77777777" w:rsidR="00872A02" w:rsidRDefault="00872A02">
      <w:pPr>
        <w:rPr>
          <w:rFonts w:hint="eastAsia"/>
        </w:rPr>
      </w:pPr>
      <w:r>
        <w:rPr>
          <w:rFonts w:hint="eastAsia"/>
        </w:rPr>
        <w:t>从汉字结构来看，“崭”的部首是“山”字旁，位于字的左侧，表明它与山地、高耸有关。整个字由“山”和“斩”两部分组成，其中右边的“斩”不仅表音，也含有一定的表意功能，暗示了“崭”字与“斩断”、“突出”之间的联系。书写时要注意左右结构的比例协调，左边“山”字旁要写得稳重，右边“斩”字则需清晰分明。</w:t>
      </w:r>
    </w:p>
    <w:p w14:paraId="05219967" w14:textId="77777777" w:rsidR="00872A02" w:rsidRDefault="00872A02">
      <w:pPr>
        <w:rPr>
          <w:rFonts w:hint="eastAsia"/>
        </w:rPr>
      </w:pPr>
    </w:p>
    <w:p w14:paraId="1FEBC54B" w14:textId="77777777" w:rsidR="00872A02" w:rsidRDefault="00872A02">
      <w:pPr>
        <w:rPr>
          <w:rFonts w:hint="eastAsia"/>
        </w:rPr>
      </w:pPr>
    </w:p>
    <w:p w14:paraId="1F5C419A" w14:textId="77777777" w:rsidR="00872A02" w:rsidRDefault="00872A02">
      <w:pPr>
        <w:rPr>
          <w:rFonts w:hint="eastAsia"/>
        </w:rPr>
      </w:pPr>
      <w:r>
        <w:rPr>
          <w:rFonts w:hint="eastAsia"/>
        </w:rPr>
        <w:t>最后的总结</w:t>
      </w:r>
    </w:p>
    <w:p w14:paraId="022C083D" w14:textId="77777777" w:rsidR="00872A02" w:rsidRDefault="00872A02">
      <w:pPr>
        <w:rPr>
          <w:rFonts w:hint="eastAsia"/>
        </w:rPr>
      </w:pPr>
    </w:p>
    <w:p w14:paraId="5B5F4595" w14:textId="77777777" w:rsidR="00872A02" w:rsidRDefault="00872A02">
      <w:pPr>
        <w:rPr>
          <w:rFonts w:hint="eastAsia"/>
        </w:rPr>
      </w:pPr>
      <w:r>
        <w:rPr>
          <w:rFonts w:hint="eastAsia"/>
        </w:rPr>
        <w:t>通过对“崭”字的拼音、含义、组词及其部首的了解，我们可以更全面地掌握这个字的使用方法。无论是在写作还是日常交流中，正确运用“崭”字都能使语言更加准确、生动。学习汉字的结构也有助于提升书写能力，增强对中华文化的理解。</w:t>
      </w:r>
    </w:p>
    <w:p w14:paraId="3FC431FD" w14:textId="77777777" w:rsidR="00872A02" w:rsidRDefault="00872A02">
      <w:pPr>
        <w:rPr>
          <w:rFonts w:hint="eastAsia"/>
        </w:rPr>
      </w:pPr>
    </w:p>
    <w:p w14:paraId="7D176F2E" w14:textId="77777777" w:rsidR="00872A02" w:rsidRDefault="00872A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81A5A" w14:textId="64BE8C40" w:rsidR="00853A15" w:rsidRDefault="00853A15"/>
    <w:sectPr w:rsidR="00853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15"/>
    <w:rsid w:val="00277131"/>
    <w:rsid w:val="00853A15"/>
    <w:rsid w:val="0087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03DE1-4DB6-438F-A0DC-16941707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