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8630C" w14:textId="77777777" w:rsidR="006C455C" w:rsidRDefault="006C455C">
      <w:pPr>
        <w:rPr>
          <w:rFonts w:hint="eastAsia"/>
        </w:rPr>
      </w:pPr>
      <w:r>
        <w:rPr>
          <w:rFonts w:hint="eastAsia"/>
        </w:rPr>
        <w:t>崭的拼音偏旁部首</w:t>
      </w:r>
    </w:p>
    <w:p w14:paraId="20E37F50" w14:textId="77777777" w:rsidR="006C455C" w:rsidRDefault="006C455C">
      <w:pPr>
        <w:rPr>
          <w:rFonts w:hint="eastAsia"/>
        </w:rPr>
      </w:pPr>
    </w:p>
    <w:p w14:paraId="2AE7E9C4" w14:textId="77777777" w:rsidR="006C455C" w:rsidRDefault="006C455C">
      <w:pPr>
        <w:rPr>
          <w:rFonts w:hint="eastAsia"/>
        </w:rPr>
      </w:pPr>
      <w:r>
        <w:rPr>
          <w:rFonts w:hint="eastAsia"/>
        </w:rPr>
        <w:t>汉字“崭”，读音为zhǎn，是一个常见的现代汉语用字。从结构上看，“崭”由上下两部分组成：上半部分是“山”字头，下半部分则是“斩”的右半部分，即“车”与“斤”的组合。根据《说文解字》的分析方法，我们可以将“崭”归类为形声字，其形旁为“山”，表示与山势、地势有关；声旁为“斩”的简化形式，表示其发音接近于“斩”。</w:t>
      </w:r>
    </w:p>
    <w:p w14:paraId="77DA0D00" w14:textId="77777777" w:rsidR="006C455C" w:rsidRDefault="006C455C">
      <w:pPr>
        <w:rPr>
          <w:rFonts w:hint="eastAsia"/>
        </w:rPr>
      </w:pPr>
    </w:p>
    <w:p w14:paraId="219B7FAE" w14:textId="77777777" w:rsidR="006C455C" w:rsidRDefault="006C455C">
      <w:pPr>
        <w:rPr>
          <w:rFonts w:hint="eastAsia"/>
        </w:rPr>
      </w:pPr>
    </w:p>
    <w:p w14:paraId="2CD97253" w14:textId="77777777" w:rsidR="006C455C" w:rsidRDefault="006C455C">
      <w:pPr>
        <w:rPr>
          <w:rFonts w:hint="eastAsia"/>
        </w:rPr>
      </w:pPr>
      <w:r>
        <w:rPr>
          <w:rFonts w:hint="eastAsia"/>
        </w:rPr>
        <w:t>“崭”的偏旁部首解析</w:t>
      </w:r>
    </w:p>
    <w:p w14:paraId="029B6342" w14:textId="77777777" w:rsidR="006C455C" w:rsidRDefault="006C455C">
      <w:pPr>
        <w:rPr>
          <w:rFonts w:hint="eastAsia"/>
        </w:rPr>
      </w:pPr>
    </w:p>
    <w:p w14:paraId="502A8E4E" w14:textId="77777777" w:rsidR="006C455C" w:rsidRDefault="006C455C">
      <w:pPr>
        <w:rPr>
          <w:rFonts w:hint="eastAsia"/>
        </w:rPr>
      </w:pPr>
      <w:r>
        <w:rPr>
          <w:rFonts w:hint="eastAsia"/>
        </w:rPr>
        <w:t>在现代汉字规范中，“崭”的偏旁部首被归为“山”字旁。山字旁通常与山地、高耸、陡峭等意象相关。例如“峰”、“岭”、“岩”等字皆属此类。因此，“崭”作为带有山字旁的字，也继承了这一语义特征，常用于形容事物如山般突起、挺拔或新鲜突出的状态。</w:t>
      </w:r>
    </w:p>
    <w:p w14:paraId="646BBF05" w14:textId="77777777" w:rsidR="006C455C" w:rsidRDefault="006C455C">
      <w:pPr>
        <w:rPr>
          <w:rFonts w:hint="eastAsia"/>
        </w:rPr>
      </w:pPr>
    </w:p>
    <w:p w14:paraId="5BFDACF5" w14:textId="77777777" w:rsidR="006C455C" w:rsidRDefault="006C455C">
      <w:pPr>
        <w:rPr>
          <w:rFonts w:hint="eastAsia"/>
        </w:rPr>
      </w:pPr>
    </w:p>
    <w:p w14:paraId="2F547985" w14:textId="77777777" w:rsidR="006C455C" w:rsidRDefault="006C455C">
      <w:pPr>
        <w:rPr>
          <w:rFonts w:hint="eastAsia"/>
        </w:rPr>
      </w:pPr>
      <w:r>
        <w:rPr>
          <w:rFonts w:hint="eastAsia"/>
        </w:rPr>
        <w:t>“崭”的本义与引申义</w:t>
      </w:r>
    </w:p>
    <w:p w14:paraId="1E905905" w14:textId="77777777" w:rsidR="006C455C" w:rsidRDefault="006C455C">
      <w:pPr>
        <w:rPr>
          <w:rFonts w:hint="eastAsia"/>
        </w:rPr>
      </w:pPr>
    </w:p>
    <w:p w14:paraId="68791B80" w14:textId="77777777" w:rsidR="006C455C" w:rsidRDefault="006C455C">
      <w:pPr>
        <w:rPr>
          <w:rFonts w:hint="eastAsia"/>
        </w:rPr>
      </w:pPr>
      <w:r>
        <w:rPr>
          <w:rFonts w:hint="eastAsia"/>
        </w:rPr>
        <w:t>“崭”最早见于古籍时多用于描绘山势高峻、险要的地貌。如《水经注》中有“崭绝壁而立”，意为陡峭如削的山壁耸立。随着语言的发展，“崭”逐渐引申出“突出、崭新”之意，现最常用作形容词，表示“全新的、首次出现的”，如“崭露头角”、“崭新的一页”等。</w:t>
      </w:r>
    </w:p>
    <w:p w14:paraId="4D2E280D" w14:textId="77777777" w:rsidR="006C455C" w:rsidRDefault="006C455C">
      <w:pPr>
        <w:rPr>
          <w:rFonts w:hint="eastAsia"/>
        </w:rPr>
      </w:pPr>
    </w:p>
    <w:p w14:paraId="278CDE9B" w14:textId="77777777" w:rsidR="006C455C" w:rsidRDefault="006C455C">
      <w:pPr>
        <w:rPr>
          <w:rFonts w:hint="eastAsia"/>
        </w:rPr>
      </w:pPr>
    </w:p>
    <w:p w14:paraId="7EFFB3FE" w14:textId="77777777" w:rsidR="006C455C" w:rsidRDefault="006C455C">
      <w:pPr>
        <w:rPr>
          <w:rFonts w:hint="eastAsia"/>
        </w:rPr>
      </w:pPr>
      <w:r>
        <w:rPr>
          <w:rFonts w:hint="eastAsia"/>
        </w:rPr>
        <w:t>“崭”在现代汉语中的应用</w:t>
      </w:r>
    </w:p>
    <w:p w14:paraId="1DEA9E91" w14:textId="77777777" w:rsidR="006C455C" w:rsidRDefault="006C455C">
      <w:pPr>
        <w:rPr>
          <w:rFonts w:hint="eastAsia"/>
        </w:rPr>
      </w:pPr>
    </w:p>
    <w:p w14:paraId="25B141B6" w14:textId="77777777" w:rsidR="006C455C" w:rsidRDefault="006C455C">
      <w:pPr>
        <w:rPr>
          <w:rFonts w:hint="eastAsia"/>
        </w:rPr>
      </w:pPr>
      <w:r>
        <w:rPr>
          <w:rFonts w:hint="eastAsia"/>
        </w:rPr>
        <w:t>在现代汉语中，“崭”多用于书面语和文学表达中，具有较强的修辞色彩。例如：“他在比赛中崭露头角，成为众人瞩目的焦点。”这句话中的“崭露头角”形象地表达了一个人初次展现出非凡的能力。</w:t>
      </w:r>
    </w:p>
    <w:p w14:paraId="5C4C50F1" w14:textId="77777777" w:rsidR="006C455C" w:rsidRDefault="006C455C">
      <w:pPr>
        <w:rPr>
          <w:rFonts w:hint="eastAsia"/>
        </w:rPr>
      </w:pPr>
    </w:p>
    <w:p w14:paraId="3FCF55E6" w14:textId="77777777" w:rsidR="006C455C" w:rsidRDefault="006C455C">
      <w:pPr>
        <w:rPr>
          <w:rFonts w:hint="eastAsia"/>
        </w:rPr>
      </w:pPr>
    </w:p>
    <w:p w14:paraId="147EC52A" w14:textId="77777777" w:rsidR="006C455C" w:rsidRDefault="006C455C">
      <w:pPr>
        <w:rPr>
          <w:rFonts w:hint="eastAsia"/>
        </w:rPr>
      </w:pPr>
      <w:r>
        <w:rPr>
          <w:rFonts w:hint="eastAsia"/>
        </w:rPr>
        <w:t>“崭”也常见于新闻报道、评论文章中，用来强调变化、创新和突破，如“公司迎来崭新的发展阶段”。这种用法赋予了“崭”一种积极向上的意味。</w:t>
      </w:r>
    </w:p>
    <w:p w14:paraId="6DF922BE" w14:textId="77777777" w:rsidR="006C455C" w:rsidRDefault="006C455C">
      <w:pPr>
        <w:rPr>
          <w:rFonts w:hint="eastAsia"/>
        </w:rPr>
      </w:pPr>
    </w:p>
    <w:p w14:paraId="410F60A7" w14:textId="77777777" w:rsidR="006C455C" w:rsidRDefault="006C455C">
      <w:pPr>
        <w:rPr>
          <w:rFonts w:hint="eastAsia"/>
        </w:rPr>
      </w:pPr>
    </w:p>
    <w:p w14:paraId="24743FA7" w14:textId="77777777" w:rsidR="006C455C" w:rsidRDefault="006C455C">
      <w:pPr>
        <w:rPr>
          <w:rFonts w:hint="eastAsia"/>
        </w:rPr>
      </w:pPr>
      <w:r>
        <w:rPr>
          <w:rFonts w:hint="eastAsia"/>
        </w:rPr>
        <w:t>最后的总结</w:t>
      </w:r>
    </w:p>
    <w:p w14:paraId="076A20BE" w14:textId="77777777" w:rsidR="006C455C" w:rsidRDefault="006C455C">
      <w:pPr>
        <w:rPr>
          <w:rFonts w:hint="eastAsia"/>
        </w:rPr>
      </w:pPr>
    </w:p>
    <w:p w14:paraId="213CBFED" w14:textId="77777777" w:rsidR="006C455C" w:rsidRDefault="006C455C">
      <w:pPr>
        <w:rPr>
          <w:rFonts w:hint="eastAsia"/>
        </w:rPr>
      </w:pPr>
      <w:r>
        <w:rPr>
          <w:rFonts w:hint="eastAsia"/>
        </w:rPr>
        <w:t>“崭”字以其独特的结构和丰富的含义，在汉语中占据了一席之地。它不仅承载着古代对自然地貌的描述功能，也在现代语言中焕发出新的生命力，成为表达新气象、新起点的重要词汇。</w:t>
      </w:r>
    </w:p>
    <w:p w14:paraId="171E2439" w14:textId="77777777" w:rsidR="006C455C" w:rsidRDefault="006C455C">
      <w:pPr>
        <w:rPr>
          <w:rFonts w:hint="eastAsia"/>
        </w:rPr>
      </w:pPr>
    </w:p>
    <w:p w14:paraId="5DEFB337" w14:textId="77777777" w:rsidR="006C455C" w:rsidRDefault="006C45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27DD9D" w14:textId="7A605D7E" w:rsidR="00694D64" w:rsidRDefault="00694D64"/>
    <w:sectPr w:rsidR="00694D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D64"/>
    <w:rsid w:val="00277131"/>
    <w:rsid w:val="00694D64"/>
    <w:rsid w:val="006C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2FB1AE-F26E-490E-BE0A-C37B52C1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D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D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D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D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D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D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D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D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D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D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D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D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D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D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D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D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D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D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D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D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D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D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D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D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D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D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D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D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2025-08-21T05:51:00Z</dcterms:created>
  <dcterms:modified xsi:type="dcterms:W3CDTF">2025-08-21T05:51:00Z</dcterms:modified>
</cp:coreProperties>
</file>