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0A0C3" w14:textId="77777777" w:rsidR="00E6490E" w:rsidRDefault="00E6490E">
      <w:pPr>
        <w:rPr>
          <w:rFonts w:hint="eastAsia"/>
        </w:rPr>
      </w:pPr>
      <w:r>
        <w:rPr>
          <w:rFonts w:hint="eastAsia"/>
        </w:rPr>
        <w:t>崭的拼音偏旁组词</w:t>
      </w:r>
    </w:p>
    <w:p w14:paraId="626B7886" w14:textId="77777777" w:rsidR="00E6490E" w:rsidRDefault="00E6490E">
      <w:pPr>
        <w:rPr>
          <w:rFonts w:hint="eastAsia"/>
        </w:rPr>
      </w:pPr>
    </w:p>
    <w:p w14:paraId="02B747B6" w14:textId="77777777" w:rsidR="00E6490E" w:rsidRDefault="00E6490E">
      <w:pPr>
        <w:rPr>
          <w:rFonts w:hint="eastAsia"/>
        </w:rPr>
      </w:pPr>
      <w:r>
        <w:rPr>
          <w:rFonts w:hint="eastAsia"/>
        </w:rPr>
        <w:t>“崭”字在汉语中是一个较为常见的汉字，其拼音为zhǎn。从结构上看，“崭”由上下两部分组成，上部为“山”字头，下部则是“斩”的右边部分，整体属于会意兼形声字。它本义是指高耸、突出的样子，常用于形容山势陡峭或事物崭露头角。</w:t>
      </w:r>
    </w:p>
    <w:p w14:paraId="530A8038" w14:textId="77777777" w:rsidR="00E6490E" w:rsidRDefault="00E6490E">
      <w:pPr>
        <w:rPr>
          <w:rFonts w:hint="eastAsia"/>
        </w:rPr>
      </w:pPr>
    </w:p>
    <w:p w14:paraId="0D16FEBE" w14:textId="77777777" w:rsidR="00E6490E" w:rsidRDefault="00E6490E">
      <w:pPr>
        <w:rPr>
          <w:rFonts w:hint="eastAsia"/>
        </w:rPr>
      </w:pPr>
    </w:p>
    <w:p w14:paraId="563960CE" w14:textId="77777777" w:rsidR="00E6490E" w:rsidRDefault="00E6490E">
      <w:pPr>
        <w:rPr>
          <w:rFonts w:hint="eastAsia"/>
        </w:rPr>
      </w:pPr>
      <w:r>
        <w:rPr>
          <w:rFonts w:hint="eastAsia"/>
        </w:rPr>
        <w:t>以“崭”组成的常见词语</w:t>
      </w:r>
    </w:p>
    <w:p w14:paraId="250BA49E" w14:textId="77777777" w:rsidR="00E6490E" w:rsidRDefault="00E6490E">
      <w:pPr>
        <w:rPr>
          <w:rFonts w:hint="eastAsia"/>
        </w:rPr>
      </w:pPr>
    </w:p>
    <w:p w14:paraId="6BE218BF" w14:textId="77777777" w:rsidR="00E6490E" w:rsidRDefault="00E6490E">
      <w:pPr>
        <w:rPr>
          <w:rFonts w:hint="eastAsia"/>
        </w:rPr>
      </w:pPr>
      <w:r>
        <w:rPr>
          <w:rFonts w:hint="eastAsia"/>
        </w:rPr>
        <w:t>在现代汉语中，“崭”常用作形容词或动词，表示突出、显露之意。例如“崭露头角”这个成语，意思是某人开始显露出才华和能力，常用于形容年轻人初出茅庐便有所作为。此外还有“崭新”，意为非常新鲜、未曾使用过的状态，多用于描述物品或观念。</w:t>
      </w:r>
    </w:p>
    <w:p w14:paraId="2C672CA4" w14:textId="77777777" w:rsidR="00E6490E" w:rsidRDefault="00E6490E">
      <w:pPr>
        <w:rPr>
          <w:rFonts w:hint="eastAsia"/>
        </w:rPr>
      </w:pPr>
    </w:p>
    <w:p w14:paraId="621922C6" w14:textId="77777777" w:rsidR="00E6490E" w:rsidRDefault="00E6490E">
      <w:pPr>
        <w:rPr>
          <w:rFonts w:hint="eastAsia"/>
        </w:rPr>
      </w:pPr>
    </w:p>
    <w:p w14:paraId="65E763E7" w14:textId="77777777" w:rsidR="00E6490E" w:rsidRDefault="00E6490E">
      <w:pPr>
        <w:rPr>
          <w:rFonts w:hint="eastAsia"/>
        </w:rPr>
      </w:pPr>
      <w:r>
        <w:rPr>
          <w:rFonts w:hint="eastAsia"/>
        </w:rPr>
        <w:t>与“山”相关的偏旁组词</w:t>
      </w:r>
    </w:p>
    <w:p w14:paraId="3C42E9B9" w14:textId="77777777" w:rsidR="00E6490E" w:rsidRDefault="00E6490E">
      <w:pPr>
        <w:rPr>
          <w:rFonts w:hint="eastAsia"/>
        </w:rPr>
      </w:pPr>
    </w:p>
    <w:p w14:paraId="0E2B9F04" w14:textId="77777777" w:rsidR="00E6490E" w:rsidRDefault="00E6490E">
      <w:pPr>
        <w:rPr>
          <w:rFonts w:hint="eastAsia"/>
        </w:rPr>
      </w:pPr>
      <w:r>
        <w:rPr>
          <w:rFonts w:hint="eastAsia"/>
        </w:rPr>
        <w:t>由于“崭”的上部是“山”字头，因此可以联想到许多与“山”有关的汉字及词语。例如“峰”、“岭”、“岩”、“峡”等字，都与山地地貌密切相关。这些字组成的词语如“高峰”、“山岭”、“岩石”、“峡谷”等，在地理、自然、文学等领域都有广泛应用。</w:t>
      </w:r>
    </w:p>
    <w:p w14:paraId="5D2C77ED" w14:textId="77777777" w:rsidR="00E6490E" w:rsidRDefault="00E6490E">
      <w:pPr>
        <w:rPr>
          <w:rFonts w:hint="eastAsia"/>
        </w:rPr>
      </w:pPr>
    </w:p>
    <w:p w14:paraId="70042D75" w14:textId="77777777" w:rsidR="00E6490E" w:rsidRDefault="00E6490E">
      <w:pPr>
        <w:rPr>
          <w:rFonts w:hint="eastAsia"/>
        </w:rPr>
      </w:pPr>
    </w:p>
    <w:p w14:paraId="1837B6C8" w14:textId="77777777" w:rsidR="00E6490E" w:rsidRDefault="00E6490E">
      <w:pPr>
        <w:rPr>
          <w:rFonts w:hint="eastAsia"/>
        </w:rPr>
      </w:pPr>
      <w:r>
        <w:rPr>
          <w:rFonts w:hint="eastAsia"/>
        </w:rPr>
        <w:t>“斩”右边部分构成的其他字</w:t>
      </w:r>
    </w:p>
    <w:p w14:paraId="3E7B48EC" w14:textId="77777777" w:rsidR="00E6490E" w:rsidRDefault="00E6490E">
      <w:pPr>
        <w:rPr>
          <w:rFonts w:hint="eastAsia"/>
        </w:rPr>
      </w:pPr>
    </w:p>
    <w:p w14:paraId="66FC334F" w14:textId="77777777" w:rsidR="00E6490E" w:rsidRDefault="00E6490E">
      <w:pPr>
        <w:rPr>
          <w:rFonts w:hint="eastAsia"/>
        </w:rPr>
      </w:pPr>
      <w:r>
        <w:rPr>
          <w:rFonts w:hint="eastAsia"/>
        </w:rPr>
        <w:t>“崭”的下半部分是“斩”的右半边，虽然这一部分本身不是一个独立的偏旁，但在汉字中具有一定的构字功能。例如“截”、“裁”、“剁”等字，都与切割、分离的动作相关。这些字组成的词语如“截断”、“裁剪”、“剁肉”等，形象地表达了各种加工或处理的过程。</w:t>
      </w:r>
    </w:p>
    <w:p w14:paraId="3C344925" w14:textId="77777777" w:rsidR="00E6490E" w:rsidRDefault="00E6490E">
      <w:pPr>
        <w:rPr>
          <w:rFonts w:hint="eastAsia"/>
        </w:rPr>
      </w:pPr>
    </w:p>
    <w:p w14:paraId="003B2EE7" w14:textId="77777777" w:rsidR="00E6490E" w:rsidRDefault="00E6490E">
      <w:pPr>
        <w:rPr>
          <w:rFonts w:hint="eastAsia"/>
        </w:rPr>
      </w:pPr>
    </w:p>
    <w:p w14:paraId="33B6B43E" w14:textId="77777777" w:rsidR="00E6490E" w:rsidRDefault="00E6490E">
      <w:pPr>
        <w:rPr>
          <w:rFonts w:hint="eastAsia"/>
        </w:rPr>
      </w:pPr>
      <w:r>
        <w:rPr>
          <w:rFonts w:hint="eastAsia"/>
        </w:rPr>
        <w:t>最后的总结</w:t>
      </w:r>
    </w:p>
    <w:p w14:paraId="058D212F" w14:textId="77777777" w:rsidR="00E6490E" w:rsidRDefault="00E6490E">
      <w:pPr>
        <w:rPr>
          <w:rFonts w:hint="eastAsia"/>
        </w:rPr>
      </w:pPr>
    </w:p>
    <w:p w14:paraId="0C54B164" w14:textId="77777777" w:rsidR="00E6490E" w:rsidRDefault="00E6490E">
      <w:pPr>
        <w:rPr>
          <w:rFonts w:hint="eastAsia"/>
        </w:rPr>
      </w:pPr>
      <w:r>
        <w:rPr>
          <w:rFonts w:hint="eastAsia"/>
        </w:rPr>
        <w:t>通过对“崭”字的拼音、偏旁及其组成的词语进行分析，我们可以更好地理解汉字的构造规律和语义联系。无论是“崭露头角”还是“崭新”，亦或是与其偏旁相关的词语，都体现了汉语丰富的表达力和文化内涵。掌握这些词汇，不仅有助于提升语言运用能力，也能加深对中华文化的理解。</w:t>
      </w:r>
    </w:p>
    <w:p w14:paraId="5516C44B" w14:textId="77777777" w:rsidR="00E6490E" w:rsidRDefault="00E6490E">
      <w:pPr>
        <w:rPr>
          <w:rFonts w:hint="eastAsia"/>
        </w:rPr>
      </w:pPr>
    </w:p>
    <w:p w14:paraId="63A40089" w14:textId="77777777" w:rsidR="00E6490E" w:rsidRDefault="00E649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320B41" w14:textId="657564AC" w:rsidR="00D16926" w:rsidRDefault="00D16926"/>
    <w:sectPr w:rsidR="00D169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26"/>
    <w:rsid w:val="00277131"/>
    <w:rsid w:val="00D16926"/>
    <w:rsid w:val="00E6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C5B937-2AE4-4A6F-BDDE-A538E2B1D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69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9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9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9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9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9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9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9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9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69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69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69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69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69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69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69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69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69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69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69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9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69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9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69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9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9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9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69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69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2025-08-21T05:51:00Z</dcterms:created>
  <dcterms:modified xsi:type="dcterms:W3CDTF">2025-08-21T05:51:00Z</dcterms:modified>
</cp:coreProperties>
</file>