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D593" w14:textId="77777777" w:rsidR="00DE0BE2" w:rsidRDefault="00DE0BE2">
      <w:pPr>
        <w:rPr>
          <w:rFonts w:hint="eastAsia"/>
        </w:rPr>
      </w:pPr>
      <w:r>
        <w:rPr>
          <w:rFonts w:hint="eastAsia"/>
        </w:rPr>
        <w:t>崭的拼音与组词怎么写</w:t>
      </w:r>
    </w:p>
    <w:p w14:paraId="502D7492" w14:textId="77777777" w:rsidR="00DE0BE2" w:rsidRDefault="00DE0BE2">
      <w:pPr>
        <w:rPr>
          <w:rFonts w:hint="eastAsia"/>
        </w:rPr>
      </w:pPr>
    </w:p>
    <w:p w14:paraId="2D126B88" w14:textId="77777777" w:rsidR="00DE0BE2" w:rsidRDefault="00DE0BE2">
      <w:pPr>
        <w:rPr>
          <w:rFonts w:hint="eastAsia"/>
        </w:rPr>
      </w:pPr>
      <w:r>
        <w:rPr>
          <w:rFonts w:hint="eastAsia"/>
        </w:rPr>
        <w:t>“崭”是一个较为常见的汉字，读音为zhǎn。它属于左右结构，部首为“山”，总共有12画。这个字在现代汉语中使用频率不算特别高，但在一些成语或固定搭配中却十分常见。</w:t>
      </w:r>
    </w:p>
    <w:p w14:paraId="3506C414" w14:textId="77777777" w:rsidR="00DE0BE2" w:rsidRDefault="00DE0BE2">
      <w:pPr>
        <w:rPr>
          <w:rFonts w:hint="eastAsia"/>
        </w:rPr>
      </w:pPr>
    </w:p>
    <w:p w14:paraId="265A5E80" w14:textId="77777777" w:rsidR="00DE0BE2" w:rsidRDefault="00DE0BE2">
      <w:pPr>
        <w:rPr>
          <w:rFonts w:hint="eastAsia"/>
        </w:rPr>
      </w:pPr>
    </w:p>
    <w:p w14:paraId="2B41288F" w14:textId="77777777" w:rsidR="00DE0BE2" w:rsidRDefault="00DE0BE2">
      <w:pPr>
        <w:rPr>
          <w:rFonts w:hint="eastAsia"/>
        </w:rPr>
      </w:pPr>
      <w:r>
        <w:rPr>
          <w:rFonts w:hint="eastAsia"/>
        </w:rPr>
        <w:t>崭的基本含义</w:t>
      </w:r>
    </w:p>
    <w:p w14:paraId="71FC768A" w14:textId="77777777" w:rsidR="00DE0BE2" w:rsidRDefault="00DE0BE2">
      <w:pPr>
        <w:rPr>
          <w:rFonts w:hint="eastAsia"/>
        </w:rPr>
      </w:pPr>
    </w:p>
    <w:p w14:paraId="6230149C" w14:textId="77777777" w:rsidR="00DE0BE2" w:rsidRDefault="00DE0BE2">
      <w:pPr>
        <w:rPr>
          <w:rFonts w:hint="eastAsia"/>
        </w:rPr>
      </w:pPr>
      <w:r>
        <w:rPr>
          <w:rFonts w:hint="eastAsia"/>
        </w:rPr>
        <w:t>“崭”的基本意思是高峻、突出，形容物体高耸的样子。例如“崭露头角”这个成语就表示某人开始显露出才能和锋芒。“崭”也可以引申为新、新鲜的意思，比如“崭新”一词就用来形容东西非常新，未曾使用过。</w:t>
      </w:r>
    </w:p>
    <w:p w14:paraId="5B71AD5D" w14:textId="77777777" w:rsidR="00DE0BE2" w:rsidRDefault="00DE0BE2">
      <w:pPr>
        <w:rPr>
          <w:rFonts w:hint="eastAsia"/>
        </w:rPr>
      </w:pPr>
    </w:p>
    <w:p w14:paraId="3A4ADED0" w14:textId="77777777" w:rsidR="00DE0BE2" w:rsidRDefault="00DE0BE2">
      <w:pPr>
        <w:rPr>
          <w:rFonts w:hint="eastAsia"/>
        </w:rPr>
      </w:pPr>
    </w:p>
    <w:p w14:paraId="309A53AD" w14:textId="77777777" w:rsidR="00DE0BE2" w:rsidRDefault="00DE0BE2">
      <w:pPr>
        <w:rPr>
          <w:rFonts w:hint="eastAsia"/>
        </w:rPr>
      </w:pPr>
      <w:r>
        <w:rPr>
          <w:rFonts w:hint="eastAsia"/>
        </w:rPr>
        <w:t>崭的拼音与书写</w:t>
      </w:r>
    </w:p>
    <w:p w14:paraId="3D362014" w14:textId="77777777" w:rsidR="00DE0BE2" w:rsidRDefault="00DE0BE2">
      <w:pPr>
        <w:rPr>
          <w:rFonts w:hint="eastAsia"/>
        </w:rPr>
      </w:pPr>
    </w:p>
    <w:p w14:paraId="04748423" w14:textId="77777777" w:rsidR="00DE0BE2" w:rsidRDefault="00DE0BE2">
      <w:pPr>
        <w:rPr>
          <w:rFonts w:hint="eastAsia"/>
        </w:rPr>
      </w:pPr>
      <w:r>
        <w:rPr>
          <w:rFonts w:hint="eastAsia"/>
        </w:rPr>
        <w:t>“崭”的普通话拼音是zhǎn，声调为第三声。书写时要注意它的结构：左边是“山”字旁，右边是由“尸”和“羽”组成的部分。整体结构要紧凑，笔画清晰。</w:t>
      </w:r>
    </w:p>
    <w:p w14:paraId="1A4CA4CC" w14:textId="77777777" w:rsidR="00DE0BE2" w:rsidRDefault="00DE0BE2">
      <w:pPr>
        <w:rPr>
          <w:rFonts w:hint="eastAsia"/>
        </w:rPr>
      </w:pPr>
    </w:p>
    <w:p w14:paraId="7DA7BDAB" w14:textId="77777777" w:rsidR="00DE0BE2" w:rsidRDefault="00DE0BE2">
      <w:pPr>
        <w:rPr>
          <w:rFonts w:hint="eastAsia"/>
        </w:rPr>
      </w:pPr>
    </w:p>
    <w:p w14:paraId="369F2101" w14:textId="77777777" w:rsidR="00DE0BE2" w:rsidRDefault="00DE0BE2">
      <w:pPr>
        <w:rPr>
          <w:rFonts w:hint="eastAsia"/>
        </w:rPr>
      </w:pPr>
      <w:r>
        <w:rPr>
          <w:rFonts w:hint="eastAsia"/>
        </w:rPr>
        <w:t>崭的常见组词</w:t>
      </w:r>
    </w:p>
    <w:p w14:paraId="5AFE9B58" w14:textId="77777777" w:rsidR="00DE0BE2" w:rsidRDefault="00DE0BE2">
      <w:pPr>
        <w:rPr>
          <w:rFonts w:hint="eastAsia"/>
        </w:rPr>
      </w:pPr>
    </w:p>
    <w:p w14:paraId="63308DA2" w14:textId="77777777" w:rsidR="00DE0BE2" w:rsidRDefault="00DE0BE2">
      <w:pPr>
        <w:rPr>
          <w:rFonts w:hint="eastAsia"/>
        </w:rPr>
      </w:pPr>
      <w:r>
        <w:rPr>
          <w:rFonts w:hint="eastAsia"/>
        </w:rPr>
        <w:t>“崭”可以组成多个词语，其中比较常见的有：</w:t>
      </w:r>
    </w:p>
    <w:p w14:paraId="68CF139F" w14:textId="77777777" w:rsidR="00DE0BE2" w:rsidRDefault="00DE0BE2">
      <w:pPr>
        <w:rPr>
          <w:rFonts w:hint="eastAsia"/>
        </w:rPr>
      </w:pPr>
    </w:p>
    <w:p w14:paraId="471FABCD" w14:textId="77777777" w:rsidR="00DE0BE2" w:rsidRDefault="00DE0BE2">
      <w:pPr>
        <w:rPr>
          <w:rFonts w:hint="eastAsia"/>
        </w:rPr>
      </w:pPr>
    </w:p>
    <w:p w14:paraId="3DA43388" w14:textId="77777777" w:rsidR="00DE0BE2" w:rsidRDefault="00DE0BE2">
      <w:pPr>
        <w:rPr>
          <w:rFonts w:hint="eastAsia"/>
        </w:rPr>
      </w:pPr>
      <w:r>
        <w:rPr>
          <w:rFonts w:hint="eastAsia"/>
        </w:rPr>
        <w:t xml:space="preserve">  崭新：形容事物全新、未使用过的状态。</w:t>
      </w:r>
    </w:p>
    <w:p w14:paraId="10138CDB" w14:textId="77777777" w:rsidR="00DE0BE2" w:rsidRDefault="00DE0BE2">
      <w:pPr>
        <w:rPr>
          <w:rFonts w:hint="eastAsia"/>
        </w:rPr>
      </w:pPr>
      <w:r>
        <w:rPr>
          <w:rFonts w:hint="eastAsia"/>
        </w:rPr>
        <w:t xml:space="preserve">  崭露头角：比喻人才华初现，开始受到关注。</w:t>
      </w:r>
    </w:p>
    <w:p w14:paraId="410CC548" w14:textId="77777777" w:rsidR="00DE0BE2" w:rsidRDefault="00DE0BE2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71981F1D" w14:textId="77777777" w:rsidR="00DE0BE2" w:rsidRDefault="00DE0BE2">
      <w:pPr>
        <w:rPr>
          <w:rFonts w:hint="eastAsia"/>
        </w:rPr>
      </w:pPr>
    </w:p>
    <w:p w14:paraId="24077157" w14:textId="77777777" w:rsidR="00DE0BE2" w:rsidRDefault="00DE0BE2">
      <w:pPr>
        <w:rPr>
          <w:rFonts w:hint="eastAsia"/>
        </w:rPr>
      </w:pPr>
      <w:r>
        <w:rPr>
          <w:rFonts w:hint="eastAsia"/>
        </w:rPr>
        <w:t>这些词语在日常表达中都具有较强的描写性和形象性，尤其适合用于文学作品或正式场合。</w:t>
      </w:r>
    </w:p>
    <w:p w14:paraId="5F573B4C" w14:textId="77777777" w:rsidR="00DE0BE2" w:rsidRDefault="00DE0BE2">
      <w:pPr>
        <w:rPr>
          <w:rFonts w:hint="eastAsia"/>
        </w:rPr>
      </w:pPr>
    </w:p>
    <w:p w14:paraId="5368450D" w14:textId="77777777" w:rsidR="00DE0BE2" w:rsidRDefault="00DE0BE2">
      <w:pPr>
        <w:rPr>
          <w:rFonts w:hint="eastAsia"/>
        </w:rPr>
      </w:pPr>
    </w:p>
    <w:p w14:paraId="168818BE" w14:textId="77777777" w:rsidR="00DE0BE2" w:rsidRDefault="00DE0BE2">
      <w:pPr>
        <w:rPr>
          <w:rFonts w:hint="eastAsia"/>
        </w:rPr>
      </w:pPr>
      <w:r>
        <w:rPr>
          <w:rFonts w:hint="eastAsia"/>
        </w:rPr>
        <w:t>崭的使用场景</w:t>
      </w:r>
    </w:p>
    <w:p w14:paraId="2B20F24A" w14:textId="77777777" w:rsidR="00DE0BE2" w:rsidRDefault="00DE0BE2">
      <w:pPr>
        <w:rPr>
          <w:rFonts w:hint="eastAsia"/>
        </w:rPr>
      </w:pPr>
    </w:p>
    <w:p w14:paraId="1413C5E1" w14:textId="77777777" w:rsidR="00DE0BE2" w:rsidRDefault="00DE0BE2">
      <w:pPr>
        <w:rPr>
          <w:rFonts w:hint="eastAsia"/>
        </w:rPr>
      </w:pPr>
      <w:r>
        <w:rPr>
          <w:rFonts w:hint="eastAsia"/>
        </w:rPr>
        <w:t>“崭”多用于书面语中，尤其是在描述建筑物、山势或人物表现时较为常见。例如：“这座大楼的轮廓在晨曦中显得格外崭然。”又如：“他在比赛中崭露头角，赢得了大家的关注。”</w:t>
      </w:r>
    </w:p>
    <w:p w14:paraId="354F0137" w14:textId="77777777" w:rsidR="00DE0BE2" w:rsidRDefault="00DE0BE2">
      <w:pPr>
        <w:rPr>
          <w:rFonts w:hint="eastAsia"/>
        </w:rPr>
      </w:pPr>
    </w:p>
    <w:p w14:paraId="7EC2A7F4" w14:textId="77777777" w:rsidR="00DE0BE2" w:rsidRDefault="00DE0BE2">
      <w:pPr>
        <w:rPr>
          <w:rFonts w:hint="eastAsia"/>
        </w:rPr>
      </w:pPr>
    </w:p>
    <w:p w14:paraId="2A449AF3" w14:textId="77777777" w:rsidR="00DE0BE2" w:rsidRDefault="00DE0BE2">
      <w:pPr>
        <w:rPr>
          <w:rFonts w:hint="eastAsia"/>
        </w:rPr>
      </w:pPr>
      <w:r>
        <w:rPr>
          <w:rFonts w:hint="eastAsia"/>
        </w:rPr>
        <w:t>最后的总结</w:t>
      </w:r>
    </w:p>
    <w:p w14:paraId="0259CB3A" w14:textId="77777777" w:rsidR="00DE0BE2" w:rsidRDefault="00DE0BE2">
      <w:pPr>
        <w:rPr>
          <w:rFonts w:hint="eastAsia"/>
        </w:rPr>
      </w:pPr>
    </w:p>
    <w:p w14:paraId="393DCB17" w14:textId="77777777" w:rsidR="00DE0BE2" w:rsidRDefault="00DE0BE2">
      <w:pPr>
        <w:rPr>
          <w:rFonts w:hint="eastAsia"/>
        </w:rPr>
      </w:pPr>
      <w:r>
        <w:rPr>
          <w:rFonts w:hint="eastAsia"/>
        </w:rPr>
        <w:t>“崭”虽然不是一个高频字，但其意义丰富，用法独特。掌握它的拼音、写法以及常见组词，不仅有助于提高语文水平，也能在写作中增强语言的表现力。</w:t>
      </w:r>
    </w:p>
    <w:p w14:paraId="624EFBF4" w14:textId="77777777" w:rsidR="00DE0BE2" w:rsidRDefault="00DE0BE2">
      <w:pPr>
        <w:rPr>
          <w:rFonts w:hint="eastAsia"/>
        </w:rPr>
      </w:pPr>
    </w:p>
    <w:p w14:paraId="17E1412F" w14:textId="77777777" w:rsidR="00DE0BE2" w:rsidRDefault="00DE0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5A960" w14:textId="0B24A52C" w:rsidR="00585072" w:rsidRDefault="00585072"/>
    <w:sectPr w:rsidR="00585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72"/>
    <w:rsid w:val="00277131"/>
    <w:rsid w:val="00585072"/>
    <w:rsid w:val="00D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D3125-084A-4D63-8AC9-D4728447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