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20B9" w14:textId="77777777" w:rsidR="00BB1A5B" w:rsidRDefault="00BB1A5B">
      <w:pPr>
        <w:rPr>
          <w:rFonts w:hint="eastAsia"/>
        </w:rPr>
      </w:pPr>
      <w:r>
        <w:rPr>
          <w:rFonts w:hint="eastAsia"/>
        </w:rPr>
        <w:t>崭的拼音与组词</w:t>
      </w:r>
    </w:p>
    <w:p w14:paraId="0FFC6F95" w14:textId="77777777" w:rsidR="00BB1A5B" w:rsidRDefault="00BB1A5B">
      <w:pPr>
        <w:rPr>
          <w:rFonts w:hint="eastAsia"/>
        </w:rPr>
      </w:pPr>
    </w:p>
    <w:p w14:paraId="67F3881F" w14:textId="77777777" w:rsidR="00BB1A5B" w:rsidRDefault="00BB1A5B">
      <w:pPr>
        <w:rPr>
          <w:rFonts w:hint="eastAsia"/>
        </w:rPr>
      </w:pPr>
      <w:r>
        <w:rPr>
          <w:rFonts w:hint="eastAsia"/>
        </w:rPr>
        <w:t>“崭”是一个常见的汉字，读音为zhǎn。它属于汉语中的常用字之一，常用于形容事物具有新鲜、突出或卓越的特点。在日常语言表达中，“崭”不仅可以单独使用，还可以与其他汉字组合成词语，丰富语言的表现力。</w:t>
      </w:r>
    </w:p>
    <w:p w14:paraId="6FAF0AE4" w14:textId="77777777" w:rsidR="00BB1A5B" w:rsidRDefault="00BB1A5B">
      <w:pPr>
        <w:rPr>
          <w:rFonts w:hint="eastAsia"/>
        </w:rPr>
      </w:pPr>
    </w:p>
    <w:p w14:paraId="5D12D5B0" w14:textId="77777777" w:rsidR="00BB1A5B" w:rsidRDefault="00BB1A5B">
      <w:pPr>
        <w:rPr>
          <w:rFonts w:hint="eastAsia"/>
        </w:rPr>
      </w:pPr>
    </w:p>
    <w:p w14:paraId="336B9920" w14:textId="77777777" w:rsidR="00BB1A5B" w:rsidRDefault="00BB1A5B">
      <w:pPr>
        <w:rPr>
          <w:rFonts w:hint="eastAsia"/>
        </w:rPr>
      </w:pPr>
      <w:r>
        <w:rPr>
          <w:rFonts w:hint="eastAsia"/>
        </w:rPr>
        <w:t>基本含义</w:t>
      </w:r>
    </w:p>
    <w:p w14:paraId="05A696B5" w14:textId="77777777" w:rsidR="00BB1A5B" w:rsidRDefault="00BB1A5B">
      <w:pPr>
        <w:rPr>
          <w:rFonts w:hint="eastAsia"/>
        </w:rPr>
      </w:pPr>
    </w:p>
    <w:p w14:paraId="3957AB5F" w14:textId="77777777" w:rsidR="00BB1A5B" w:rsidRDefault="00BB1A5B">
      <w:pPr>
        <w:rPr>
          <w:rFonts w:hint="eastAsia"/>
        </w:rPr>
      </w:pPr>
      <w:r>
        <w:rPr>
          <w:rFonts w:hint="eastAsia"/>
        </w:rPr>
        <w:t>“崭”的基本意思是高耸、突出，也可引申为新鲜、清新。例如，在描写山峰高耸入云时，可以说“山峰崭露头角”，这里“崭”就表示突出、显露的意思。“崭新”一词也广为使用，用来形容物品全新、未曾使用过。</w:t>
      </w:r>
    </w:p>
    <w:p w14:paraId="4DB3EA95" w14:textId="77777777" w:rsidR="00BB1A5B" w:rsidRDefault="00BB1A5B">
      <w:pPr>
        <w:rPr>
          <w:rFonts w:hint="eastAsia"/>
        </w:rPr>
      </w:pPr>
    </w:p>
    <w:p w14:paraId="1BC30DBC" w14:textId="77777777" w:rsidR="00BB1A5B" w:rsidRDefault="00BB1A5B">
      <w:pPr>
        <w:rPr>
          <w:rFonts w:hint="eastAsia"/>
        </w:rPr>
      </w:pPr>
    </w:p>
    <w:p w14:paraId="0A996D12" w14:textId="77777777" w:rsidR="00BB1A5B" w:rsidRDefault="00BB1A5B">
      <w:pPr>
        <w:rPr>
          <w:rFonts w:hint="eastAsia"/>
        </w:rPr>
      </w:pPr>
      <w:r>
        <w:rPr>
          <w:rFonts w:hint="eastAsia"/>
        </w:rPr>
        <w:t>常见组词</w:t>
      </w:r>
    </w:p>
    <w:p w14:paraId="232394DA" w14:textId="77777777" w:rsidR="00BB1A5B" w:rsidRDefault="00BB1A5B">
      <w:pPr>
        <w:rPr>
          <w:rFonts w:hint="eastAsia"/>
        </w:rPr>
      </w:pPr>
    </w:p>
    <w:p w14:paraId="45DC5DC7" w14:textId="77777777" w:rsidR="00BB1A5B" w:rsidRDefault="00BB1A5B">
      <w:pPr>
        <w:rPr>
          <w:rFonts w:hint="eastAsia"/>
        </w:rPr>
      </w:pPr>
      <w:r>
        <w:rPr>
          <w:rFonts w:hint="eastAsia"/>
        </w:rPr>
        <w:t>“崭”可以组成许多常用的词语，如“崭新”、“崭露头角”、“崭然”等。“崭新”多用于形容物品状态全新，也可以比喻思想或观念的先进；“崭露头角”则多用于形容人才开始显露出自己的能力；“崭然”则多用于书面语中，表示高耸突出的样子。</w:t>
      </w:r>
    </w:p>
    <w:p w14:paraId="3A4D3312" w14:textId="77777777" w:rsidR="00BB1A5B" w:rsidRDefault="00BB1A5B">
      <w:pPr>
        <w:rPr>
          <w:rFonts w:hint="eastAsia"/>
        </w:rPr>
      </w:pPr>
    </w:p>
    <w:p w14:paraId="0E0A21BA" w14:textId="77777777" w:rsidR="00BB1A5B" w:rsidRDefault="00BB1A5B">
      <w:pPr>
        <w:rPr>
          <w:rFonts w:hint="eastAsia"/>
        </w:rPr>
      </w:pPr>
    </w:p>
    <w:p w14:paraId="2050529E" w14:textId="77777777" w:rsidR="00BB1A5B" w:rsidRDefault="00BB1A5B">
      <w:pPr>
        <w:rPr>
          <w:rFonts w:hint="eastAsia"/>
        </w:rPr>
      </w:pPr>
      <w:r>
        <w:rPr>
          <w:rFonts w:hint="eastAsia"/>
        </w:rPr>
        <w:t>使用场景</w:t>
      </w:r>
    </w:p>
    <w:p w14:paraId="387BD6D2" w14:textId="77777777" w:rsidR="00BB1A5B" w:rsidRDefault="00BB1A5B">
      <w:pPr>
        <w:rPr>
          <w:rFonts w:hint="eastAsia"/>
        </w:rPr>
      </w:pPr>
    </w:p>
    <w:p w14:paraId="7F8D8847" w14:textId="77777777" w:rsidR="00BB1A5B" w:rsidRDefault="00BB1A5B">
      <w:pPr>
        <w:rPr>
          <w:rFonts w:hint="eastAsia"/>
        </w:rPr>
      </w:pPr>
      <w:r>
        <w:rPr>
          <w:rFonts w:hint="eastAsia"/>
        </w:rPr>
        <w:t>在写作或口语中，“崭”多用于描述事物的新鲜感或突出性。例如：“这是一辆崭新的汽车。”“他在比赛中崭露头角，赢得了大家的关注。”这些句子都体现了“崭”所传达出的积极意义。</w:t>
      </w:r>
    </w:p>
    <w:p w14:paraId="0DD6FD18" w14:textId="77777777" w:rsidR="00BB1A5B" w:rsidRDefault="00BB1A5B">
      <w:pPr>
        <w:rPr>
          <w:rFonts w:hint="eastAsia"/>
        </w:rPr>
      </w:pPr>
    </w:p>
    <w:p w14:paraId="36B4FBA1" w14:textId="77777777" w:rsidR="00BB1A5B" w:rsidRDefault="00BB1A5B">
      <w:pPr>
        <w:rPr>
          <w:rFonts w:hint="eastAsia"/>
        </w:rPr>
      </w:pPr>
    </w:p>
    <w:p w14:paraId="476EB6D5" w14:textId="77777777" w:rsidR="00BB1A5B" w:rsidRDefault="00BB1A5B">
      <w:pPr>
        <w:rPr>
          <w:rFonts w:hint="eastAsia"/>
        </w:rPr>
      </w:pPr>
      <w:r>
        <w:rPr>
          <w:rFonts w:hint="eastAsia"/>
        </w:rPr>
        <w:t>文化延伸</w:t>
      </w:r>
    </w:p>
    <w:p w14:paraId="3974C8F3" w14:textId="77777777" w:rsidR="00BB1A5B" w:rsidRDefault="00BB1A5B">
      <w:pPr>
        <w:rPr>
          <w:rFonts w:hint="eastAsia"/>
        </w:rPr>
      </w:pPr>
    </w:p>
    <w:p w14:paraId="59877FA3" w14:textId="77777777" w:rsidR="00BB1A5B" w:rsidRDefault="00BB1A5B">
      <w:pPr>
        <w:rPr>
          <w:rFonts w:hint="eastAsia"/>
        </w:rPr>
      </w:pPr>
      <w:r>
        <w:rPr>
          <w:rFonts w:hint="eastAsia"/>
        </w:rPr>
        <w:t>在传统文化中，“崭”也有象征意义，常用来形容有才华的年轻人或新生力量的崛起。因此，“崭”不仅是语言中的一个普通字，也是文化表达中的一种精神象征。</w:t>
      </w:r>
    </w:p>
    <w:p w14:paraId="16B39C77" w14:textId="77777777" w:rsidR="00BB1A5B" w:rsidRDefault="00BB1A5B">
      <w:pPr>
        <w:rPr>
          <w:rFonts w:hint="eastAsia"/>
        </w:rPr>
      </w:pPr>
    </w:p>
    <w:p w14:paraId="7AF8869E" w14:textId="77777777" w:rsidR="00BB1A5B" w:rsidRDefault="00BB1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7EF0" w14:textId="513BB76C" w:rsidR="002E5CD1" w:rsidRDefault="002E5CD1"/>
    <w:sectPr w:rsidR="002E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D1"/>
    <w:rsid w:val="00277131"/>
    <w:rsid w:val="002E5CD1"/>
    <w:rsid w:val="00B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FCD7D-02F0-4012-9A7E-6B6D6F62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