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0907" w14:textId="77777777" w:rsidR="002025E7" w:rsidRDefault="002025E7">
      <w:pPr>
        <w:rPr>
          <w:rFonts w:hint="eastAsia"/>
        </w:rPr>
      </w:pPr>
    </w:p>
    <w:p w14:paraId="590D6DDE" w14:textId="77777777" w:rsidR="002025E7" w:rsidRDefault="002025E7">
      <w:pPr>
        <w:rPr>
          <w:rFonts w:hint="eastAsia"/>
        </w:rPr>
      </w:pPr>
      <w:r>
        <w:rPr>
          <w:rFonts w:hint="eastAsia"/>
        </w:rPr>
        <w:t>崭新的汉语拼音是什么</w:t>
      </w:r>
    </w:p>
    <w:p w14:paraId="7DE1AADA" w14:textId="77777777" w:rsidR="002025E7" w:rsidRDefault="002025E7">
      <w:pPr>
        <w:rPr>
          <w:rFonts w:hint="eastAsia"/>
        </w:rPr>
      </w:pPr>
      <w:r>
        <w:rPr>
          <w:rFonts w:hint="eastAsia"/>
        </w:rPr>
        <w:t>“崭新”这个词在现代汉语中非常常见，用来形容全新、从未使用过的物品或状态。然而，当提到“崭新的汉语拼音是什么”这个问题时，似乎隐含着两层含义：一是“崭新”这个词汇本身的汉语拼音如何拼写；二是探讨汉语拼音这一语言工具在新时代背景下的创新与发展。本文将从这两个角度出发，带您深入了解汉语拼音的奥秘。</w:t>
      </w:r>
    </w:p>
    <w:p w14:paraId="071C46F2" w14:textId="77777777" w:rsidR="002025E7" w:rsidRDefault="002025E7">
      <w:pPr>
        <w:rPr>
          <w:rFonts w:hint="eastAsia"/>
        </w:rPr>
      </w:pPr>
    </w:p>
    <w:p w14:paraId="6FD51A79" w14:textId="77777777" w:rsidR="002025E7" w:rsidRDefault="002025E7">
      <w:pPr>
        <w:rPr>
          <w:rFonts w:hint="eastAsia"/>
        </w:rPr>
      </w:pPr>
    </w:p>
    <w:p w14:paraId="18824DA7" w14:textId="77777777" w:rsidR="002025E7" w:rsidRDefault="002025E7">
      <w:pPr>
        <w:rPr>
          <w:rFonts w:hint="eastAsia"/>
        </w:rPr>
      </w:pPr>
      <w:r>
        <w:rPr>
          <w:rFonts w:hint="eastAsia"/>
        </w:rPr>
        <w:t>“崭新”的汉语拼音</w:t>
      </w:r>
    </w:p>
    <w:p w14:paraId="7652746A" w14:textId="77777777" w:rsidR="002025E7" w:rsidRDefault="002025E7">
      <w:pPr>
        <w:rPr>
          <w:rFonts w:hint="eastAsia"/>
        </w:rPr>
      </w:pPr>
      <w:r>
        <w:rPr>
          <w:rFonts w:hint="eastAsia"/>
        </w:rPr>
        <w:t>当我们想要将“崭新”这个词用汉语拼音表达时，它的正确拼写是“zhǎn xīn”。其中，“崭”字的拼音是“zhǎn”，声调为第三声，意味着在发音时需要先降后升，呈现出一种鲜明的起伏感；“新”字的拼音则是“xīn”，声调为第一声，是一个高平调，发音时声音要尽量保持平稳和高亢。通过这两个简单拼音的组合，我们就能准确无误地读出“崭新”这个词。</w:t>
      </w:r>
    </w:p>
    <w:p w14:paraId="0F685351" w14:textId="77777777" w:rsidR="002025E7" w:rsidRDefault="002025E7">
      <w:pPr>
        <w:rPr>
          <w:rFonts w:hint="eastAsia"/>
        </w:rPr>
      </w:pPr>
    </w:p>
    <w:p w14:paraId="302061F6" w14:textId="77777777" w:rsidR="002025E7" w:rsidRDefault="002025E7">
      <w:pPr>
        <w:rPr>
          <w:rFonts w:hint="eastAsia"/>
        </w:rPr>
      </w:pPr>
    </w:p>
    <w:p w14:paraId="68AE7C98" w14:textId="77777777" w:rsidR="002025E7" w:rsidRDefault="002025E7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4AB6647D" w14:textId="77777777" w:rsidR="002025E7" w:rsidRDefault="002025E7">
      <w:pPr>
        <w:rPr>
          <w:rFonts w:hint="eastAsia"/>
        </w:rPr>
      </w:pPr>
      <w:r>
        <w:rPr>
          <w:rFonts w:hint="eastAsia"/>
        </w:rPr>
        <w:t>汉语拼音，作为汉字的一种音标系统，其起源可以追溯到20世纪初。当时，为了推动汉语的标准化和规范化，以及方便汉语的学习和国际交流，中国学者们开始着手制定一套能够准确反映汉语发音的拼音系统。经过多年的努力和实践，最终形成了我们现在所熟知的汉语拼音方案，并在1958年正式颁布实施。</w:t>
      </w:r>
    </w:p>
    <w:p w14:paraId="11267FE7" w14:textId="77777777" w:rsidR="002025E7" w:rsidRDefault="002025E7">
      <w:pPr>
        <w:rPr>
          <w:rFonts w:hint="eastAsia"/>
        </w:rPr>
      </w:pPr>
    </w:p>
    <w:p w14:paraId="24D93DAB" w14:textId="77777777" w:rsidR="002025E7" w:rsidRDefault="002025E7">
      <w:pPr>
        <w:rPr>
          <w:rFonts w:hint="eastAsia"/>
        </w:rPr>
      </w:pPr>
    </w:p>
    <w:p w14:paraId="7E3D9142" w14:textId="77777777" w:rsidR="002025E7" w:rsidRDefault="002025E7">
      <w:pPr>
        <w:rPr>
          <w:rFonts w:hint="eastAsia"/>
        </w:rPr>
      </w:pPr>
      <w:r>
        <w:rPr>
          <w:rFonts w:hint="eastAsia"/>
        </w:rPr>
        <w:t>汉语拼音在新时代的创新与应用</w:t>
      </w:r>
    </w:p>
    <w:p w14:paraId="16282B7F" w14:textId="77777777" w:rsidR="002025E7" w:rsidRDefault="002025E7">
      <w:pPr>
        <w:rPr>
          <w:rFonts w:hint="eastAsia"/>
        </w:rPr>
      </w:pPr>
      <w:r>
        <w:rPr>
          <w:rFonts w:hint="eastAsia"/>
        </w:rPr>
        <w:t>随着时代的发展，汉语拼音在保持其基本框架和原则不变的基础上，也在不断地进行创新和应用。在计算机领域，汉语拼音输入法的出现，极大地提高了汉字输入的速度和效率，使得人们在使用计算机进行文字处理和信息交流时更加便捷。在教育领域，汉语拼音作为学习汉字的基础工具，被广泛运用于小学语文教学中，帮助孩子们打下扎实的汉字基础。</w:t>
      </w:r>
    </w:p>
    <w:p w14:paraId="50D806A0" w14:textId="77777777" w:rsidR="002025E7" w:rsidRDefault="002025E7">
      <w:pPr>
        <w:rPr>
          <w:rFonts w:hint="eastAsia"/>
        </w:rPr>
      </w:pPr>
    </w:p>
    <w:p w14:paraId="5F09113D" w14:textId="77777777" w:rsidR="002025E7" w:rsidRDefault="002025E7">
      <w:pPr>
        <w:rPr>
          <w:rFonts w:hint="eastAsia"/>
        </w:rPr>
      </w:pPr>
    </w:p>
    <w:p w14:paraId="34890F40" w14:textId="77777777" w:rsidR="002025E7" w:rsidRDefault="002025E7">
      <w:pPr>
        <w:rPr>
          <w:rFonts w:hint="eastAsia"/>
        </w:rPr>
      </w:pPr>
      <w:r>
        <w:rPr>
          <w:rFonts w:hint="eastAsia"/>
        </w:rPr>
        <w:t>汉语拼音与国际化</w:t>
      </w:r>
    </w:p>
    <w:p w14:paraId="3F8B14A6" w14:textId="77777777" w:rsidR="002025E7" w:rsidRDefault="002025E7">
      <w:pPr>
        <w:rPr>
          <w:rFonts w:hint="eastAsia"/>
        </w:rPr>
      </w:pPr>
      <w:r>
        <w:rPr>
          <w:rFonts w:hint="eastAsia"/>
        </w:rPr>
        <w:t>在全球化的背景下，汉语拼音也扮演着越来越重要的角色。它不仅是中国人学习普通话、阅读汉字的重要工具，也成为了外国人学习汉语、了解中国文化的重要桥梁。现在，汉语拼音已经被广泛应用于国际场合，如国际会议的同声传译、国际航班的广播、国际网站的信息检索等，极大地便利了国际间的交流与合作。</w:t>
      </w:r>
    </w:p>
    <w:p w14:paraId="0DDB5451" w14:textId="77777777" w:rsidR="002025E7" w:rsidRDefault="002025E7">
      <w:pPr>
        <w:rPr>
          <w:rFonts w:hint="eastAsia"/>
        </w:rPr>
      </w:pPr>
    </w:p>
    <w:p w14:paraId="1EC76F5B" w14:textId="77777777" w:rsidR="002025E7" w:rsidRDefault="002025E7">
      <w:pPr>
        <w:rPr>
          <w:rFonts w:hint="eastAsia"/>
        </w:rPr>
      </w:pPr>
    </w:p>
    <w:p w14:paraId="19D6A6B4" w14:textId="77777777" w:rsidR="002025E7" w:rsidRDefault="002025E7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7C2C9AAA" w14:textId="77777777" w:rsidR="002025E7" w:rsidRDefault="002025E7">
      <w:pPr>
        <w:rPr>
          <w:rFonts w:hint="eastAsia"/>
        </w:rPr>
      </w:pPr>
      <w:r>
        <w:rPr>
          <w:rFonts w:hint="eastAsia"/>
        </w:rPr>
        <w:t>展望未来，汉语拼音将继续在推动汉语国际化、促进文化交流等方面发挥重要作用。随着人工智能、大数据等技术的快速发展，汉语拼音的应用场景也将更加广阔。例如，通过深度学习和自然语言处理技术，我们可以构建更加智能化的汉语拼音输入和纠错系统，提高用户的使用体验；通过大数据分析，我们可以挖掘汉语拼音背后的文化内涵和社会价值，为汉语教学和文化传播提供更加精准的支持。</w:t>
      </w:r>
    </w:p>
    <w:p w14:paraId="013D29AB" w14:textId="77777777" w:rsidR="002025E7" w:rsidRDefault="002025E7">
      <w:pPr>
        <w:rPr>
          <w:rFonts w:hint="eastAsia"/>
        </w:rPr>
      </w:pPr>
    </w:p>
    <w:p w14:paraId="5D535248" w14:textId="77777777" w:rsidR="002025E7" w:rsidRDefault="002025E7">
      <w:pPr>
        <w:rPr>
          <w:rFonts w:hint="eastAsia"/>
        </w:rPr>
      </w:pPr>
    </w:p>
    <w:p w14:paraId="7130A052" w14:textId="77777777" w:rsidR="002025E7" w:rsidRDefault="002025E7">
      <w:pPr>
        <w:rPr>
          <w:rFonts w:hint="eastAsia"/>
        </w:rPr>
      </w:pPr>
      <w:r>
        <w:rPr>
          <w:rFonts w:hint="eastAsia"/>
        </w:rPr>
        <w:t>结语</w:t>
      </w:r>
    </w:p>
    <w:p w14:paraId="0682D9E5" w14:textId="77777777" w:rsidR="002025E7" w:rsidRDefault="002025E7">
      <w:pPr>
        <w:rPr>
          <w:rFonts w:hint="eastAsia"/>
        </w:rPr>
      </w:pPr>
      <w:r>
        <w:rPr>
          <w:rFonts w:hint="eastAsia"/>
        </w:rPr>
        <w:t>“崭新的汉语拼音是什么”，这个问题或许没有一个固定的答案。因为汉语拼音本身就是一个不断发展和创新的语言工具，它随着时代的变迁而不断焕发出新的活力。让我们共同期待汉语拼音在未来的发展中，能够绽放出更加绚丽的光彩。</w:t>
      </w:r>
    </w:p>
    <w:p w14:paraId="138DA941" w14:textId="77777777" w:rsidR="002025E7" w:rsidRDefault="002025E7">
      <w:pPr>
        <w:rPr>
          <w:rFonts w:hint="eastAsia"/>
        </w:rPr>
      </w:pPr>
    </w:p>
    <w:p w14:paraId="4E272016" w14:textId="77777777" w:rsidR="002025E7" w:rsidRDefault="002025E7">
      <w:pPr>
        <w:rPr>
          <w:rFonts w:hint="eastAsia"/>
        </w:rPr>
      </w:pPr>
    </w:p>
    <w:p w14:paraId="770B1516" w14:textId="77777777" w:rsidR="002025E7" w:rsidRDefault="00202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767AC" w14:textId="4E06D44B" w:rsidR="00BA64F4" w:rsidRDefault="00BA64F4"/>
    <w:sectPr w:rsidR="00BA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F4"/>
    <w:rsid w:val="002025E7"/>
    <w:rsid w:val="00277131"/>
    <w:rsid w:val="00B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B8510-B9B5-47AC-98EC-563D6EA8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