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4301" w14:textId="77777777" w:rsidR="008844CA" w:rsidRDefault="008844CA">
      <w:pPr>
        <w:rPr>
          <w:rFonts w:hint="eastAsia"/>
        </w:rPr>
      </w:pPr>
    </w:p>
    <w:p w14:paraId="5FFACBBC" w14:textId="77777777" w:rsidR="008844CA" w:rsidRDefault="008844CA">
      <w:pPr>
        <w:rPr>
          <w:rFonts w:hint="eastAsia"/>
        </w:rPr>
      </w:pPr>
      <w:r>
        <w:rPr>
          <w:rFonts w:hint="eastAsia"/>
        </w:rPr>
        <w:t>崭新的拼音读音是什么意思</w:t>
      </w:r>
    </w:p>
    <w:p w14:paraId="0CEFAFFD" w14:textId="77777777" w:rsidR="008844CA" w:rsidRDefault="008844CA">
      <w:pPr>
        <w:rPr>
          <w:rFonts w:hint="eastAsia"/>
        </w:rPr>
      </w:pPr>
      <w:r>
        <w:rPr>
          <w:rFonts w:hint="eastAsia"/>
        </w:rPr>
        <w:t>“崭新”是一个常见的汉语词语，用于形容全新、未使用过的事物或状态，通常带有鲜明的褒义色彩。这个词语由“崭”和“新”组成，其中“新”是大家熟悉的概念，而“崭”相对少见，但两者结合后，其含义清晰明了，即“极其新”或“全新”。那么，“崭新”的拼音读音和它的具体含义是什么呢？</w:t>
      </w:r>
    </w:p>
    <w:p w14:paraId="2CEB1ABE" w14:textId="77777777" w:rsidR="008844CA" w:rsidRDefault="008844CA">
      <w:pPr>
        <w:rPr>
          <w:rFonts w:hint="eastAsia"/>
        </w:rPr>
      </w:pPr>
    </w:p>
    <w:p w14:paraId="55A800AB" w14:textId="77777777" w:rsidR="008844CA" w:rsidRDefault="008844CA">
      <w:pPr>
        <w:rPr>
          <w:rFonts w:hint="eastAsia"/>
        </w:rPr>
      </w:pPr>
    </w:p>
    <w:p w14:paraId="76182EE6" w14:textId="77777777" w:rsidR="008844CA" w:rsidRDefault="008844CA">
      <w:pPr>
        <w:rPr>
          <w:rFonts w:hint="eastAsia"/>
        </w:rPr>
      </w:pPr>
      <w:r>
        <w:rPr>
          <w:rFonts w:hint="eastAsia"/>
        </w:rPr>
        <w:t>“崭新”的拼音读音</w:t>
      </w:r>
    </w:p>
    <w:p w14:paraId="6C157C72" w14:textId="77777777" w:rsidR="008844CA" w:rsidRDefault="008844CA">
      <w:pPr>
        <w:rPr>
          <w:rFonts w:hint="eastAsia"/>
        </w:rPr>
      </w:pPr>
      <w:r>
        <w:rPr>
          <w:rFonts w:hint="eastAsia"/>
        </w:rPr>
        <w:t>“崭新”的拼音是：zhǎn xīn。具体分解如下：</w:t>
      </w:r>
    </w:p>
    <w:p w14:paraId="26DFFB80" w14:textId="77777777" w:rsidR="008844CA" w:rsidRDefault="008844CA">
      <w:pPr>
        <w:rPr>
          <w:rFonts w:hint="eastAsia"/>
        </w:rPr>
      </w:pPr>
    </w:p>
    <w:p w14:paraId="059DE41A" w14:textId="77777777" w:rsidR="008844CA" w:rsidRDefault="008844CA">
      <w:pPr>
        <w:rPr>
          <w:rFonts w:hint="eastAsia"/>
        </w:rPr>
      </w:pPr>
      <w:r>
        <w:rPr>
          <w:rFonts w:hint="eastAsia"/>
        </w:rPr>
        <w:t>“崭”字的拼音是“zhǎn”，声调为第三声（降升调），发音时由较高的音调滑向中间的音调。声母为“zh”，发音时类似于“z”但带有卷舌；韵母为“ǎn”，发开口呼音。这个字的结构为上下结构，由“山”和“斩”组成，属于形声字，声符是“斩”，表示读音，形符“山”赋予其刚硬、陡峭的引申意味。</w:t>
      </w:r>
    </w:p>
    <w:p w14:paraId="7F04B508" w14:textId="77777777" w:rsidR="008844CA" w:rsidRDefault="008844CA">
      <w:pPr>
        <w:rPr>
          <w:rFonts w:hint="eastAsia"/>
        </w:rPr>
      </w:pPr>
    </w:p>
    <w:p w14:paraId="46B1EF70" w14:textId="77777777" w:rsidR="008844CA" w:rsidRDefault="008844CA">
      <w:pPr>
        <w:rPr>
          <w:rFonts w:hint="eastAsia"/>
        </w:rPr>
      </w:pPr>
      <w:r>
        <w:rPr>
          <w:rFonts w:hint="eastAsia"/>
        </w:rPr>
        <w:t>“新”字的拼音为“xīn”，声调为第一声（高平调），发音始终保持在高音段。声母是“x”，类似于“s”但带有较明显的摩擦声；韵母是“īn”，为齐齿呼。该字由“亲”和“斤”组成，其中“斤”的加入强调“新”字与切割、创造新事物的联系。</w:t>
      </w:r>
    </w:p>
    <w:p w14:paraId="0BC505F5" w14:textId="77777777" w:rsidR="008844CA" w:rsidRDefault="008844CA">
      <w:pPr>
        <w:rPr>
          <w:rFonts w:hint="eastAsia"/>
        </w:rPr>
      </w:pPr>
    </w:p>
    <w:p w14:paraId="424FCB67" w14:textId="77777777" w:rsidR="008844CA" w:rsidRDefault="008844CA">
      <w:pPr>
        <w:rPr>
          <w:rFonts w:hint="eastAsia"/>
        </w:rPr>
      </w:pPr>
    </w:p>
    <w:p w14:paraId="16709560" w14:textId="77777777" w:rsidR="008844CA" w:rsidRDefault="008844CA">
      <w:pPr>
        <w:rPr>
          <w:rFonts w:hint="eastAsia"/>
        </w:rPr>
      </w:pPr>
      <w:r>
        <w:rPr>
          <w:rFonts w:hint="eastAsia"/>
        </w:rPr>
        <w:t>词语的本义解析</w:t>
      </w:r>
    </w:p>
    <w:p w14:paraId="3C4E7232" w14:textId="77777777" w:rsidR="008844CA" w:rsidRDefault="008844CA">
      <w:pPr>
        <w:rPr>
          <w:rFonts w:hint="eastAsia"/>
        </w:rPr>
      </w:pPr>
      <w:r>
        <w:rPr>
          <w:rFonts w:hint="eastAsia"/>
        </w:rPr>
        <w:t>《现代汉语词典》中将“崭新”定义为“极新，簇新”，强调事物的全新状态。它的含义可追溯至更早的字源。例如，“崭”在古汉语中本义多形容山势高峻。例如《广雅》中记载“崭岩”意为高峻险峭，通过字形的组合，将“斩”的锐利与“山”的稳固结合，暗示事物因全新而锐利、未经损耗的状态。当它与“新”搭配时，通过“新”字体现时间维度上的新，“崭”则加强了程度的绝对性，组合成“崭新”后形成了独特的褒义词。</w:t>
      </w:r>
    </w:p>
    <w:p w14:paraId="49C68093" w14:textId="77777777" w:rsidR="008844CA" w:rsidRDefault="008844CA">
      <w:pPr>
        <w:rPr>
          <w:rFonts w:hint="eastAsia"/>
        </w:rPr>
      </w:pPr>
    </w:p>
    <w:p w14:paraId="204E18FF" w14:textId="77777777" w:rsidR="008844CA" w:rsidRDefault="008844CA">
      <w:pPr>
        <w:rPr>
          <w:rFonts w:hint="eastAsia"/>
        </w:rPr>
      </w:pPr>
      <w:r>
        <w:rPr>
          <w:rFonts w:hint="eastAsia"/>
        </w:rPr>
        <w:t>例如，在描述一件物品时，“崭新的汽车”不仅说明它是新购置的，更暗示其外观完好无损、性能处于最佳状态。这种用法超越了简单的功能描述，带有更强烈的情感和审美评价。</w:t>
      </w:r>
    </w:p>
    <w:p w14:paraId="79B6944C" w14:textId="77777777" w:rsidR="008844CA" w:rsidRDefault="008844CA">
      <w:pPr>
        <w:rPr>
          <w:rFonts w:hint="eastAsia"/>
        </w:rPr>
      </w:pPr>
    </w:p>
    <w:p w14:paraId="5810770D" w14:textId="77777777" w:rsidR="008844CA" w:rsidRDefault="008844CA">
      <w:pPr>
        <w:rPr>
          <w:rFonts w:hint="eastAsia"/>
        </w:rPr>
      </w:pPr>
    </w:p>
    <w:p w14:paraId="39FA154F" w14:textId="77777777" w:rsidR="008844CA" w:rsidRDefault="008844CA">
      <w:pPr>
        <w:rPr>
          <w:rFonts w:hint="eastAsia"/>
        </w:rPr>
      </w:pPr>
      <w:r>
        <w:rPr>
          <w:rFonts w:hint="eastAsia"/>
        </w:rPr>
        <w:t>使用场景与语境差异</w:t>
      </w:r>
    </w:p>
    <w:p w14:paraId="10CD743B" w14:textId="77777777" w:rsidR="008844CA" w:rsidRDefault="008844CA">
      <w:pPr>
        <w:rPr>
          <w:rFonts w:hint="eastAsia"/>
        </w:rPr>
      </w:pPr>
      <w:r>
        <w:rPr>
          <w:rFonts w:hint="eastAsia"/>
        </w:rPr>
        <w:t>在口语交流中，“崭新”属于高频使用的词汇，例如购物时描述新买的物品，或表达某种全新状态的起始阶段。但在书面语中，尤其是文学创作中，人们更常通过“崭新的一页”等比喻结构表达新的开始，将抽象概念具象化。这种结构的使用体现了汉语语言的灵活性和创造性。</w:t>
      </w:r>
    </w:p>
    <w:p w14:paraId="0EB8463C" w14:textId="77777777" w:rsidR="008844CA" w:rsidRDefault="008844CA">
      <w:pPr>
        <w:rPr>
          <w:rFonts w:hint="eastAsia"/>
        </w:rPr>
      </w:pPr>
    </w:p>
    <w:p w14:paraId="01A96EEE" w14:textId="77777777" w:rsidR="008844CA" w:rsidRDefault="008844CA">
      <w:pPr>
        <w:rPr>
          <w:rFonts w:hint="eastAsia"/>
        </w:rPr>
      </w:pPr>
      <w:r>
        <w:rPr>
          <w:rFonts w:hint="eastAsia"/>
        </w:rPr>
        <w:t>在正式文体中，“崭新”往往带有严谨的修饰功能。例如在科研报告或商业文件中，“公司推出了一款崭新产品”这样的表述既专业又具备感情色彩，能够吸引读者的注意力。这种用法表明语言的选择与文体风格、传播目的密切相关。</w:t>
      </w:r>
    </w:p>
    <w:p w14:paraId="1E7ABF20" w14:textId="77777777" w:rsidR="008844CA" w:rsidRDefault="008844CA">
      <w:pPr>
        <w:rPr>
          <w:rFonts w:hint="eastAsia"/>
        </w:rPr>
      </w:pPr>
    </w:p>
    <w:p w14:paraId="17723394" w14:textId="77777777" w:rsidR="008844CA" w:rsidRDefault="008844CA">
      <w:pPr>
        <w:rPr>
          <w:rFonts w:hint="eastAsia"/>
        </w:rPr>
      </w:pPr>
    </w:p>
    <w:p w14:paraId="69A40241" w14:textId="77777777" w:rsidR="008844CA" w:rsidRDefault="008844CA">
      <w:pPr>
        <w:rPr>
          <w:rFonts w:hint="eastAsia"/>
        </w:rPr>
      </w:pPr>
      <w:r>
        <w:rPr>
          <w:rFonts w:hint="eastAsia"/>
        </w:rPr>
        <w:t>文化内涵与语言演变</w:t>
      </w:r>
    </w:p>
    <w:p w14:paraId="06C7F9DB" w14:textId="77777777" w:rsidR="008844CA" w:rsidRDefault="008844CA">
      <w:pPr>
        <w:rPr>
          <w:rFonts w:hint="eastAsia"/>
        </w:rPr>
      </w:pPr>
      <w:r>
        <w:rPr>
          <w:rFonts w:hint="eastAsia"/>
        </w:rPr>
        <w:t>从文化角度来看，“崭新”反映了人们对新事物的积极态度和对创新价值的认可。中文中众多与“新”相关的词汇，如“创新”“更新”等，构成了语言体系中关于发展的核心表达系统。同时，“崭”字的罕见性也增加了该词语的语码难度，成为区分语言使用者语言能力的一个微妙指标。</w:t>
      </w:r>
    </w:p>
    <w:p w14:paraId="76C5D89D" w14:textId="77777777" w:rsidR="008844CA" w:rsidRDefault="008844CA">
      <w:pPr>
        <w:rPr>
          <w:rFonts w:hint="eastAsia"/>
        </w:rPr>
      </w:pPr>
    </w:p>
    <w:p w14:paraId="5D111A75" w14:textId="77777777" w:rsidR="008844CA" w:rsidRDefault="008844CA">
      <w:pPr>
        <w:rPr>
          <w:rFonts w:hint="eastAsia"/>
        </w:rPr>
      </w:pPr>
      <w:r>
        <w:rPr>
          <w:rFonts w:hint="eastAsia"/>
        </w:rPr>
        <w:t>随着时间的推移，“崭新”的使用范围逐渐扩大，但仍保持着其核心语义的稳定性。这种稳定性得益于汉字系统的成熟与规范，它确保了人们在交流中始终能够准确把握词语的本义，而不会因过度使用或滥用而产生认知偏差。</w:t>
      </w:r>
    </w:p>
    <w:p w14:paraId="12F28741" w14:textId="77777777" w:rsidR="008844CA" w:rsidRDefault="008844CA">
      <w:pPr>
        <w:rPr>
          <w:rFonts w:hint="eastAsia"/>
        </w:rPr>
      </w:pPr>
    </w:p>
    <w:p w14:paraId="6C9EA0D6" w14:textId="77777777" w:rsidR="008844CA" w:rsidRDefault="008844CA">
      <w:pPr>
        <w:rPr>
          <w:rFonts w:hint="eastAsia"/>
        </w:rPr>
      </w:pPr>
    </w:p>
    <w:p w14:paraId="6F7CE5C3" w14:textId="77777777" w:rsidR="008844CA" w:rsidRDefault="00884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0123A" w14:textId="1C8D3026" w:rsidR="00FB52AA" w:rsidRDefault="00FB52AA"/>
    <w:sectPr w:rsidR="00FB5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AA"/>
    <w:rsid w:val="00277131"/>
    <w:rsid w:val="008844CA"/>
    <w:rsid w:val="00FB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8BECD-2B38-436B-BBF6-5E2A11E9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