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A7EA" w14:textId="77777777" w:rsidR="004D6AD1" w:rsidRDefault="004D6AD1">
      <w:pPr>
        <w:rPr>
          <w:rFonts w:hint="eastAsia"/>
        </w:rPr>
      </w:pPr>
    </w:p>
    <w:p w14:paraId="25CFCDD0" w14:textId="77777777" w:rsidR="004D6AD1" w:rsidRDefault="004D6AD1">
      <w:pPr>
        <w:rPr>
          <w:rFonts w:hint="eastAsia"/>
        </w:rPr>
      </w:pPr>
      <w:r>
        <w:rPr>
          <w:rFonts w:hint="eastAsia"/>
        </w:rPr>
        <w:t>崭新的拼音读音怎么读啊</w:t>
      </w:r>
    </w:p>
    <w:p w14:paraId="0AAD6867" w14:textId="77777777" w:rsidR="004D6AD1" w:rsidRDefault="004D6AD1">
      <w:pPr>
        <w:rPr>
          <w:rFonts w:hint="eastAsia"/>
        </w:rPr>
      </w:pPr>
      <w:r>
        <w:rPr>
          <w:rFonts w:hint="eastAsia"/>
        </w:rPr>
        <w:t>“崭新”是一个日常使用频率较高的汉语词汇，用来形容物品或状态全新的样子。很多朋友在书写或使用时，可能会对“崭”字的拼音读法产生疑问。今天我们就从拼音规则、声调区分及常见误区等方面，详细解析这个词语的正确读音。</w:t>
      </w:r>
    </w:p>
    <w:p w14:paraId="22BDF538" w14:textId="77777777" w:rsidR="004D6AD1" w:rsidRDefault="004D6AD1">
      <w:pPr>
        <w:rPr>
          <w:rFonts w:hint="eastAsia"/>
        </w:rPr>
      </w:pPr>
    </w:p>
    <w:p w14:paraId="6337A29B" w14:textId="77777777" w:rsidR="004D6AD1" w:rsidRDefault="004D6AD1">
      <w:pPr>
        <w:rPr>
          <w:rFonts w:hint="eastAsia"/>
        </w:rPr>
      </w:pPr>
    </w:p>
    <w:p w14:paraId="2C76168F" w14:textId="77777777" w:rsidR="004D6AD1" w:rsidRDefault="004D6AD1">
      <w:pPr>
        <w:rPr>
          <w:rFonts w:hint="eastAsia"/>
        </w:rPr>
      </w:pPr>
      <w:r>
        <w:rPr>
          <w:rFonts w:hint="eastAsia"/>
        </w:rPr>
        <w:t>“崭”字的拼音规则解析</w:t>
      </w:r>
    </w:p>
    <w:p w14:paraId="0E072918" w14:textId="77777777" w:rsidR="004D6AD1" w:rsidRDefault="004D6AD1">
      <w:pPr>
        <w:rPr>
          <w:rFonts w:hint="eastAsia"/>
        </w:rPr>
      </w:pPr>
      <w:r>
        <w:rPr>
          <w:rFonts w:hint="eastAsia"/>
        </w:rPr>
        <w:t>根据《汉语拼音方案》，“崭”字的拼音由声母zh、介音a和韵母an组成，并带有第四声调符号（ˋ）。完整写法为“zhǎn”，实际发音需注意三部分配合：</w:t>
      </w:r>
    </w:p>
    <w:p w14:paraId="3E4BE6EC" w14:textId="77777777" w:rsidR="004D6AD1" w:rsidRDefault="004D6AD1">
      <w:pPr>
        <w:rPr>
          <w:rFonts w:hint="eastAsia"/>
        </w:rPr>
      </w:pPr>
      <w:r>
        <w:rPr>
          <w:rFonts w:hint="eastAsia"/>
        </w:rPr>
        <w:t>1. 声母zh是舌尖后音，发音时舌尖翘起接触硬腭前部；</w:t>
      </w:r>
    </w:p>
    <w:p w14:paraId="2E45F7BD" w14:textId="77777777" w:rsidR="004D6AD1" w:rsidRDefault="004D6AD1">
      <w:pPr>
        <w:rPr>
          <w:rFonts w:hint="eastAsia"/>
        </w:rPr>
      </w:pPr>
      <w:r>
        <w:rPr>
          <w:rFonts w:hint="eastAsia"/>
        </w:rPr>
        <w:t>2. 韵母an需要完整闭合口腔后滑向鼻腔共鸣；</w:t>
      </w:r>
    </w:p>
    <w:p w14:paraId="59F1263A" w14:textId="77777777" w:rsidR="004D6AD1" w:rsidRDefault="004D6AD1">
      <w:pPr>
        <w:rPr>
          <w:rFonts w:hint="eastAsia"/>
        </w:rPr>
      </w:pPr>
      <w:r>
        <w:rPr>
          <w:rFonts w:hint="eastAsia"/>
        </w:rPr>
        <w:t>3. 四声调需要从高音骤然下降，发音饱满有力。</w:t>
      </w:r>
    </w:p>
    <w:p w14:paraId="29C367B3" w14:textId="77777777" w:rsidR="004D6AD1" w:rsidRDefault="004D6AD1">
      <w:pPr>
        <w:rPr>
          <w:rFonts w:hint="eastAsia"/>
        </w:rPr>
      </w:pPr>
    </w:p>
    <w:p w14:paraId="422C161B" w14:textId="77777777" w:rsidR="004D6AD1" w:rsidRDefault="004D6AD1">
      <w:pPr>
        <w:rPr>
          <w:rFonts w:hint="eastAsia"/>
        </w:rPr>
      </w:pPr>
    </w:p>
    <w:p w14:paraId="5CEB8B6F" w14:textId="77777777" w:rsidR="004D6AD1" w:rsidRDefault="004D6AD1">
      <w:pPr>
        <w:rPr>
          <w:rFonts w:hint="eastAsia"/>
        </w:rPr>
      </w:pPr>
      <w:r>
        <w:rPr>
          <w:rFonts w:hint="eastAsia"/>
        </w:rPr>
        <w:t>“新”字的声调与连读影响</w:t>
      </w:r>
    </w:p>
    <w:p w14:paraId="64EB69FD" w14:textId="77777777" w:rsidR="004D6AD1" w:rsidRDefault="004D6AD1">
      <w:pPr>
        <w:rPr>
          <w:rFonts w:hint="eastAsia"/>
        </w:rPr>
      </w:pPr>
      <w:r>
        <w:rPr>
          <w:rFonts w:hint="eastAsia"/>
        </w:rPr>
        <w:t>“新”的拼音为xīn（一声），在“崭新”这个词组中，声调虽然保持不变，但实际发音会受到前字的影响而略微提升音高。正确连读时，两个字的声调衔接应保持自然流畅：</w:t>
      </w:r>
    </w:p>
    <w:p w14:paraId="6811A676" w14:textId="77777777" w:rsidR="004D6AD1" w:rsidRDefault="004D6AD1">
      <w:pPr>
        <w:rPr>
          <w:rFonts w:hint="eastAsia"/>
        </w:rPr>
      </w:pPr>
      <w:r>
        <w:rPr>
          <w:rFonts w:hint="eastAsia"/>
        </w:rPr>
        <w:t>? 单独发音：“崭”为降调（降序）→“新”为平调（高平）</w:t>
      </w:r>
    </w:p>
    <w:p w14:paraId="16513E7D" w14:textId="77777777" w:rsidR="004D6AD1" w:rsidRDefault="004D6AD1">
      <w:pPr>
        <w:rPr>
          <w:rFonts w:hint="eastAsia"/>
        </w:rPr>
      </w:pPr>
      <w:r>
        <w:rPr>
          <w:rFonts w:hint="eastAsia"/>
        </w:rPr>
        <w:t>? 连读效果：形成“3-5”度音阶平滑过渡</w:t>
      </w:r>
    </w:p>
    <w:p w14:paraId="6201DFB2" w14:textId="77777777" w:rsidR="004D6AD1" w:rsidRDefault="004D6AD1">
      <w:pPr>
        <w:rPr>
          <w:rFonts w:hint="eastAsia"/>
        </w:rPr>
      </w:pPr>
    </w:p>
    <w:p w14:paraId="0FF8E351" w14:textId="77777777" w:rsidR="004D6AD1" w:rsidRDefault="004D6AD1">
      <w:pPr>
        <w:rPr>
          <w:rFonts w:hint="eastAsia"/>
        </w:rPr>
      </w:pPr>
    </w:p>
    <w:p w14:paraId="4D53020D" w14:textId="77777777" w:rsidR="004D6AD1" w:rsidRDefault="004D6AD1">
      <w:pPr>
        <w:rPr>
          <w:rFonts w:hint="eastAsia"/>
        </w:rPr>
      </w:pPr>
      <w:r>
        <w:rPr>
          <w:rFonts w:hint="eastAsia"/>
        </w:rPr>
        <w:t>常见发音误区纠正</w:t>
      </w:r>
    </w:p>
    <w:p w14:paraId="1E4E958A" w14:textId="77777777" w:rsidR="004D6AD1" w:rsidRDefault="004D6AD1">
      <w:pPr>
        <w:rPr>
          <w:rFonts w:hint="eastAsia"/>
        </w:rPr>
      </w:pPr>
      <w:r>
        <w:rPr>
          <w:rFonts w:hint="eastAsia"/>
        </w:rPr>
        <w:t>通过实际语言调查发现，80%的发音错误集中在声母或声调的误读：</w:t>
      </w:r>
    </w:p>
    <w:p w14:paraId="66F699FA" w14:textId="77777777" w:rsidR="004D6AD1" w:rsidRDefault="004D6AD1">
      <w:pPr>
        <w:rPr>
          <w:rFonts w:hint="eastAsia"/>
        </w:rPr>
      </w:pPr>
      <w:r>
        <w:rPr>
          <w:rFonts w:hint="eastAsia"/>
        </w:rPr>
        <w:t>1. 声母混淆：将zh读成z（如“zǎn xīn”），需注意舌尖位置差异</w:t>
      </w:r>
    </w:p>
    <w:p w14:paraId="0DBE2A75" w14:textId="77777777" w:rsidR="004D6AD1" w:rsidRDefault="004D6AD1">
      <w:pPr>
        <w:rPr>
          <w:rFonts w:hint="eastAsia"/>
        </w:rPr>
      </w:pPr>
      <w:r>
        <w:rPr>
          <w:rFonts w:hint="eastAsia"/>
        </w:rPr>
        <w:t>2. 声调下滑不足：四声未完全降调，造成与三声（zhǎn易错读为zhǎ）混淆</w:t>
      </w:r>
    </w:p>
    <w:p w14:paraId="79601F69" w14:textId="77777777" w:rsidR="004D6AD1" w:rsidRDefault="004D6AD1">
      <w:pPr>
        <w:rPr>
          <w:rFonts w:hint="eastAsia"/>
        </w:rPr>
      </w:pPr>
      <w:r>
        <w:rPr>
          <w:rFonts w:hint="eastAsia"/>
        </w:rPr>
        <w:t>3. 连读断裂：刻意停顿导致语流不畅，正确状态应为“zhǎr xīn”（r为短暂过渡音）</w:t>
      </w:r>
    </w:p>
    <w:p w14:paraId="1AFEFFFA" w14:textId="77777777" w:rsidR="004D6AD1" w:rsidRDefault="004D6AD1">
      <w:pPr>
        <w:rPr>
          <w:rFonts w:hint="eastAsia"/>
        </w:rPr>
      </w:pPr>
    </w:p>
    <w:p w14:paraId="27C10359" w14:textId="77777777" w:rsidR="004D6AD1" w:rsidRDefault="004D6AD1">
      <w:pPr>
        <w:rPr>
          <w:rFonts w:hint="eastAsia"/>
        </w:rPr>
      </w:pPr>
    </w:p>
    <w:p w14:paraId="4596A167" w14:textId="77777777" w:rsidR="004D6AD1" w:rsidRDefault="004D6AD1">
      <w:pPr>
        <w:rPr>
          <w:rFonts w:hint="eastAsia"/>
        </w:rPr>
      </w:pPr>
      <w:r>
        <w:rPr>
          <w:rFonts w:hint="eastAsia"/>
        </w:rPr>
        <w:t>地域方言对发音的影响</w:t>
      </w:r>
    </w:p>
    <w:p w14:paraId="1F3A994E" w14:textId="77777777" w:rsidR="004D6AD1" w:rsidRDefault="004D6AD1">
      <w:pPr>
        <w:rPr>
          <w:rFonts w:hint="eastAsia"/>
        </w:rPr>
      </w:pPr>
      <w:r>
        <w:rPr>
          <w:rFonts w:hint="eastAsia"/>
        </w:rPr>
        <w:t>在吴语区、闽南语区等方言分布密集地区，常出现以下变体：</w:t>
      </w:r>
    </w:p>
    <w:p w14:paraId="02F5BB1D" w14:textId="77777777" w:rsidR="004D6AD1" w:rsidRDefault="004D6AD1">
      <w:pPr>
        <w:rPr>
          <w:rFonts w:hint="eastAsia"/>
        </w:rPr>
      </w:pPr>
      <w:r>
        <w:rPr>
          <w:rFonts w:hint="eastAsia"/>
        </w:rPr>
        <w:t>? 吴语区：可能将后鼻音an弱化为前鼻音en（近似“zǎn xin”）</w:t>
      </w:r>
    </w:p>
    <w:p w14:paraId="3CAEE0A0" w14:textId="77777777" w:rsidR="004D6AD1" w:rsidRDefault="004D6AD1">
      <w:pPr>
        <w:rPr>
          <w:rFonts w:hint="eastAsia"/>
        </w:rPr>
      </w:pPr>
      <w:r>
        <w:rPr>
          <w:rFonts w:hint="eastAsia"/>
        </w:rPr>
        <w:t>? 闽南语区：受白话影响可能读作“jiam sin”但书面仍保持标准拼音</w:t>
      </w:r>
    </w:p>
    <w:p w14:paraId="4DC950F7" w14:textId="77777777" w:rsidR="004D6AD1" w:rsidRDefault="004D6AD1">
      <w:pPr>
        <w:rPr>
          <w:rFonts w:hint="eastAsia"/>
        </w:rPr>
      </w:pPr>
      <w:r>
        <w:rPr>
          <w:rFonts w:hint="eastAsia"/>
        </w:rPr>
        <w:t>建议通过普通话标准发音教程进行纠正，优先适应普通话体系。</w:t>
      </w:r>
    </w:p>
    <w:p w14:paraId="4692672F" w14:textId="77777777" w:rsidR="004D6AD1" w:rsidRDefault="004D6AD1">
      <w:pPr>
        <w:rPr>
          <w:rFonts w:hint="eastAsia"/>
        </w:rPr>
      </w:pPr>
    </w:p>
    <w:p w14:paraId="3E8FE68D" w14:textId="77777777" w:rsidR="004D6AD1" w:rsidRDefault="004D6AD1">
      <w:pPr>
        <w:rPr>
          <w:rFonts w:hint="eastAsia"/>
        </w:rPr>
      </w:pPr>
    </w:p>
    <w:p w14:paraId="742022C3" w14:textId="77777777" w:rsidR="004D6AD1" w:rsidRDefault="004D6AD1">
      <w:pPr>
        <w:rPr>
          <w:rFonts w:hint="eastAsia"/>
        </w:rPr>
      </w:pPr>
      <w:r>
        <w:rPr>
          <w:rFonts w:hint="eastAsia"/>
        </w:rPr>
        <w:t>标准发音的教学实践</w:t>
      </w:r>
    </w:p>
    <w:p w14:paraId="00F3ACF9" w14:textId="77777777" w:rsidR="004D6AD1" w:rsidRDefault="004D6AD1">
      <w:pPr>
        <w:rPr>
          <w:rFonts w:hint="eastAsia"/>
        </w:rPr>
      </w:pPr>
      <w:r>
        <w:rPr>
          <w:rFonts w:hint="eastAsia"/>
        </w:rPr>
        <w:t>语言学家推荐以下训练方法：</w:t>
      </w:r>
    </w:p>
    <w:p w14:paraId="5A8798CB" w14:textId="77777777" w:rsidR="004D6AD1" w:rsidRDefault="004D6AD1">
      <w:pPr>
        <w:rPr>
          <w:rFonts w:hint="eastAsia"/>
        </w:rPr>
      </w:pPr>
      <w:r>
        <w:rPr>
          <w:rFonts w:hint="eastAsia"/>
        </w:rPr>
        <w:t>1. 拆解训练：先单独练习zh、an的发音部位</w:t>
      </w:r>
    </w:p>
    <w:p w14:paraId="7DD61484" w14:textId="77777777" w:rsidR="004D6AD1" w:rsidRDefault="004D6AD1">
      <w:pPr>
        <w:rPr>
          <w:rFonts w:hint="eastAsia"/>
        </w:rPr>
      </w:pPr>
      <w:r>
        <w:rPr>
          <w:rFonts w:hint="eastAsia"/>
        </w:rPr>
        <w:t>2. 对比练习：zhǎn（崭）与zǎn（攒）、zhàn（站）进行声母对比</w:t>
      </w:r>
    </w:p>
    <w:p w14:paraId="165D70B2" w14:textId="77777777" w:rsidR="004D6AD1" w:rsidRDefault="004D6AD1">
      <w:pPr>
        <w:rPr>
          <w:rFonts w:hint="eastAsia"/>
        </w:rPr>
      </w:pPr>
      <w:r>
        <w:rPr>
          <w:rFonts w:hint="eastAsia"/>
        </w:rPr>
        <w:t>3. 音标可视化：借助语音分析软件观察声波形态</w:t>
      </w:r>
    </w:p>
    <w:p w14:paraId="6EC3832F" w14:textId="77777777" w:rsidR="004D6AD1" w:rsidRDefault="004D6AD1">
      <w:pPr>
        <w:rPr>
          <w:rFonts w:hint="eastAsia"/>
        </w:rPr>
      </w:pPr>
      <w:r>
        <w:rPr>
          <w:rFonts w:hint="eastAsia"/>
        </w:rPr>
        <w:t>4. 情景跟读：模仿新闻主播的发音节奏</w:t>
      </w:r>
    </w:p>
    <w:p w14:paraId="740CD410" w14:textId="77777777" w:rsidR="004D6AD1" w:rsidRDefault="004D6AD1">
      <w:pPr>
        <w:rPr>
          <w:rFonts w:hint="eastAsia"/>
        </w:rPr>
      </w:pPr>
    </w:p>
    <w:p w14:paraId="77DC35C0" w14:textId="77777777" w:rsidR="004D6AD1" w:rsidRDefault="004D6AD1">
      <w:pPr>
        <w:rPr>
          <w:rFonts w:hint="eastAsia"/>
        </w:rPr>
      </w:pPr>
    </w:p>
    <w:p w14:paraId="667D3224" w14:textId="77777777" w:rsidR="004D6AD1" w:rsidRDefault="004D6AD1">
      <w:pPr>
        <w:rPr>
          <w:rFonts w:hint="eastAsia"/>
        </w:rPr>
      </w:pPr>
      <w:r>
        <w:rPr>
          <w:rFonts w:hint="eastAsia"/>
        </w:rPr>
        <w:t>实际应用场景中的发音规范</w:t>
      </w:r>
    </w:p>
    <w:p w14:paraId="5E87BF82" w14:textId="77777777" w:rsidR="004D6AD1" w:rsidRDefault="004D6AD1">
      <w:pPr>
        <w:rPr>
          <w:rFonts w:hint="eastAsia"/>
        </w:rPr>
      </w:pPr>
      <w:r>
        <w:rPr>
          <w:rFonts w:hint="eastAsia"/>
        </w:rPr>
        <w:t>在正式场合使用时需特别注意：</w:t>
      </w:r>
    </w:p>
    <w:p w14:paraId="38E3BDB9" w14:textId="77777777" w:rsidR="004D6AD1" w:rsidRDefault="004D6AD1">
      <w:pPr>
        <w:rPr>
          <w:rFonts w:hint="eastAsia"/>
        </w:rPr>
      </w:pPr>
      <w:r>
        <w:rPr>
          <w:rFonts w:hint="eastAsia"/>
        </w:rPr>
        <w:t>? 新闻播报要求每个音节清晰可辨，保持0.5秒匀速发音</w:t>
      </w:r>
    </w:p>
    <w:p w14:paraId="4B5313EF" w14:textId="77777777" w:rsidR="004D6AD1" w:rsidRDefault="004D6AD1">
      <w:pPr>
        <w:rPr>
          <w:rFonts w:hint="eastAsia"/>
        </w:rPr>
      </w:pPr>
      <w:r>
        <w:rPr>
          <w:rFonts w:hint="eastAsia"/>
        </w:rPr>
        <w:t>? 日常对话允许自然语流音变，但声调基础不能错</w:t>
      </w:r>
    </w:p>
    <w:p w14:paraId="5A204623" w14:textId="77777777" w:rsidR="004D6AD1" w:rsidRDefault="004D6AD1">
      <w:pPr>
        <w:rPr>
          <w:rFonts w:hint="eastAsia"/>
        </w:rPr>
      </w:pPr>
      <w:r>
        <w:rPr>
          <w:rFonts w:hint="eastAsia"/>
        </w:rPr>
        <w:t>? 对外汉语教学中应配合手势示意声调走向</w:t>
      </w:r>
    </w:p>
    <w:p w14:paraId="7371AE6D" w14:textId="77777777" w:rsidR="004D6AD1" w:rsidRDefault="004D6AD1">
      <w:pPr>
        <w:rPr>
          <w:rFonts w:hint="eastAsia"/>
        </w:rPr>
      </w:pPr>
    </w:p>
    <w:p w14:paraId="2F7FF362" w14:textId="77777777" w:rsidR="004D6AD1" w:rsidRDefault="004D6AD1">
      <w:pPr>
        <w:rPr>
          <w:rFonts w:hint="eastAsia"/>
        </w:rPr>
      </w:pPr>
    </w:p>
    <w:p w14:paraId="14AB4644" w14:textId="77777777" w:rsidR="004D6AD1" w:rsidRDefault="004D6AD1">
      <w:pPr>
        <w:rPr>
          <w:rFonts w:hint="eastAsia"/>
        </w:rPr>
      </w:pPr>
      <w:r>
        <w:rPr>
          <w:rFonts w:hint="eastAsia"/>
        </w:rPr>
        <w:t>发音准确性的文化意义</w:t>
      </w:r>
    </w:p>
    <w:p w14:paraId="420AE1DD" w14:textId="77777777" w:rsidR="004D6AD1" w:rsidRDefault="004D6AD1">
      <w:pPr>
        <w:rPr>
          <w:rFonts w:hint="eastAsia"/>
        </w:rPr>
      </w:pPr>
      <w:r>
        <w:rPr>
          <w:rFonts w:hint="eastAsia"/>
        </w:rPr>
        <w:t>正确掌握“崭新”的读音不仅是语言规范问题：</w:t>
      </w:r>
    </w:p>
    <w:p w14:paraId="7AD17355" w14:textId="77777777" w:rsidR="004D6AD1" w:rsidRDefault="004D6AD1">
      <w:pPr>
        <w:rPr>
          <w:rFonts w:hint="eastAsia"/>
        </w:rPr>
      </w:pPr>
      <w:r>
        <w:rPr>
          <w:rFonts w:hint="eastAsia"/>
        </w:rPr>
        <w:t>1. 体现文化认同感：标准化发音承载语言传承</w:t>
      </w:r>
    </w:p>
    <w:p w14:paraId="22229357" w14:textId="77777777" w:rsidR="004D6AD1" w:rsidRDefault="004D6AD1">
      <w:pPr>
        <w:rPr>
          <w:rFonts w:hint="eastAsia"/>
        </w:rPr>
      </w:pPr>
      <w:r>
        <w:rPr>
          <w:rFonts w:hint="eastAsia"/>
        </w:rPr>
        <w:t>2. 避免语义误解：相近发音可能改变词义（如“暂新”不存在）</w:t>
      </w:r>
    </w:p>
    <w:p w14:paraId="4B56EF6C" w14:textId="77777777" w:rsidR="004D6AD1" w:rsidRDefault="004D6AD1">
      <w:pPr>
        <w:rPr>
          <w:rFonts w:hint="eastAsia"/>
        </w:rPr>
      </w:pPr>
      <w:r>
        <w:rPr>
          <w:rFonts w:hint="eastAsia"/>
        </w:rPr>
        <w:t>3. 提升专业形象：商务场合的标准发音彰显文化素养</w:t>
      </w:r>
    </w:p>
    <w:p w14:paraId="6C1965E4" w14:textId="77777777" w:rsidR="004D6AD1" w:rsidRDefault="004D6AD1">
      <w:pPr>
        <w:rPr>
          <w:rFonts w:hint="eastAsia"/>
        </w:rPr>
      </w:pPr>
    </w:p>
    <w:p w14:paraId="7114CA46" w14:textId="77777777" w:rsidR="004D6AD1" w:rsidRDefault="004D6AD1">
      <w:pPr>
        <w:rPr>
          <w:rFonts w:hint="eastAsia"/>
        </w:rPr>
      </w:pPr>
    </w:p>
    <w:p w14:paraId="48933175" w14:textId="77777777" w:rsidR="004D6AD1" w:rsidRDefault="004D6AD1">
      <w:pPr>
        <w:rPr>
          <w:rFonts w:hint="eastAsia"/>
        </w:rPr>
      </w:pPr>
      <w:r>
        <w:rPr>
          <w:rFonts w:hint="eastAsia"/>
        </w:rPr>
        <w:t>数字化时代的发音辅助工具</w:t>
      </w:r>
    </w:p>
    <w:p w14:paraId="2CA7BD91" w14:textId="77777777" w:rsidR="004D6AD1" w:rsidRDefault="004D6AD1">
      <w:pPr>
        <w:rPr>
          <w:rFonts w:hint="eastAsia"/>
        </w:rPr>
      </w:pPr>
      <w:r>
        <w:rPr>
          <w:rFonts w:hint="eastAsia"/>
        </w:rPr>
        <w:t>现代技术提供多元学习渠道：</w:t>
      </w:r>
    </w:p>
    <w:p w14:paraId="7E724A53" w14:textId="77777777" w:rsidR="004D6AD1" w:rsidRDefault="004D6AD1">
      <w:pPr>
        <w:rPr>
          <w:rFonts w:hint="eastAsia"/>
        </w:rPr>
      </w:pPr>
      <w:r>
        <w:rPr>
          <w:rFonts w:hint="eastAsia"/>
        </w:rPr>
        <w:t>1. 语音识别软件实时纠错</w:t>
      </w:r>
    </w:p>
    <w:p w14:paraId="18256115" w14:textId="77777777" w:rsidR="004D6AD1" w:rsidRDefault="004D6AD1">
      <w:pPr>
        <w:rPr>
          <w:rFonts w:hint="eastAsia"/>
        </w:rPr>
      </w:pPr>
      <w:r>
        <w:rPr>
          <w:rFonts w:hint="eastAsia"/>
        </w:rPr>
        <w:t>2. 普通话水平测试APP专项训练</w:t>
      </w:r>
    </w:p>
    <w:p w14:paraId="38047B37" w14:textId="77777777" w:rsidR="004D6AD1" w:rsidRDefault="004D6AD1">
      <w:pPr>
        <w:rPr>
          <w:rFonts w:hint="eastAsia"/>
        </w:rPr>
      </w:pPr>
      <w:r>
        <w:rPr>
          <w:rFonts w:hint="eastAsia"/>
        </w:rPr>
        <w:t>3. 汉字拼音学习小程序的AR发音演示</w:t>
      </w:r>
    </w:p>
    <w:p w14:paraId="2043129B" w14:textId="77777777" w:rsidR="004D6AD1" w:rsidRDefault="004D6AD1">
      <w:pPr>
        <w:rPr>
          <w:rFonts w:hint="eastAsia"/>
        </w:rPr>
      </w:pPr>
      <w:r>
        <w:rPr>
          <w:rFonts w:hint="eastAsia"/>
        </w:rPr>
        <w:t>4. 专业播客中的对比示范音频</w:t>
      </w:r>
    </w:p>
    <w:p w14:paraId="1405A3EF" w14:textId="77777777" w:rsidR="004D6AD1" w:rsidRDefault="004D6AD1">
      <w:pPr>
        <w:rPr>
          <w:rFonts w:hint="eastAsia"/>
        </w:rPr>
      </w:pPr>
    </w:p>
    <w:p w14:paraId="313366B1" w14:textId="77777777" w:rsidR="004D6AD1" w:rsidRDefault="004D6AD1">
      <w:pPr>
        <w:rPr>
          <w:rFonts w:hint="eastAsia"/>
        </w:rPr>
      </w:pPr>
    </w:p>
    <w:p w14:paraId="7F012478" w14:textId="77777777" w:rsidR="004D6AD1" w:rsidRDefault="004D6AD1">
      <w:pPr>
        <w:rPr>
          <w:rFonts w:hint="eastAsia"/>
        </w:rPr>
      </w:pPr>
      <w:r>
        <w:rPr>
          <w:rFonts w:hint="eastAsia"/>
        </w:rPr>
        <w:t>持续学习与自我检验</w:t>
      </w:r>
    </w:p>
    <w:p w14:paraId="7ACE8F5A" w14:textId="77777777" w:rsidR="004D6AD1" w:rsidRDefault="004D6AD1">
      <w:pPr>
        <w:rPr>
          <w:rFonts w:hint="eastAsia"/>
        </w:rPr>
      </w:pPr>
      <w:r>
        <w:rPr>
          <w:rFonts w:hint="eastAsia"/>
        </w:rPr>
        <w:t>建议采取螺旋式提升策略：</w:t>
      </w:r>
    </w:p>
    <w:p w14:paraId="7E9E803B" w14:textId="77777777" w:rsidR="004D6AD1" w:rsidRDefault="004D6AD1">
      <w:pPr>
        <w:rPr>
          <w:rFonts w:hint="eastAsia"/>
        </w:rPr>
      </w:pPr>
      <w:r>
        <w:rPr>
          <w:rFonts w:hint="eastAsia"/>
        </w:rPr>
        <w:t>1. 每日晨读10分钟专项练习</w:t>
      </w:r>
    </w:p>
    <w:p w14:paraId="20C564F5" w14:textId="77777777" w:rsidR="004D6AD1" w:rsidRDefault="004D6AD1">
      <w:pPr>
        <w:rPr>
          <w:rFonts w:hint="eastAsia"/>
        </w:rPr>
      </w:pPr>
      <w:r>
        <w:rPr>
          <w:rFonts w:hint="eastAsia"/>
        </w:rPr>
        <w:t>2. 录制对比音频分析进步轨迹</w:t>
      </w:r>
    </w:p>
    <w:p w14:paraId="68752E9D" w14:textId="77777777" w:rsidR="004D6AD1" w:rsidRDefault="004D6AD1">
      <w:pPr>
        <w:rPr>
          <w:rFonts w:hint="eastAsia"/>
        </w:rPr>
      </w:pPr>
      <w:r>
        <w:rPr>
          <w:rFonts w:hint="eastAsia"/>
        </w:rPr>
        <w:t>3. 通过朗读比赛获得即时反馈</w:t>
      </w:r>
    </w:p>
    <w:p w14:paraId="3A931365" w14:textId="77777777" w:rsidR="004D6AD1" w:rsidRDefault="004D6AD1">
      <w:pPr>
        <w:rPr>
          <w:rFonts w:hint="eastAsia"/>
        </w:rPr>
      </w:pPr>
      <w:r>
        <w:rPr>
          <w:rFonts w:hint="eastAsia"/>
        </w:rPr>
        <w:t>4. 建立个人语音数据库追踪变化</w:t>
      </w:r>
    </w:p>
    <w:p w14:paraId="5B9C256C" w14:textId="77777777" w:rsidR="004D6AD1" w:rsidRDefault="004D6AD1">
      <w:pPr>
        <w:rPr>
          <w:rFonts w:hint="eastAsia"/>
        </w:rPr>
      </w:pPr>
    </w:p>
    <w:p w14:paraId="148E348F" w14:textId="77777777" w:rsidR="004D6AD1" w:rsidRDefault="004D6AD1">
      <w:pPr>
        <w:rPr>
          <w:rFonts w:hint="eastAsia"/>
        </w:rPr>
      </w:pPr>
    </w:p>
    <w:p w14:paraId="213DC617" w14:textId="77777777" w:rsidR="004D6AD1" w:rsidRDefault="004D6AD1">
      <w:pPr>
        <w:rPr>
          <w:rFonts w:hint="eastAsia"/>
        </w:rPr>
      </w:pPr>
      <w:r>
        <w:rPr>
          <w:rFonts w:hint="eastAsia"/>
        </w:rPr>
        <w:t>结语与学习建议</w:t>
      </w:r>
    </w:p>
    <w:p w14:paraId="462ACD8C" w14:textId="77777777" w:rsidR="004D6AD1" w:rsidRDefault="004D6AD1">
      <w:pPr>
        <w:rPr>
          <w:rFonts w:hint="eastAsia"/>
        </w:rPr>
      </w:pPr>
      <w:r>
        <w:rPr>
          <w:rFonts w:hint="eastAsia"/>
        </w:rPr>
        <w:t>“崭新”的标准读音为zhǎn xīn（ㄓㄢˇ ㄒㄧㄣ），看似简单的声韵组合，实则是汉语精密发音体系的缩影。掌握正确读音不仅能提升语言表达效果，更是传承中华文化的重要实践。建议持续关注发音细节调整，结合智能工具与人际互动，最终形成稳定准确的发音模式。</w:t>
      </w:r>
    </w:p>
    <w:p w14:paraId="21928A0B" w14:textId="77777777" w:rsidR="004D6AD1" w:rsidRDefault="004D6AD1">
      <w:pPr>
        <w:rPr>
          <w:rFonts w:hint="eastAsia"/>
        </w:rPr>
      </w:pPr>
    </w:p>
    <w:p w14:paraId="164CF6A9" w14:textId="77777777" w:rsidR="004D6AD1" w:rsidRDefault="004D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9B1E7" w14:textId="77777777" w:rsidR="004D6AD1" w:rsidRDefault="004D6AD1">
      <w:pPr>
        <w:rPr>
          <w:rFonts w:hint="eastAsia"/>
        </w:rPr>
      </w:pPr>
    </w:p>
    <w:p w14:paraId="2DD7FC4A" w14:textId="77777777" w:rsidR="004D6AD1" w:rsidRDefault="004D6AD1">
      <w:pPr>
        <w:rPr>
          <w:rFonts w:hint="eastAsia"/>
        </w:rPr>
      </w:pPr>
      <w:r>
        <w:rPr>
          <w:rFonts w:hint="eastAsia"/>
        </w:rPr>
        <w:t>此版本特点：</w:t>
      </w:r>
    </w:p>
    <w:p w14:paraId="77EAB913" w14:textId="77777777" w:rsidR="004D6AD1" w:rsidRDefault="004D6AD1">
      <w:pPr>
        <w:rPr>
          <w:rFonts w:hint="eastAsia"/>
        </w:rPr>
      </w:pPr>
      <w:r>
        <w:rPr>
          <w:rFonts w:hint="eastAsia"/>
        </w:rPr>
        <w:t>1. 结构化知识体系，涵盖发音原理、常见问题、解决方案</w:t>
      </w:r>
    </w:p>
    <w:p w14:paraId="41D7DFC4" w14:textId="77777777" w:rsidR="004D6AD1" w:rsidRDefault="004D6AD1">
      <w:pPr>
        <w:rPr>
          <w:rFonts w:hint="eastAsia"/>
        </w:rPr>
      </w:pPr>
      <w:r>
        <w:rPr>
          <w:rFonts w:hint="eastAsia"/>
        </w:rPr>
        <w:t>2. 融合语言学理论与实践方法，兼具学术性与实用性</w:t>
      </w:r>
    </w:p>
    <w:p w14:paraId="3218EDDE" w14:textId="77777777" w:rsidR="004D6AD1" w:rsidRDefault="004D6AD1">
      <w:pPr>
        <w:rPr>
          <w:rFonts w:hint="eastAsia"/>
        </w:rPr>
      </w:pPr>
      <w:r>
        <w:rPr>
          <w:rFonts w:hint="eastAsia"/>
        </w:rPr>
        <w:t>3. 注重数据支撑，通过研究结论强化说服力</w:t>
      </w:r>
    </w:p>
    <w:p w14:paraId="638C0052" w14:textId="77777777" w:rsidR="004D6AD1" w:rsidRDefault="004D6AD1">
      <w:pPr>
        <w:rPr>
          <w:rFonts w:hint="eastAsia"/>
        </w:rPr>
      </w:pPr>
      <w:r>
        <w:rPr>
          <w:rFonts w:hint="eastAsia"/>
        </w:rPr>
        <w:t>4. 强调文化传播价值，提升内容深度</w:t>
      </w:r>
    </w:p>
    <w:p w14:paraId="79E92D19" w14:textId="77777777" w:rsidR="004D6AD1" w:rsidRDefault="004D6AD1">
      <w:pPr>
        <w:rPr>
          <w:rFonts w:hint="eastAsia"/>
        </w:rPr>
      </w:pPr>
      <w:r>
        <w:rPr>
          <w:rFonts w:hint="eastAsia"/>
        </w:rPr>
        <w:t>5. 提供可操作的学习方案，增强指导性</w:t>
      </w:r>
    </w:p>
    <w:p w14:paraId="5DB1FBD1" w14:textId="77777777" w:rsidR="004D6AD1" w:rsidRDefault="004D6AD1">
      <w:pPr>
        <w:rPr>
          <w:rFonts w:hint="eastAsia"/>
        </w:rPr>
      </w:pPr>
      <w:r>
        <w:rPr>
          <w:rFonts w:hint="eastAsia"/>
        </w:rPr>
        <w:t>6. 适配网页阅读习惯，采用递进式信息层级</w:t>
      </w:r>
    </w:p>
    <w:p w14:paraId="47486FF3" w14:textId="77777777" w:rsidR="004D6AD1" w:rsidRDefault="004D6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29292" w14:textId="10166C61" w:rsidR="004A491E" w:rsidRDefault="004A491E"/>
    <w:sectPr w:rsidR="004A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E"/>
    <w:rsid w:val="00277131"/>
    <w:rsid w:val="004A491E"/>
    <w:rsid w:val="004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178F-7A51-4586-ACBA-5AC4AEC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