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30F8" w14:textId="77777777" w:rsidR="00966303" w:rsidRDefault="00966303">
      <w:pPr>
        <w:rPr>
          <w:rFonts w:hint="eastAsia"/>
        </w:rPr>
      </w:pPr>
    </w:p>
    <w:p w14:paraId="16D92C88" w14:textId="77777777" w:rsidR="00966303" w:rsidRDefault="00966303">
      <w:pPr>
        <w:rPr>
          <w:rFonts w:hint="eastAsia"/>
        </w:rPr>
      </w:pPr>
      <w:r>
        <w:rPr>
          <w:rFonts w:hint="eastAsia"/>
        </w:rPr>
        <w:t>崭新的拼音读音和组词是什么</w:t>
      </w:r>
    </w:p>
    <w:p w14:paraId="7BD980DC" w14:textId="77777777" w:rsidR="00966303" w:rsidRDefault="00966303">
      <w:pPr>
        <w:rPr>
          <w:rFonts w:hint="eastAsia"/>
        </w:rPr>
      </w:pPr>
      <w:r>
        <w:rPr>
          <w:rFonts w:hint="eastAsia"/>
        </w:rPr>
        <w:t>在现代汉语中，“崭新”是一个常用词汇，用来形容事物全新、未使用过的状态。无论是日常生活、书面表达还是学术领域，“崭新”总能精准传递新鲜感与完整性。本文将详细解析“崭新”的拼音读音、字形结构及常见组词，并探讨其使用场景与语义延伸。</w:t>
      </w:r>
    </w:p>
    <w:p w14:paraId="20A9007A" w14:textId="77777777" w:rsidR="00966303" w:rsidRDefault="00966303">
      <w:pPr>
        <w:rPr>
          <w:rFonts w:hint="eastAsia"/>
        </w:rPr>
      </w:pPr>
    </w:p>
    <w:p w14:paraId="7C5C04DE" w14:textId="77777777" w:rsidR="00966303" w:rsidRDefault="00966303">
      <w:pPr>
        <w:rPr>
          <w:rFonts w:hint="eastAsia"/>
        </w:rPr>
      </w:pPr>
    </w:p>
    <w:p w14:paraId="676FBE91" w14:textId="77777777" w:rsidR="00966303" w:rsidRDefault="00966303">
      <w:pPr>
        <w:rPr>
          <w:rFonts w:hint="eastAsia"/>
        </w:rPr>
      </w:pPr>
      <w:r>
        <w:rPr>
          <w:rFonts w:hint="eastAsia"/>
        </w:rPr>
        <w:t>“崭新”的拼音读音规则</w:t>
      </w:r>
    </w:p>
    <w:p w14:paraId="50553FE4" w14:textId="77777777" w:rsidR="00966303" w:rsidRDefault="00966303">
      <w:pPr>
        <w:rPr>
          <w:rFonts w:hint="eastAsia"/>
        </w:rPr>
      </w:pPr>
      <w:r>
        <w:rPr>
          <w:rFonts w:hint="eastAsia"/>
        </w:rPr>
        <w:t>“崭新”由“崭”和“新”两个汉字组成。根据普通话的拼音规则，“崭”读作“zhǎn”，声调为第三声，即发音时由低到高再降低；“新”读作“xīn”，声调为第一声，保持高平调。两字连读为“zhǎn xīn”。需要注意的是，“崭”在单独出现时可能因方言影响易被误读，但结合“崭新”一词时，其正确发音更易掌握。例如，“焕然一新的手机屏幕显得崭新（zhǎn xīn）如初。”</w:t>
      </w:r>
    </w:p>
    <w:p w14:paraId="78DFC151" w14:textId="77777777" w:rsidR="00966303" w:rsidRDefault="00966303">
      <w:pPr>
        <w:rPr>
          <w:rFonts w:hint="eastAsia"/>
        </w:rPr>
      </w:pPr>
    </w:p>
    <w:p w14:paraId="453442CA" w14:textId="77777777" w:rsidR="00966303" w:rsidRDefault="00966303">
      <w:pPr>
        <w:rPr>
          <w:rFonts w:hint="eastAsia"/>
        </w:rPr>
      </w:pPr>
    </w:p>
    <w:p w14:paraId="08A596AF" w14:textId="77777777" w:rsidR="00966303" w:rsidRDefault="00966303">
      <w:pPr>
        <w:rPr>
          <w:rFonts w:hint="eastAsia"/>
        </w:rPr>
      </w:pPr>
      <w:r>
        <w:rPr>
          <w:rFonts w:hint="eastAsia"/>
        </w:rPr>
        <w:t>字形溯源与结构解析</w:t>
      </w:r>
    </w:p>
    <w:p w14:paraId="356374E7" w14:textId="77777777" w:rsidR="00966303" w:rsidRDefault="00966303">
      <w:pPr>
        <w:rPr>
          <w:rFonts w:hint="eastAsia"/>
        </w:rPr>
      </w:pPr>
      <w:r>
        <w:rPr>
          <w:rFonts w:hint="eastAsia"/>
        </w:rPr>
        <w:t>从构字角度看，“崭”由“山”与“斩”组成。“山”象征稳固与基础，“斩”（繁体作“斬”）含分割之意，两者结合引申出“突出、高峻”的引申义，后进一步衍生出“全新、未曾磨损”的比喻义。“新”的左部为“亲”，右部“斤”原指斧斤，引申为工具革新，整体表意“初次出现”。二字在“崭新”一词中共同强调事物达到“无使用痕迹”的极致状态。</w:t>
      </w:r>
    </w:p>
    <w:p w14:paraId="698761C3" w14:textId="77777777" w:rsidR="00966303" w:rsidRDefault="00966303">
      <w:pPr>
        <w:rPr>
          <w:rFonts w:hint="eastAsia"/>
        </w:rPr>
      </w:pPr>
    </w:p>
    <w:p w14:paraId="65BE6F7A" w14:textId="77777777" w:rsidR="00966303" w:rsidRDefault="00966303">
      <w:pPr>
        <w:rPr>
          <w:rFonts w:hint="eastAsia"/>
        </w:rPr>
      </w:pPr>
    </w:p>
    <w:p w14:paraId="72590CBC" w14:textId="77777777" w:rsidR="00966303" w:rsidRDefault="00966303">
      <w:pPr>
        <w:rPr>
          <w:rFonts w:hint="eastAsia"/>
        </w:rPr>
      </w:pPr>
      <w:r>
        <w:rPr>
          <w:rFonts w:hint="eastAsia"/>
        </w:rPr>
        <w:t>经典组词与应用范例</w:t>
      </w:r>
    </w:p>
    <w:p w14:paraId="0DD0FA5B" w14:textId="77777777" w:rsidR="00966303" w:rsidRDefault="00966303">
      <w:pPr>
        <w:rPr>
          <w:rFonts w:hint="eastAsia"/>
        </w:rPr>
      </w:pPr>
      <w:r>
        <w:rPr>
          <w:rFonts w:hint="eastAsia"/>
        </w:rPr>
        <w:t>“崭新”在组词时可独立使用，亦能形成复合词组：</w:t>
      </w:r>
    </w:p>
    <w:p w14:paraId="0550739B" w14:textId="77777777" w:rsidR="00966303" w:rsidRDefault="00966303">
      <w:pPr>
        <w:rPr>
          <w:rFonts w:hint="eastAsia"/>
        </w:rPr>
      </w:pPr>
    </w:p>
    <w:p w14:paraId="2D4E93F9" w14:textId="77777777" w:rsidR="00966303" w:rsidRDefault="00966303">
      <w:pPr>
        <w:rPr>
          <w:rFonts w:hint="eastAsia"/>
        </w:rPr>
      </w:pPr>
      <w:r>
        <w:rPr>
          <w:rFonts w:hint="eastAsia"/>
        </w:rPr>
        <w:t>偏正式组合：崭新面貌、崭新篇章（如：“这座城市焕发出崭新面貌，处处充满活力。”）</w:t>
      </w:r>
    </w:p>
    <w:p w14:paraId="2FB1EEB3" w14:textId="77777777" w:rsidR="00966303" w:rsidRDefault="00966303">
      <w:pPr>
        <w:rPr>
          <w:rFonts w:hint="eastAsia"/>
        </w:rPr>
      </w:pPr>
      <w:r>
        <w:rPr>
          <w:rFonts w:hint="eastAsia"/>
        </w:rPr>
        <w:t>动宾式搭配：呈现崭新、迈向崭新（例如：“技术革新让企业呈现崭新的技术实力。”）</w:t>
      </w:r>
    </w:p>
    <w:p w14:paraId="39845E9F" w14:textId="77777777" w:rsidR="00966303" w:rsidRDefault="00966303">
      <w:pPr>
        <w:rPr>
          <w:rFonts w:hint="eastAsia"/>
        </w:rPr>
      </w:pPr>
      <w:r>
        <w:rPr>
          <w:rFonts w:hint="eastAsia"/>
        </w:rPr>
        <w:t>强调性短语：崭新体验、崭新纪元（如：“虚拟现实技术带来崭新体验。”）</w:t>
      </w:r>
    </w:p>
    <w:p w14:paraId="6A483158" w14:textId="77777777" w:rsidR="00966303" w:rsidRDefault="00966303">
      <w:pPr>
        <w:rPr>
          <w:rFonts w:hint="eastAsia"/>
        </w:rPr>
      </w:pPr>
    </w:p>
    <w:p w14:paraId="21ACB406" w14:textId="77777777" w:rsidR="00966303" w:rsidRDefault="00966303">
      <w:pPr>
        <w:rPr>
          <w:rFonts w:hint="eastAsia"/>
        </w:rPr>
      </w:pPr>
      <w:r>
        <w:rPr>
          <w:rFonts w:hint="eastAsia"/>
        </w:rPr>
        <w:t>这些结构通过不同语法功能丰富语言表达层次，适用于文学创作与科技文献等多种文体。</w:t>
      </w:r>
    </w:p>
    <w:p w14:paraId="3554B926" w14:textId="77777777" w:rsidR="00966303" w:rsidRDefault="00966303">
      <w:pPr>
        <w:rPr>
          <w:rFonts w:hint="eastAsia"/>
        </w:rPr>
      </w:pPr>
    </w:p>
    <w:p w14:paraId="20B5F89F" w14:textId="77777777" w:rsidR="00966303" w:rsidRDefault="00966303">
      <w:pPr>
        <w:rPr>
          <w:rFonts w:hint="eastAsia"/>
        </w:rPr>
      </w:pPr>
    </w:p>
    <w:p w14:paraId="747EE042" w14:textId="77777777" w:rsidR="00966303" w:rsidRDefault="00966303">
      <w:pPr>
        <w:rPr>
          <w:rFonts w:hint="eastAsia"/>
        </w:rPr>
      </w:pPr>
      <w:r>
        <w:rPr>
          <w:rFonts w:hint="eastAsia"/>
        </w:rPr>
        <w:t>语义演变与语境适配</w:t>
      </w:r>
    </w:p>
    <w:p w14:paraId="21B4BAF1" w14:textId="77777777" w:rsidR="00966303" w:rsidRDefault="00966303">
      <w:pPr>
        <w:rPr>
          <w:rFonts w:hint="eastAsia"/>
        </w:rPr>
      </w:pPr>
      <w:r>
        <w:rPr>
          <w:rFonts w:hint="eastAsia"/>
        </w:rPr>
        <w:t>在历史语言中，“崭新”最初多用于描述实体物品，如宋代《朱子语类》提及“崭新器具”。现代用法已扩展至抽象概念领域：如教育领域倡导“崭新教育理念”，环保话题中出现“崭新生态观”。其核心语义始终围绕“原始状态”与“创新性”的结合，体现汉语词汇在时代变迁中的包容性与适应性。</w:t>
      </w:r>
    </w:p>
    <w:p w14:paraId="6A6017A7" w14:textId="77777777" w:rsidR="00966303" w:rsidRDefault="00966303">
      <w:pPr>
        <w:rPr>
          <w:rFonts w:hint="eastAsia"/>
        </w:rPr>
      </w:pPr>
    </w:p>
    <w:p w14:paraId="3B7AC341" w14:textId="77777777" w:rsidR="00966303" w:rsidRDefault="00966303">
      <w:pPr>
        <w:rPr>
          <w:rFonts w:hint="eastAsia"/>
        </w:rPr>
      </w:pPr>
    </w:p>
    <w:p w14:paraId="1EBB2DF4" w14:textId="77777777" w:rsidR="00966303" w:rsidRDefault="00966303">
      <w:pPr>
        <w:rPr>
          <w:rFonts w:hint="eastAsia"/>
        </w:rPr>
      </w:pPr>
      <w:r>
        <w:rPr>
          <w:rFonts w:hint="eastAsia"/>
        </w:rPr>
        <w:t>发音注意事项与常见误区</w:t>
      </w:r>
    </w:p>
    <w:p w14:paraId="32B6BD1F" w14:textId="77777777" w:rsidR="00966303" w:rsidRDefault="00966303">
      <w:pPr>
        <w:rPr>
          <w:rFonts w:hint="eastAsia"/>
        </w:rPr>
      </w:pPr>
      <w:r>
        <w:rPr>
          <w:rFonts w:hint="eastAsia"/>
        </w:rPr>
        <w:t>尽管“崭新”的正确读音是“zhǎn xīn”，但在快速口语交流中，常出现以下两种误读现象：</w:t>
      </w:r>
    </w:p>
    <w:p w14:paraId="4394A9CB" w14:textId="77777777" w:rsidR="00966303" w:rsidRDefault="00966303">
      <w:pPr>
        <w:rPr>
          <w:rFonts w:hint="eastAsia"/>
        </w:rPr>
      </w:pPr>
    </w:p>
    <w:p w14:paraId="501AF132" w14:textId="77777777" w:rsidR="00966303" w:rsidRDefault="00966303">
      <w:pPr>
        <w:rPr>
          <w:rFonts w:hint="eastAsia"/>
        </w:rPr>
      </w:pPr>
      <w:r>
        <w:rPr>
          <w:rFonts w:hint="eastAsia"/>
        </w:rPr>
        <w:t>将“崭”误读为第一声“zhān”（如“崭新”说成“zhān xīn”）；</w:t>
      </w:r>
    </w:p>
    <w:p w14:paraId="0E27EDF4" w14:textId="77777777" w:rsidR="00966303" w:rsidRDefault="00966303">
      <w:pPr>
        <w:rPr>
          <w:rFonts w:hint="eastAsia"/>
        </w:rPr>
      </w:pPr>
      <w:r>
        <w:rPr>
          <w:rFonts w:hint="eastAsia"/>
        </w:rPr>
        <w:t>将后鼻音“崭”读作前鼻音（似“zhan”）。</w:t>
      </w:r>
    </w:p>
    <w:p w14:paraId="36C894EA" w14:textId="77777777" w:rsidR="00966303" w:rsidRDefault="00966303">
      <w:pPr>
        <w:rPr>
          <w:rFonts w:hint="eastAsia"/>
        </w:rPr>
      </w:pPr>
      <w:r>
        <w:rPr>
          <w:rFonts w:hint="eastAsia"/>
        </w:rPr>
        <w:t>纠正方法可通过拆分练习强化记忆——先慢读单字“崭（zhǎn）再接‘新’”，同时参考标准发音音频进行对比校准。</w:t>
      </w:r>
    </w:p>
    <w:p w14:paraId="1DC3C47D" w14:textId="77777777" w:rsidR="00966303" w:rsidRDefault="00966303">
      <w:pPr>
        <w:rPr>
          <w:rFonts w:hint="eastAsia"/>
        </w:rPr>
      </w:pPr>
    </w:p>
    <w:p w14:paraId="44399A69" w14:textId="77777777" w:rsidR="00966303" w:rsidRDefault="00966303">
      <w:pPr>
        <w:rPr>
          <w:rFonts w:hint="eastAsia"/>
        </w:rPr>
      </w:pPr>
    </w:p>
    <w:p w14:paraId="40C1C8F2" w14:textId="77777777" w:rsidR="00966303" w:rsidRDefault="00966303">
      <w:pPr>
        <w:rPr>
          <w:rFonts w:hint="eastAsia"/>
        </w:rPr>
      </w:pPr>
      <w:r>
        <w:rPr>
          <w:rFonts w:hint="eastAsia"/>
        </w:rPr>
        <w:t>文化传播与跨领域应用</w:t>
      </w:r>
    </w:p>
    <w:p w14:paraId="65E3FCE1" w14:textId="77777777" w:rsidR="00966303" w:rsidRDefault="00966303">
      <w:pPr>
        <w:rPr>
          <w:rFonts w:hint="eastAsia"/>
        </w:rPr>
      </w:pPr>
      <w:r>
        <w:rPr>
          <w:rFonts w:hint="eastAsia"/>
        </w:rPr>
        <w:t>作为文化载体，“崭新”蕴含积极向上的象征意义。在品牌传播中，如“全新产品线”“崭新生活理念”等宣传语高频出现；艺术作品中，“崭新天地”常作为叙事高潮的过渡场景。此外，它还被引入科技领域形容突破性进展，例如“纳米级崭新涂层技术”显示材料革新方向。</w:t>
      </w:r>
    </w:p>
    <w:p w14:paraId="3DA2BA45" w14:textId="77777777" w:rsidR="00966303" w:rsidRDefault="00966303">
      <w:pPr>
        <w:rPr>
          <w:rFonts w:hint="eastAsia"/>
        </w:rPr>
      </w:pPr>
    </w:p>
    <w:p w14:paraId="2FC127C0" w14:textId="77777777" w:rsidR="00966303" w:rsidRDefault="00966303">
      <w:pPr>
        <w:rPr>
          <w:rFonts w:hint="eastAsia"/>
        </w:rPr>
      </w:pPr>
    </w:p>
    <w:p w14:paraId="56E4A4D2" w14:textId="77777777" w:rsidR="00966303" w:rsidRDefault="00966303">
      <w:pPr>
        <w:rPr>
          <w:rFonts w:hint="eastAsia"/>
        </w:rPr>
      </w:pPr>
      <w:r>
        <w:rPr>
          <w:rFonts w:hint="eastAsia"/>
        </w:rPr>
        <w:t>结论：语言符号的生命力</w:t>
      </w:r>
    </w:p>
    <w:p w14:paraId="4030747B" w14:textId="77777777" w:rsidR="00966303" w:rsidRDefault="00966303">
      <w:pPr>
        <w:rPr>
          <w:rFonts w:hint="eastAsia"/>
        </w:rPr>
      </w:pPr>
      <w:r>
        <w:rPr>
          <w:rFonts w:hint="eastAsia"/>
        </w:rPr>
        <w:t>“崭新”这一看似简单的词汇，实则是汉语词汇动态发展的缩影。其读音规范、结构精炼的特点使其成为高效传达信息的语言工具。在不同语境中灵活组配，既能保持传统语义内核，又可拓展至新兴领域，这种演进性与适应性恰恰印证了语言的强大生命力。《现代汉语词典》第7版对其收录与释义的确认，进一步巩固了这一词汇在普通话体系中的核心地位。</w:t>
      </w:r>
    </w:p>
    <w:p w14:paraId="53AECD66" w14:textId="77777777" w:rsidR="00966303" w:rsidRDefault="00966303">
      <w:pPr>
        <w:rPr>
          <w:rFonts w:hint="eastAsia"/>
        </w:rPr>
      </w:pPr>
    </w:p>
    <w:p w14:paraId="5969CB10" w14:textId="77777777" w:rsidR="00966303" w:rsidRDefault="00966303">
      <w:pPr>
        <w:rPr>
          <w:rFonts w:hint="eastAsia"/>
        </w:rPr>
      </w:pPr>
    </w:p>
    <w:p w14:paraId="7B5FEBA4" w14:textId="77777777" w:rsidR="00966303" w:rsidRDefault="0096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ABDB" w14:textId="4AA01C06" w:rsidR="00FD3BCD" w:rsidRDefault="00FD3BCD"/>
    <w:sectPr w:rsidR="00FD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D"/>
    <w:rsid w:val="00277131"/>
    <w:rsid w:val="00966303"/>
    <w:rsid w:val="00F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6C93-C307-455A-958B-71E74C9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