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2BAD" w14:textId="77777777" w:rsidR="00883911" w:rsidRDefault="00883911">
      <w:pPr>
        <w:rPr>
          <w:rFonts w:hint="eastAsia"/>
        </w:rPr>
      </w:pPr>
    </w:p>
    <w:p w14:paraId="7DEE5BE2" w14:textId="77777777" w:rsidR="00883911" w:rsidRDefault="00883911">
      <w:pPr>
        <w:rPr>
          <w:rFonts w:hint="eastAsia"/>
        </w:rPr>
      </w:pPr>
      <w:r>
        <w:rPr>
          <w:rFonts w:hint="eastAsia"/>
        </w:rPr>
        <w:t>崭新的拼音组词</w:t>
      </w:r>
    </w:p>
    <w:p w14:paraId="2AFDC266" w14:textId="77777777" w:rsidR="00883911" w:rsidRDefault="00883911">
      <w:pPr>
        <w:rPr>
          <w:rFonts w:hint="eastAsia"/>
        </w:rPr>
      </w:pPr>
      <w:r>
        <w:rPr>
          <w:rFonts w:hint="eastAsia"/>
        </w:rPr>
        <w:t>“崭新”（zhǎn xīn）是一个由“崭”和“新”组成的常用词汇，其拼音独特且富有韵律感，适合用于学习、创作或日常生活中的语言表达。本文将通过拆解“崭新”及相关拼音组合，介绍如何灵活运用这些词汇构建更具表现力的语言。</w:t>
      </w:r>
    </w:p>
    <w:p w14:paraId="77EAFA5F" w14:textId="77777777" w:rsidR="00883911" w:rsidRDefault="00883911">
      <w:pPr>
        <w:rPr>
          <w:rFonts w:hint="eastAsia"/>
        </w:rPr>
      </w:pPr>
    </w:p>
    <w:p w14:paraId="246D5207" w14:textId="77777777" w:rsidR="00883911" w:rsidRDefault="00883911">
      <w:pPr>
        <w:rPr>
          <w:rFonts w:hint="eastAsia"/>
        </w:rPr>
      </w:pPr>
    </w:p>
    <w:p w14:paraId="7B891E55" w14:textId="77777777" w:rsidR="00883911" w:rsidRDefault="00883911">
      <w:pPr>
        <w:rPr>
          <w:rFonts w:hint="eastAsia"/>
        </w:rPr>
      </w:pPr>
      <w:r>
        <w:rPr>
          <w:rFonts w:hint="eastAsia"/>
        </w:rPr>
        <w:t>“崭新”的基本含义与延伸意义</w:t>
      </w:r>
    </w:p>
    <w:p w14:paraId="1B96C471" w14:textId="77777777" w:rsidR="00883911" w:rsidRDefault="00883911">
      <w:pPr>
        <w:rPr>
          <w:rFonts w:hint="eastAsia"/>
        </w:rPr>
      </w:pPr>
      <w:r>
        <w:rPr>
          <w:rFonts w:hint="eastAsia"/>
        </w:rPr>
        <w:t>“崭新”本意指全新、未使用过的事物，常与物品或状态搭配。例如“崭新的课本”“崭新的未来”等。在文学作品中，这一词汇还能通过比喻传递更深的含义。比如描述一个人“焕然一新的精神面貌”，暗含突破自我后的蜕变感。这种语义扩展使其在写作中富有表现力。</w:t>
      </w:r>
    </w:p>
    <w:p w14:paraId="0E5E1238" w14:textId="77777777" w:rsidR="00883911" w:rsidRDefault="00883911">
      <w:pPr>
        <w:rPr>
          <w:rFonts w:hint="eastAsia"/>
        </w:rPr>
      </w:pPr>
    </w:p>
    <w:p w14:paraId="3DA7CF7B" w14:textId="77777777" w:rsidR="00883911" w:rsidRDefault="00883911">
      <w:pPr>
        <w:rPr>
          <w:rFonts w:hint="eastAsia"/>
        </w:rPr>
      </w:pPr>
    </w:p>
    <w:p w14:paraId="562787D8" w14:textId="77777777" w:rsidR="00883911" w:rsidRDefault="00883911">
      <w:pPr>
        <w:rPr>
          <w:rFonts w:hint="eastAsia"/>
        </w:rPr>
      </w:pPr>
      <w:r>
        <w:rPr>
          <w:rFonts w:hint="eastAsia"/>
        </w:rPr>
        <w:t>“崭”字的独特用法与组词</w:t>
      </w:r>
    </w:p>
    <w:p w14:paraId="3F8C8839" w14:textId="77777777" w:rsidR="00883911" w:rsidRDefault="00883911">
      <w:pPr>
        <w:rPr>
          <w:rFonts w:hint="eastAsia"/>
        </w:rPr>
      </w:pPr>
      <w:r>
        <w:rPr>
          <w:rFonts w:hint="eastAsia"/>
        </w:rPr>
        <w:t>“崭”（zhǎn）作为前缀，既能独立表达高峻之意（如“崭岩”），也能与其他字组合成新词。常见用法包括：“崭露头角”形容人才初步显现才能；“崭然”则强调突兀清晰的形态。这些词语多用于书面语，适合搭配严肃主题，例如“他在科研领域崭露头角”。</w:t>
      </w:r>
    </w:p>
    <w:p w14:paraId="3B1C5870" w14:textId="77777777" w:rsidR="00883911" w:rsidRDefault="00883911">
      <w:pPr>
        <w:rPr>
          <w:rFonts w:hint="eastAsia"/>
        </w:rPr>
      </w:pPr>
    </w:p>
    <w:p w14:paraId="5A521165" w14:textId="77777777" w:rsidR="00883911" w:rsidRDefault="00883911">
      <w:pPr>
        <w:rPr>
          <w:rFonts w:hint="eastAsia"/>
        </w:rPr>
      </w:pPr>
    </w:p>
    <w:p w14:paraId="4B3FFD1F" w14:textId="77777777" w:rsidR="00883911" w:rsidRDefault="00883911">
      <w:pPr>
        <w:rPr>
          <w:rFonts w:hint="eastAsia"/>
        </w:rPr>
      </w:pPr>
      <w:r>
        <w:rPr>
          <w:rFonts w:hint="eastAsia"/>
        </w:rPr>
        <w:t>“新”字的灵活组词方案</w:t>
      </w:r>
    </w:p>
    <w:p w14:paraId="07BD1F6B" w14:textId="77777777" w:rsidR="00883911" w:rsidRDefault="00883911">
      <w:pPr>
        <w:rPr>
          <w:rFonts w:hint="eastAsia"/>
        </w:rPr>
      </w:pPr>
      <w:r>
        <w:rPr>
          <w:rFonts w:hint="eastAsia"/>
        </w:rPr>
        <w:t>“新”（xīn）作为后缀时，适用范围极广，可构成“创新”“新鲜”“新闻”等高频词。在日常语境中，可尝试创造个性化表达，例如“新式早餐”“新潮穿搭”。尤其注意“新”与其他字结合时，能突出新颖性与时代感，适合广告文案或社交媒体标题。</w:t>
      </w:r>
    </w:p>
    <w:p w14:paraId="0B7CBA66" w14:textId="77777777" w:rsidR="00883911" w:rsidRDefault="00883911">
      <w:pPr>
        <w:rPr>
          <w:rFonts w:hint="eastAsia"/>
        </w:rPr>
      </w:pPr>
    </w:p>
    <w:p w14:paraId="7AA65814" w14:textId="77777777" w:rsidR="00883911" w:rsidRDefault="00883911">
      <w:pPr>
        <w:rPr>
          <w:rFonts w:hint="eastAsia"/>
        </w:rPr>
      </w:pPr>
    </w:p>
    <w:p w14:paraId="1030ECD0" w14:textId="77777777" w:rsidR="00883911" w:rsidRDefault="00883911">
      <w:pPr>
        <w:rPr>
          <w:rFonts w:hint="eastAsia"/>
        </w:rPr>
      </w:pPr>
      <w:r>
        <w:rPr>
          <w:rFonts w:hint="eastAsia"/>
        </w:rPr>
        <w:t>拼音组合在诗歌创作中的应用</w:t>
      </w:r>
    </w:p>
    <w:p w14:paraId="6866E1A7" w14:textId="77777777" w:rsidR="00883911" w:rsidRDefault="00883911">
      <w:pPr>
        <w:rPr>
          <w:rFonts w:hint="eastAsia"/>
        </w:rPr>
      </w:pPr>
      <w:r>
        <w:rPr>
          <w:rFonts w:hint="eastAsia"/>
        </w:rPr>
        <w:t>在诗歌中，“崭新”的拼音“zhǎn xīn”因其清脆音色，常用于意象铺陈。例如：“新（xīn）芽破土见崭（zhǎn）晨”，通过声调起伏模拟黎明景象。创作者可利用拼音特点，设计意象转换的节奏，比如用“薪（xīn）火”代指传承，与“崭崖”形成对比反差。</w:t>
      </w:r>
    </w:p>
    <w:p w14:paraId="661152D9" w14:textId="77777777" w:rsidR="00883911" w:rsidRDefault="00883911">
      <w:pPr>
        <w:rPr>
          <w:rFonts w:hint="eastAsia"/>
        </w:rPr>
      </w:pPr>
    </w:p>
    <w:p w14:paraId="56C3C616" w14:textId="77777777" w:rsidR="00883911" w:rsidRDefault="00883911">
      <w:pPr>
        <w:rPr>
          <w:rFonts w:hint="eastAsia"/>
        </w:rPr>
      </w:pPr>
    </w:p>
    <w:p w14:paraId="3CC51201" w14:textId="77777777" w:rsidR="00883911" w:rsidRDefault="00883911">
      <w:pPr>
        <w:rPr>
          <w:rFonts w:hint="eastAsia"/>
        </w:rPr>
      </w:pPr>
      <w:r>
        <w:rPr>
          <w:rFonts w:hint="eastAsia"/>
        </w:rPr>
        <w:t>跨语境融合与幽默表达</w:t>
      </w:r>
    </w:p>
    <w:p w14:paraId="06A7C679" w14:textId="77777777" w:rsidR="00883911" w:rsidRDefault="00883911">
      <w:pPr>
        <w:rPr>
          <w:rFonts w:hint="eastAsia"/>
        </w:rPr>
      </w:pPr>
      <w:r>
        <w:rPr>
          <w:rFonts w:hint="eastAsia"/>
        </w:rPr>
        <w:t>现代网络语境中，“崭新”常被赋予戏谑色彩。例如“崭新（zàn xīn）的烦恼”，通过谐音梗制造幽默效果，类似用法在综艺字幕或表情包文案中较为常见。用户可结合热点事件自创短语，比如“用崭（zhǎn）新的姿势破解X难题”，既保留原意又增添趣味性。</w:t>
      </w:r>
    </w:p>
    <w:p w14:paraId="599DCD95" w14:textId="77777777" w:rsidR="00883911" w:rsidRDefault="00883911">
      <w:pPr>
        <w:rPr>
          <w:rFonts w:hint="eastAsia"/>
        </w:rPr>
      </w:pPr>
    </w:p>
    <w:p w14:paraId="00B54075" w14:textId="77777777" w:rsidR="00883911" w:rsidRDefault="00883911">
      <w:pPr>
        <w:rPr>
          <w:rFonts w:hint="eastAsia"/>
        </w:rPr>
      </w:pPr>
    </w:p>
    <w:p w14:paraId="11F4CD0C" w14:textId="77777777" w:rsidR="00883911" w:rsidRDefault="00883911">
      <w:pPr>
        <w:rPr>
          <w:rFonts w:hint="eastAsia"/>
        </w:rPr>
      </w:pPr>
      <w:r>
        <w:rPr>
          <w:rFonts w:hint="eastAsia"/>
        </w:rPr>
        <w:t>儿童启蒙中的趣味组词</w:t>
      </w:r>
    </w:p>
    <w:p w14:paraId="5FB34613" w14:textId="77777777" w:rsidR="00883911" w:rsidRDefault="00883911">
      <w:pPr>
        <w:rPr>
          <w:rFonts w:hint="eastAsia"/>
        </w:rPr>
      </w:pPr>
      <w:r>
        <w:rPr>
          <w:rFonts w:hint="eastAsia"/>
        </w:rPr>
        <w:t>在亲子教育领域，可通过动态互动强化记忆。举个例子，将“崭新”拆分为动作指令——“张开双臂像山峰般崭（zhǎn），拍手两下表心情新（xīn）”。同时衍生出“日新月（xīn）异”“改头换面崭（zhǎn）”等游戏化短语，让孩子在肢体动作中理解词汇含义。</w:t>
      </w:r>
    </w:p>
    <w:p w14:paraId="7E3FD91A" w14:textId="77777777" w:rsidR="00883911" w:rsidRDefault="00883911">
      <w:pPr>
        <w:rPr>
          <w:rFonts w:hint="eastAsia"/>
        </w:rPr>
      </w:pPr>
    </w:p>
    <w:p w14:paraId="1ED0AAB5" w14:textId="77777777" w:rsidR="00883911" w:rsidRDefault="00883911">
      <w:pPr>
        <w:rPr>
          <w:rFonts w:hint="eastAsia"/>
        </w:rPr>
      </w:pPr>
    </w:p>
    <w:p w14:paraId="77E34258" w14:textId="77777777" w:rsidR="00883911" w:rsidRDefault="00883911">
      <w:pPr>
        <w:rPr>
          <w:rFonts w:hint="eastAsia"/>
        </w:rPr>
      </w:pPr>
      <w:r>
        <w:rPr>
          <w:rFonts w:hint="eastAsia"/>
        </w:rPr>
        <w:t>专业术语中的拼音整合实践</w:t>
      </w:r>
    </w:p>
    <w:p w14:paraId="3C6F3AE0" w14:textId="77777777" w:rsidR="00883911" w:rsidRDefault="00883911">
      <w:pPr>
        <w:rPr>
          <w:rFonts w:hint="eastAsia"/>
        </w:rPr>
      </w:pPr>
      <w:r>
        <w:rPr>
          <w:rFonts w:hint="eastAsia"/>
        </w:rPr>
        <w:t>科技文献里，“崭新”的拼音常用于新概念命名。如“崭新算法（New Algorithm with Zhǎnxīn Model）”既保留学术严谨性，又赋予技术名称人文温度。企业命名时，采用“Zhanxin Tech”替代普通词汇，可降低重名概率提升辨识度。</w:t>
      </w:r>
    </w:p>
    <w:p w14:paraId="37BAE47A" w14:textId="77777777" w:rsidR="00883911" w:rsidRDefault="00883911">
      <w:pPr>
        <w:rPr>
          <w:rFonts w:hint="eastAsia"/>
        </w:rPr>
      </w:pPr>
    </w:p>
    <w:p w14:paraId="6DD2854E" w14:textId="77777777" w:rsidR="00883911" w:rsidRDefault="00883911">
      <w:pPr>
        <w:rPr>
          <w:rFonts w:hint="eastAsia"/>
        </w:rPr>
      </w:pPr>
    </w:p>
    <w:p w14:paraId="7AC10A66" w14:textId="77777777" w:rsidR="00883911" w:rsidRDefault="00883911">
      <w:pPr>
        <w:rPr>
          <w:rFonts w:hint="eastAsia"/>
        </w:rPr>
      </w:pPr>
      <w:r>
        <w:rPr>
          <w:rFonts w:hint="eastAsia"/>
        </w:rPr>
        <w:t>跨文化翻译中的适配策略</w:t>
      </w:r>
    </w:p>
    <w:p w14:paraId="030C35F7" w14:textId="77777777" w:rsidR="00883911" w:rsidRDefault="00883911">
      <w:pPr>
        <w:rPr>
          <w:rFonts w:hint="eastAsia"/>
        </w:rPr>
      </w:pPr>
      <w:r>
        <w:rPr>
          <w:rFonts w:hint="eastAsia"/>
        </w:rPr>
        <w:t>对外传播时，“崭新”需根据语言习惯调整。英语常用“brand-new”或“fresh”对应，但汉译时可逆向创造动态词组。例如将“Fresh Start”译为“心（xīn）启崭（zhǎn）程”，通过保留拼音元素传递文化特色。日韩翻译则侧重意境重构，可能转换为“新生（しんせい）の辉き”。</w:t>
      </w:r>
    </w:p>
    <w:p w14:paraId="51D965D9" w14:textId="77777777" w:rsidR="00883911" w:rsidRDefault="00883911">
      <w:pPr>
        <w:rPr>
          <w:rFonts w:hint="eastAsia"/>
        </w:rPr>
      </w:pPr>
    </w:p>
    <w:p w14:paraId="5549A9F8" w14:textId="77777777" w:rsidR="00883911" w:rsidRDefault="00883911">
      <w:pPr>
        <w:rPr>
          <w:rFonts w:hint="eastAsia"/>
        </w:rPr>
      </w:pPr>
    </w:p>
    <w:p w14:paraId="5C118056" w14:textId="77777777" w:rsidR="00883911" w:rsidRDefault="00883911">
      <w:pPr>
        <w:rPr>
          <w:rFonts w:hint="eastAsia"/>
        </w:rPr>
      </w:pPr>
      <w:r>
        <w:rPr>
          <w:rFonts w:hint="eastAsia"/>
        </w:rPr>
        <w:t>数字化时代的字形创新实践</w:t>
      </w:r>
    </w:p>
    <w:p w14:paraId="2D3E651D" w14:textId="77777777" w:rsidR="00883911" w:rsidRDefault="00883911">
      <w:pPr>
        <w:rPr>
          <w:rFonts w:hint="eastAsia"/>
        </w:rPr>
      </w:pPr>
      <w:r>
        <w:rPr>
          <w:rFonts w:hint="eastAsia"/>
        </w:rPr>
        <w:t>在数字媒体设计中，可将“崭新”的字形拆分重组。例如用“山”部暗示“崭”的高低感，“斤”旁强化力量感，配以渐变色背景体现“新”的动态。这种视觉化处理既遵循汉字构造原理，又通过色彩心理学强化记忆点，适用于品牌VI系统设计。</w:t>
      </w:r>
    </w:p>
    <w:p w14:paraId="6CB409CF" w14:textId="77777777" w:rsidR="00883911" w:rsidRDefault="00883911">
      <w:pPr>
        <w:rPr>
          <w:rFonts w:hint="eastAsia"/>
        </w:rPr>
      </w:pPr>
    </w:p>
    <w:p w14:paraId="78D05D19" w14:textId="77777777" w:rsidR="00883911" w:rsidRDefault="00883911">
      <w:pPr>
        <w:rPr>
          <w:rFonts w:hint="eastAsia"/>
        </w:rPr>
      </w:pPr>
    </w:p>
    <w:p w14:paraId="017B36D1" w14:textId="77777777" w:rsidR="00883911" w:rsidRDefault="00883911">
      <w:pPr>
        <w:rPr>
          <w:rFonts w:hint="eastAsia"/>
        </w:rPr>
      </w:pPr>
      <w:r>
        <w:rPr>
          <w:rFonts w:hint="eastAsia"/>
        </w:rPr>
        <w:t>方言文化中的发音变体探讨</w:t>
      </w:r>
    </w:p>
    <w:p w14:paraId="6E36EF4B" w14:textId="77777777" w:rsidR="00883911" w:rsidRDefault="00883911">
      <w:pPr>
        <w:rPr>
          <w:rFonts w:hint="eastAsia"/>
        </w:rPr>
      </w:pPr>
      <w:r>
        <w:rPr>
          <w:rFonts w:hint="eastAsia"/>
        </w:rPr>
        <w:t>部分方言对“崭新”的发音存在微妙差异。吴语区将“崭”读作近“z?”，闽南语则接近“tsiam”，这类发音变异为语言演变研究提供实证材料。方言爱好者可探索“崭新土话版”创作，让传统词汇焕发新生机。</w:t>
      </w:r>
    </w:p>
    <w:p w14:paraId="7477DE8E" w14:textId="77777777" w:rsidR="00883911" w:rsidRDefault="00883911">
      <w:pPr>
        <w:rPr>
          <w:rFonts w:hint="eastAsia"/>
        </w:rPr>
      </w:pPr>
    </w:p>
    <w:p w14:paraId="20574E44" w14:textId="77777777" w:rsidR="00883911" w:rsidRDefault="00883911">
      <w:pPr>
        <w:rPr>
          <w:rFonts w:hint="eastAsia"/>
        </w:rPr>
      </w:pPr>
    </w:p>
    <w:p w14:paraId="67A0375E" w14:textId="77777777" w:rsidR="00883911" w:rsidRDefault="00883911">
      <w:pPr>
        <w:rPr>
          <w:rFonts w:hint="eastAsia"/>
        </w:rPr>
      </w:pPr>
      <w:r>
        <w:rPr>
          <w:rFonts w:hint="eastAsia"/>
        </w:rPr>
        <w:t>可持续理念下的词汇再生计划</w:t>
      </w:r>
    </w:p>
    <w:p w14:paraId="42CD291A" w14:textId="77777777" w:rsidR="00883911" w:rsidRDefault="00883911">
      <w:pPr>
        <w:rPr>
          <w:rFonts w:hint="eastAsia"/>
        </w:rPr>
      </w:pPr>
      <w:r>
        <w:rPr>
          <w:rFonts w:hint="eastAsia"/>
        </w:rPr>
        <w:t>环保领域可活化使用“崭新”的引申义。比如“崭新生活=零废弃”，将原指物理状态的全新，转化为资源循环的价值观。通过定期发布#我的崭新生活#话题，鼓励公众分享低碳实践案例，赋予旧词现代社会使命。</w:t>
      </w:r>
    </w:p>
    <w:p w14:paraId="6E4E9146" w14:textId="77777777" w:rsidR="00883911" w:rsidRDefault="00883911">
      <w:pPr>
        <w:rPr>
          <w:rFonts w:hint="eastAsia"/>
        </w:rPr>
      </w:pPr>
    </w:p>
    <w:p w14:paraId="3A6E60CE" w14:textId="77777777" w:rsidR="00883911" w:rsidRDefault="00883911">
      <w:pPr>
        <w:rPr>
          <w:rFonts w:hint="eastAsia"/>
        </w:rPr>
      </w:pPr>
    </w:p>
    <w:p w14:paraId="76C200EB" w14:textId="77777777" w:rsidR="00883911" w:rsidRDefault="00883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F5D7" w14:textId="3784A530" w:rsidR="00A53612" w:rsidRDefault="00A53612"/>
    <w:sectPr w:rsidR="00A5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12"/>
    <w:rsid w:val="00277131"/>
    <w:rsid w:val="00883911"/>
    <w:rsid w:val="00A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F6F76-7F9C-4FB9-A700-2E23B32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