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C5A3" w14:textId="77777777" w:rsidR="0055627C" w:rsidRDefault="0055627C">
      <w:pPr>
        <w:rPr>
          <w:rFonts w:hint="eastAsia"/>
        </w:rPr>
      </w:pPr>
    </w:p>
    <w:p w14:paraId="44344C0E" w14:textId="77777777" w:rsidR="0055627C" w:rsidRDefault="0055627C">
      <w:pPr>
        <w:rPr>
          <w:rFonts w:hint="eastAsia"/>
        </w:rPr>
      </w:pPr>
      <w:r>
        <w:rPr>
          <w:rFonts w:hint="eastAsia"/>
        </w:rPr>
        <w:t>崭新的拼音是什么意思怎么读</w:t>
      </w:r>
    </w:p>
    <w:p w14:paraId="021DE9A6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是一个汉语中常用的双音节形容词，用来形容全新、未经过使用或破坏的事物，常用来表达事物的崭新状态。学习汉语时，读音和词义的掌握是基础，接下来我们详细解读词语“崭新”的拼音、发音、含义及其用法。</w:t>
      </w:r>
    </w:p>
    <w:p w14:paraId="2001CF65" w14:textId="77777777" w:rsidR="0055627C" w:rsidRDefault="0055627C">
      <w:pPr>
        <w:rPr>
          <w:rFonts w:hint="eastAsia"/>
        </w:rPr>
      </w:pPr>
    </w:p>
    <w:p w14:paraId="00B66B54" w14:textId="77777777" w:rsidR="0055627C" w:rsidRDefault="0055627C">
      <w:pPr>
        <w:rPr>
          <w:rFonts w:hint="eastAsia"/>
        </w:rPr>
      </w:pPr>
    </w:p>
    <w:p w14:paraId="45043A5C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“崭新”的拼音</w:t>
      </w:r>
    </w:p>
    <w:p w14:paraId="7A4EB991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“崭新”一词的拼音是“zhǎn xīn”，其中“崭”读作“zhǎn”，是第三声，调值从高音降到低音再升到中音；“新”读作“xīn”，是第一声，调值平稳且高。这个词语在日常使用中发音需要准确，尤其是“崭”字的声调要注意。初学者在发音时要注意“崭”的声调由高转低再略微上挑的特性，避免误读为其他声调导致词义传达不准确。</w:t>
      </w:r>
    </w:p>
    <w:p w14:paraId="4BA9DE09" w14:textId="77777777" w:rsidR="0055627C" w:rsidRDefault="0055627C">
      <w:pPr>
        <w:rPr>
          <w:rFonts w:hint="eastAsia"/>
        </w:rPr>
      </w:pPr>
    </w:p>
    <w:p w14:paraId="00B45A75" w14:textId="77777777" w:rsidR="0055627C" w:rsidRDefault="0055627C">
      <w:pPr>
        <w:rPr>
          <w:rFonts w:hint="eastAsia"/>
        </w:rPr>
      </w:pPr>
    </w:p>
    <w:p w14:paraId="4A83F8CC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“崭新”的词义解析</w:t>
      </w:r>
    </w:p>
    <w:p w14:paraId="65A12B0D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的意思就是全新、极新，形容某样事物刚刚制造出来、未被使用或破坏时的状态，也可以用来形容事物的状态非常新颖、独特。日常生活中，该词常用于描述物品，比如一台“崭新的手机”就是指完全没有使用痕迹的全新手机。此外，它还能延伸为抽象的意义，比如“思想崭新”表达观念或想法的创新与独特。</w:t>
      </w:r>
    </w:p>
    <w:p w14:paraId="7F873FCF" w14:textId="77777777" w:rsidR="0055627C" w:rsidRDefault="0055627C">
      <w:pPr>
        <w:rPr>
          <w:rFonts w:hint="eastAsia"/>
        </w:rPr>
      </w:pPr>
    </w:p>
    <w:p w14:paraId="7CCB1D56" w14:textId="77777777" w:rsidR="0055627C" w:rsidRDefault="0055627C">
      <w:pPr>
        <w:rPr>
          <w:rFonts w:hint="eastAsia"/>
        </w:rPr>
      </w:pPr>
    </w:p>
    <w:p w14:paraId="5DAFDEF3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“崭新”与近义词的区分</w:t>
      </w:r>
    </w:p>
    <w:p w14:paraId="6C211391" w14:textId="77777777" w:rsidR="0055627C" w:rsidRDefault="0055627C">
      <w:pPr>
        <w:rPr>
          <w:rFonts w:hint="eastAsia"/>
        </w:rPr>
      </w:pPr>
      <w:r>
        <w:rPr>
          <w:rFonts w:hint="eastAsia"/>
        </w:rPr>
        <w:t>除了“崭新”，汉语中还有许多形容“新”的词语，比如“全新”、“簇新”等。但它们之间在语义上有一些微妙的差别。“崭新”通常带有更强烈的语气，含有“完全没有任何使用痕迹”的意思，可以理解为一种状态的极致新。相比之下，“全新”更加通用，语气相对平和。而“簇新”多用于口语之中，形容物件的外观非常新。例如，如果一个包完全没有拆封，我们可以形容为“崭新”，而若包已经拆封但外观如新，用“簇新”则更为合适。</w:t>
      </w:r>
    </w:p>
    <w:p w14:paraId="1805F8ED" w14:textId="77777777" w:rsidR="0055627C" w:rsidRDefault="0055627C">
      <w:pPr>
        <w:rPr>
          <w:rFonts w:hint="eastAsia"/>
        </w:rPr>
      </w:pPr>
    </w:p>
    <w:p w14:paraId="70F767CE" w14:textId="77777777" w:rsidR="0055627C" w:rsidRDefault="0055627C">
      <w:pPr>
        <w:rPr>
          <w:rFonts w:hint="eastAsia"/>
        </w:rPr>
      </w:pPr>
    </w:p>
    <w:p w14:paraId="2C2FF850" w14:textId="77777777" w:rsidR="0055627C" w:rsidRDefault="0055627C">
      <w:pPr>
        <w:rPr>
          <w:rFonts w:hint="eastAsia"/>
        </w:rPr>
      </w:pPr>
      <w:r>
        <w:rPr>
          <w:rFonts w:hint="eastAsia"/>
        </w:rPr>
        <w:t>词语的用法场景</w:t>
      </w:r>
    </w:p>
    <w:p w14:paraId="3859A31B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在日常口语和文学作品中都十分常用。例如，在日常口语中，我们可能会听到：“这部手机太好看了，从头到尾都是崭新的！”或者在文学作品中，描写一件物品时，可以用“崭新”突出其全新、干净、未受损的状态。除此之外，“崭新”还可以用于抽象场合，比如“带来一个崭新的局面”，这里指全新的改变和气象。“崭新”一词在这种抽象场景中的用法，往往能够起到强调创新或改变的作用。</w:t>
      </w:r>
    </w:p>
    <w:p w14:paraId="784CFD03" w14:textId="77777777" w:rsidR="0055627C" w:rsidRDefault="0055627C">
      <w:pPr>
        <w:rPr>
          <w:rFonts w:hint="eastAsia"/>
        </w:rPr>
      </w:pPr>
    </w:p>
    <w:p w14:paraId="7AF54A40" w14:textId="77777777" w:rsidR="0055627C" w:rsidRDefault="0055627C">
      <w:pPr>
        <w:rPr>
          <w:rFonts w:hint="eastAsia"/>
        </w:rPr>
      </w:pPr>
    </w:p>
    <w:p w14:paraId="24131308" w14:textId="77777777" w:rsidR="0055627C" w:rsidRDefault="0055627C">
      <w:pPr>
        <w:rPr>
          <w:rFonts w:hint="eastAsia"/>
        </w:rPr>
      </w:pPr>
      <w:r>
        <w:rPr>
          <w:rFonts w:hint="eastAsia"/>
        </w:rPr>
        <w:t>发音与语感的掌握</w:t>
      </w:r>
    </w:p>
    <w:p w14:paraId="17077ADA" w14:textId="77777777" w:rsidR="0055627C" w:rsidRDefault="0055627C">
      <w:pPr>
        <w:rPr>
          <w:rFonts w:hint="eastAsia"/>
        </w:rPr>
      </w:pPr>
      <w:r>
        <w:rPr>
          <w:rFonts w:hint="eastAsia"/>
        </w:rPr>
        <w:t>对于母语学习者而言，“崭新”的发音可能相对简单，因为汉语作为我们的母语，很多发音规则通过听和说逐渐熟悉。但对于非母语学习者而言，汉语拼音中的声调常常是一个难点，需要通过反复练习来加深记忆。“崭新”中的“崭”是第三声，发音中有一定的起伏变化，需要掌握其特有的语调，避免误读为其他音调而显得不自然。建议通过多次模仿标准发音来熟练掌握。</w:t>
      </w:r>
    </w:p>
    <w:p w14:paraId="55DCEFC9" w14:textId="77777777" w:rsidR="0055627C" w:rsidRDefault="0055627C">
      <w:pPr>
        <w:rPr>
          <w:rFonts w:hint="eastAsia"/>
        </w:rPr>
      </w:pPr>
    </w:p>
    <w:p w14:paraId="346492FF" w14:textId="77777777" w:rsidR="0055627C" w:rsidRDefault="0055627C">
      <w:pPr>
        <w:rPr>
          <w:rFonts w:hint="eastAsia"/>
        </w:rPr>
      </w:pPr>
    </w:p>
    <w:p w14:paraId="4403BFEE" w14:textId="77777777" w:rsidR="0055627C" w:rsidRDefault="0055627C">
      <w:pPr>
        <w:rPr>
          <w:rFonts w:hint="eastAsia"/>
        </w:rPr>
      </w:pPr>
      <w:r>
        <w:rPr>
          <w:rFonts w:hint="eastAsia"/>
        </w:rPr>
        <w:t>“崭新”蕴含的美好寓意</w:t>
      </w:r>
    </w:p>
    <w:p w14:paraId="5AEE0A86" w14:textId="77777777" w:rsidR="0055627C" w:rsidRDefault="0055627C">
      <w:pPr>
        <w:rPr>
          <w:rFonts w:hint="eastAsia"/>
        </w:rPr>
      </w:pPr>
      <w:r>
        <w:rPr>
          <w:rFonts w:hint="eastAsia"/>
        </w:rPr>
        <w:t>除了形容事物的物理状态，词语“崭新”在生活中也带有一种积极的情感色彩。每当我们形容某物崭新时，往往隐含着希望与开始。例如，购买一辆全新的汽车，代表着对未来旅途的期待。再如，某人在事业上迎来“崭新”的机会，则蕴含着未来的无限可能。因此，“崭新”不仅是一个简单的形容词，还承载了对美好生活的向往与祝福。</w:t>
      </w:r>
    </w:p>
    <w:p w14:paraId="72E98205" w14:textId="77777777" w:rsidR="0055627C" w:rsidRDefault="0055627C">
      <w:pPr>
        <w:rPr>
          <w:rFonts w:hint="eastAsia"/>
        </w:rPr>
      </w:pPr>
    </w:p>
    <w:p w14:paraId="125C8BEA" w14:textId="77777777" w:rsidR="0055627C" w:rsidRDefault="0055627C">
      <w:pPr>
        <w:rPr>
          <w:rFonts w:hint="eastAsia"/>
        </w:rPr>
      </w:pPr>
    </w:p>
    <w:p w14:paraId="08CAC755" w14:textId="77777777" w:rsidR="0055627C" w:rsidRDefault="0055627C">
      <w:pPr>
        <w:rPr>
          <w:rFonts w:hint="eastAsia"/>
        </w:rPr>
      </w:pPr>
      <w:r>
        <w:rPr>
          <w:rFonts w:hint="eastAsia"/>
        </w:rPr>
        <w:t>总结</w:t>
      </w:r>
    </w:p>
    <w:p w14:paraId="72ADC3B2" w14:textId="77777777" w:rsidR="0055627C" w:rsidRDefault="0055627C">
      <w:pPr>
        <w:rPr>
          <w:rFonts w:hint="eastAsia"/>
        </w:rPr>
      </w:pPr>
      <w:r>
        <w:rPr>
          <w:rFonts w:hint="eastAsia"/>
        </w:rPr>
        <w:t>总的来说，“崭新”作为汉语中描写事物全新状态的重要词汇，在生活与表达中应用广泛。无论是描述具体物品还是表达抽象概念，其鲜明的含义和情感色彩都让这个词语独具价值。学习汉语时，掌握“崭新”的拼音、发音以及应用场景是非常重要的基础。同时，对于母语使用者而言，我们也可以通过学习词汇的情感内涵，进一步体验汉语所带来的独特美感与文化意味。</w:t>
      </w:r>
    </w:p>
    <w:p w14:paraId="2C2011D9" w14:textId="77777777" w:rsidR="0055627C" w:rsidRDefault="0055627C">
      <w:pPr>
        <w:rPr>
          <w:rFonts w:hint="eastAsia"/>
        </w:rPr>
      </w:pPr>
    </w:p>
    <w:p w14:paraId="35DD47D7" w14:textId="77777777" w:rsidR="0055627C" w:rsidRDefault="0055627C">
      <w:pPr>
        <w:rPr>
          <w:rFonts w:hint="eastAsia"/>
        </w:rPr>
      </w:pPr>
    </w:p>
    <w:p w14:paraId="4B5AEBCD" w14:textId="77777777" w:rsidR="0055627C" w:rsidRDefault="00556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B89E3" w14:textId="0519D707" w:rsidR="006E280D" w:rsidRDefault="006E280D"/>
    <w:sectPr w:rsidR="006E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0D"/>
    <w:rsid w:val="00277131"/>
    <w:rsid w:val="0055627C"/>
    <w:rsid w:val="006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B529-9C79-446D-80FD-FCB4E24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