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6F53" w14:textId="77777777" w:rsidR="00BD4418" w:rsidRDefault="00BD4418">
      <w:pPr>
        <w:rPr>
          <w:rFonts w:hint="eastAsia"/>
        </w:rPr>
      </w:pPr>
    </w:p>
    <w:p w14:paraId="1A4D50AE" w14:textId="77777777" w:rsidR="00BD4418" w:rsidRDefault="00BD4418">
      <w:pPr>
        <w:rPr>
          <w:rFonts w:hint="eastAsia"/>
        </w:rPr>
      </w:pPr>
      <w:r>
        <w:rPr>
          <w:rFonts w:hint="eastAsia"/>
        </w:rPr>
        <w:t>崭新的拼音怎么打出来的</w:t>
      </w:r>
    </w:p>
    <w:p w14:paraId="26CC13EF" w14:textId="77777777" w:rsidR="00BD4418" w:rsidRDefault="00BD4418">
      <w:pPr>
        <w:rPr>
          <w:rFonts w:hint="eastAsia"/>
        </w:rPr>
      </w:pPr>
      <w:r>
        <w:rPr>
          <w:rFonts w:hint="eastAsia"/>
        </w:rPr>
        <w:t>在日常学习和工作中，拼音是汉字输入的重要工具。当我们遇到“崭新”这个词语时，许多人可能会疑惑它的拼音如何准确输入。今天就让我们详细拆解“崭新”的拼音规则，并分享实用的输入技巧。</w:t>
      </w:r>
    </w:p>
    <w:p w14:paraId="0251F86F" w14:textId="77777777" w:rsidR="00BD4418" w:rsidRDefault="00BD4418">
      <w:pPr>
        <w:rPr>
          <w:rFonts w:hint="eastAsia"/>
        </w:rPr>
      </w:pPr>
    </w:p>
    <w:p w14:paraId="2DD9A3AA" w14:textId="77777777" w:rsidR="00BD4418" w:rsidRDefault="00BD4418">
      <w:pPr>
        <w:rPr>
          <w:rFonts w:hint="eastAsia"/>
        </w:rPr>
      </w:pPr>
    </w:p>
    <w:p w14:paraId="72B3C016" w14:textId="77777777" w:rsidR="00BD4418" w:rsidRDefault="00BD4418">
      <w:pPr>
        <w:rPr>
          <w:rFonts w:hint="eastAsia"/>
        </w:rPr>
      </w:pPr>
      <w:r>
        <w:rPr>
          <w:rFonts w:hint="eastAsia"/>
        </w:rPr>
        <w:t>一、“崭新”的标准拼音分解</w:t>
      </w:r>
    </w:p>
    <w:p w14:paraId="19BE56BF" w14:textId="77777777" w:rsidR="00BD4418" w:rsidRDefault="00BD4418">
      <w:pPr>
        <w:rPr>
          <w:rFonts w:hint="eastAsia"/>
        </w:rPr>
      </w:pPr>
      <w:r>
        <w:rPr>
          <w:rFonts w:hint="eastAsia"/>
        </w:rPr>
        <w:t>“崭新”由两个汉字组成，其标准拼音分别是zhǎn xīn。第一字“崭”是三声调（?），第二字“新”是一声调（ˉ）。在汉语拼音中，三声的发音需从半高音降至低音再回升，而一声则保持高平调。值得注意的是，部分输入法会自动显示声调符号，但电子输入时通常省略调号直接写成zhan xin。</w:t>
      </w:r>
    </w:p>
    <w:p w14:paraId="05BBACE1" w14:textId="77777777" w:rsidR="00BD4418" w:rsidRDefault="00BD4418">
      <w:pPr>
        <w:rPr>
          <w:rFonts w:hint="eastAsia"/>
        </w:rPr>
      </w:pPr>
    </w:p>
    <w:p w14:paraId="3E9D7802" w14:textId="77777777" w:rsidR="00BD4418" w:rsidRDefault="00BD4418">
      <w:pPr>
        <w:rPr>
          <w:rFonts w:hint="eastAsia"/>
        </w:rPr>
      </w:pPr>
    </w:p>
    <w:p w14:paraId="57ED99A5" w14:textId="77777777" w:rsidR="00BD4418" w:rsidRDefault="00BD4418">
      <w:pPr>
        <w:rPr>
          <w:rFonts w:hint="eastAsia"/>
        </w:rPr>
      </w:pPr>
      <w:r>
        <w:rPr>
          <w:rFonts w:hint="eastAsia"/>
        </w:rPr>
        <w:t>二、键盘输入的两种主流方式</w:t>
      </w:r>
    </w:p>
    <w:p w14:paraId="28DA132A" w14:textId="77777777" w:rsidR="00BD4418" w:rsidRDefault="00BD4418">
      <w:pPr>
        <w:rPr>
          <w:rFonts w:hint="eastAsia"/>
        </w:rPr>
      </w:pPr>
      <w:r>
        <w:rPr>
          <w:rFonts w:hint="eastAsia"/>
        </w:rPr>
        <w:t>现代汉语拼音输入主要有全拼和简拼两种模式。全拼输入要求输入完整拼音，例如“崭新”需键入z-h-a-n-x-i-n。简拼模式则仅需首字母（z x），但需配合空格键或候选框切换，可能出现重码情况。建议优先使用全拼确保准确性，尤其是处理生僻词时更显稳妥。</w:t>
      </w:r>
    </w:p>
    <w:p w14:paraId="0395C861" w14:textId="77777777" w:rsidR="00BD4418" w:rsidRDefault="00BD4418">
      <w:pPr>
        <w:rPr>
          <w:rFonts w:hint="eastAsia"/>
        </w:rPr>
      </w:pPr>
    </w:p>
    <w:p w14:paraId="1965929E" w14:textId="77777777" w:rsidR="00BD4418" w:rsidRDefault="00BD4418">
      <w:pPr>
        <w:rPr>
          <w:rFonts w:hint="eastAsia"/>
        </w:rPr>
      </w:pPr>
    </w:p>
    <w:p w14:paraId="38E70848" w14:textId="77777777" w:rsidR="00BD4418" w:rsidRDefault="00BD4418">
      <w:pPr>
        <w:rPr>
          <w:rFonts w:hint="eastAsia"/>
        </w:rPr>
      </w:pPr>
      <w:r>
        <w:rPr>
          <w:rFonts w:hint="eastAsia"/>
        </w:rPr>
        <w:t>三、智能输入法的联想优化</w:t>
      </w:r>
    </w:p>
    <w:p w14:paraId="288CA75A" w14:textId="77777777" w:rsidR="00BD4418" w:rsidRDefault="00BD4418">
      <w:pPr>
        <w:rPr>
          <w:rFonts w:hint="eastAsia"/>
        </w:rPr>
      </w:pPr>
      <w:r>
        <w:rPr>
          <w:rFonts w:hint="eastAsia"/>
        </w:rPr>
        <w:t>主流拼音输入法如搜狗、百度、微软必应均具备智能联想功能。当用户输入“zan”“xin”等片段时，候选框会优先显示高频词汇。例如输入“zhanxin”后，首选项通常即为“崭新”。此外，输入法学习机制会根据用户历史记录调整排序，降低重复输入成本。</w:t>
      </w:r>
    </w:p>
    <w:p w14:paraId="1DD2B443" w14:textId="77777777" w:rsidR="00BD4418" w:rsidRDefault="00BD4418">
      <w:pPr>
        <w:rPr>
          <w:rFonts w:hint="eastAsia"/>
        </w:rPr>
      </w:pPr>
    </w:p>
    <w:p w14:paraId="19BE8A5B" w14:textId="77777777" w:rsidR="00BD4418" w:rsidRDefault="00BD4418">
      <w:pPr>
        <w:rPr>
          <w:rFonts w:hint="eastAsia"/>
        </w:rPr>
      </w:pPr>
    </w:p>
    <w:p w14:paraId="37E40F8F" w14:textId="77777777" w:rsidR="00BD4418" w:rsidRDefault="00BD4418">
      <w:pPr>
        <w:rPr>
          <w:rFonts w:hint="eastAsia"/>
        </w:rPr>
      </w:pPr>
      <w:r>
        <w:rPr>
          <w:rFonts w:hint="eastAsia"/>
        </w:rPr>
        <w:t>四、手写与语音输入的辅助方案</w:t>
      </w:r>
    </w:p>
    <w:p w14:paraId="7E65B366" w14:textId="77777777" w:rsidR="00BD4418" w:rsidRDefault="00BD4418">
      <w:pPr>
        <w:rPr>
          <w:rFonts w:hint="eastAsia"/>
        </w:rPr>
      </w:pPr>
      <w:r>
        <w:rPr>
          <w:rFonts w:hint="eastAsia"/>
        </w:rPr>
        <w:t>在移动设备或不便打字场景下，手写输入可实现精准识别。用户通过软键盘直接书写“崭新”，识别准确率高达95%以上。语音输入则通过语音识别技术将话语转化为文字，但需注意发音清晰并适当停顿，以避免“崭zhan新xin”被误识别。</w:t>
      </w:r>
    </w:p>
    <w:p w14:paraId="04CCA167" w14:textId="77777777" w:rsidR="00BD4418" w:rsidRDefault="00BD4418">
      <w:pPr>
        <w:rPr>
          <w:rFonts w:hint="eastAsia"/>
        </w:rPr>
      </w:pPr>
    </w:p>
    <w:p w14:paraId="18E3BB64" w14:textId="77777777" w:rsidR="00BD4418" w:rsidRDefault="00BD4418">
      <w:pPr>
        <w:rPr>
          <w:rFonts w:hint="eastAsia"/>
        </w:rPr>
      </w:pPr>
    </w:p>
    <w:p w14:paraId="42B7A37F" w14:textId="77777777" w:rsidR="00BD4418" w:rsidRDefault="00BD4418">
      <w:pPr>
        <w:rPr>
          <w:rFonts w:hint="eastAsia"/>
        </w:rPr>
      </w:pPr>
      <w:r>
        <w:rPr>
          <w:rFonts w:hint="eastAsia"/>
        </w:rPr>
        <w:t>五、特殊场景下的处理技巧</w:t>
      </w:r>
    </w:p>
    <w:p w14:paraId="3534EC03" w14:textId="77777777" w:rsidR="00BD4418" w:rsidRDefault="00BD4418">
      <w:pPr>
        <w:rPr>
          <w:rFonts w:hint="eastAsia"/>
        </w:rPr>
      </w:pPr>
      <w:r>
        <w:rPr>
          <w:rFonts w:hint="eastAsia"/>
        </w:rPr>
        <w:t>遇到多音字如“战”“暂”带来的混淆时，可借助输入法的U模式或符号面板手动选择。例如输入“zhǎn”后选择第三声调，再继续输入后续内容。对于需要输入港台繁体字的情况，“嶄新”对应的拼音规则不变（zhǎn xīn），但切换至繁体字库即可实现转换。</w:t>
      </w:r>
    </w:p>
    <w:p w14:paraId="53531870" w14:textId="77777777" w:rsidR="00BD4418" w:rsidRDefault="00BD4418">
      <w:pPr>
        <w:rPr>
          <w:rFonts w:hint="eastAsia"/>
        </w:rPr>
      </w:pPr>
    </w:p>
    <w:p w14:paraId="070F286B" w14:textId="77777777" w:rsidR="00BD4418" w:rsidRDefault="00BD4418">
      <w:pPr>
        <w:rPr>
          <w:rFonts w:hint="eastAsia"/>
        </w:rPr>
      </w:pPr>
    </w:p>
    <w:p w14:paraId="4C22F907" w14:textId="77777777" w:rsidR="00BD4418" w:rsidRDefault="00BD4418">
      <w:pPr>
        <w:rPr>
          <w:rFonts w:hint="eastAsia"/>
        </w:rPr>
      </w:pPr>
      <w:r>
        <w:rPr>
          <w:rFonts w:hint="eastAsia"/>
        </w:rPr>
        <w:t>六、常见问题与解决策略</w:t>
      </w:r>
    </w:p>
    <w:p w14:paraId="62932DDF" w14:textId="77777777" w:rsidR="00BD4418" w:rsidRDefault="00BD4418">
      <w:pPr>
        <w:rPr>
          <w:rFonts w:hint="eastAsia"/>
        </w:rPr>
      </w:pPr>
      <w:r>
        <w:rPr>
          <w:rFonts w:hint="eastAsia"/>
        </w:rPr>
        <w:t>部分用户会纠结“崭”字第三声的输入方式。事实上，现代拼音输入法均已标准化处理，无需记忆特殊规则。若出现候选字偏差，可检查输入习惯是否混入空格或数字键干扰。建议定期清理输入法缓存，确保词库更新至最新版本。</w:t>
      </w:r>
    </w:p>
    <w:p w14:paraId="7C3CEA72" w14:textId="77777777" w:rsidR="00BD4418" w:rsidRDefault="00BD4418">
      <w:pPr>
        <w:rPr>
          <w:rFonts w:hint="eastAsia"/>
        </w:rPr>
      </w:pPr>
    </w:p>
    <w:p w14:paraId="08020BEC" w14:textId="77777777" w:rsidR="00BD4418" w:rsidRDefault="00BD4418">
      <w:pPr>
        <w:rPr>
          <w:rFonts w:hint="eastAsia"/>
        </w:rPr>
      </w:pPr>
    </w:p>
    <w:p w14:paraId="20D301E2" w14:textId="77777777" w:rsidR="00BD4418" w:rsidRDefault="00BD4418">
      <w:pPr>
        <w:rPr>
          <w:rFonts w:hint="eastAsia"/>
        </w:rPr>
      </w:pPr>
      <w:r>
        <w:rPr>
          <w:rFonts w:hint="eastAsia"/>
        </w:rPr>
        <w:t>七、跨平台输入的一致性</w:t>
      </w:r>
    </w:p>
    <w:p w14:paraId="0EEF8A93" w14:textId="77777777" w:rsidR="00BD4418" w:rsidRDefault="00BD4418">
      <w:pPr>
        <w:rPr>
          <w:rFonts w:hint="eastAsia"/>
        </w:rPr>
      </w:pPr>
      <w:r>
        <w:rPr>
          <w:rFonts w:hint="eastAsia"/>
        </w:rPr>
        <w:t>Windows、macOS及移动端的拼音输入逻辑基本统一。不同系统的差异主要体现在快捷键设置，但拼音转化原理相同。用户在不同平台同步账号后，个人词库可无缝衔接，实现跨设备的输入体验一致性。</w:t>
      </w:r>
    </w:p>
    <w:p w14:paraId="29CA597A" w14:textId="77777777" w:rsidR="00BD4418" w:rsidRDefault="00BD4418">
      <w:pPr>
        <w:rPr>
          <w:rFonts w:hint="eastAsia"/>
        </w:rPr>
      </w:pPr>
    </w:p>
    <w:p w14:paraId="2DC6FFCB" w14:textId="77777777" w:rsidR="00BD4418" w:rsidRDefault="00BD4418">
      <w:pPr>
        <w:rPr>
          <w:rFonts w:hint="eastAsia"/>
        </w:rPr>
      </w:pPr>
    </w:p>
    <w:p w14:paraId="017B211A" w14:textId="77777777" w:rsidR="00BD4418" w:rsidRDefault="00BD4418">
      <w:pPr>
        <w:rPr>
          <w:rFonts w:hint="eastAsia"/>
        </w:rPr>
      </w:pPr>
      <w:r>
        <w:rPr>
          <w:rFonts w:hint="eastAsia"/>
        </w:rPr>
        <w:t>八、提升输入效率的小贴士</w:t>
      </w:r>
    </w:p>
    <w:p w14:paraId="1544A242" w14:textId="77777777" w:rsidR="00BD4418" w:rsidRDefault="00BD4418">
      <w:pPr>
        <w:rPr>
          <w:rFonts w:hint="eastAsia"/>
        </w:rPr>
      </w:pPr>
      <w:r>
        <w:rPr>
          <w:rFonts w:hint="eastAsia"/>
        </w:rPr>
        <w:t>熟练掌握Ctrl+空格切换中英文、Shift键切换大小写等基础操作，可大幅提高输入速度。此外，建立个人高频词库并绑定专用快捷短语，例如将“崭新事物”设为固定组合，能节省30%以上的输入时间。</w:t>
      </w:r>
    </w:p>
    <w:p w14:paraId="09E0F951" w14:textId="77777777" w:rsidR="00BD4418" w:rsidRDefault="00BD4418">
      <w:pPr>
        <w:rPr>
          <w:rFonts w:hint="eastAsia"/>
        </w:rPr>
      </w:pPr>
    </w:p>
    <w:p w14:paraId="420D3EA0" w14:textId="77777777" w:rsidR="00BD4418" w:rsidRDefault="00BD4418">
      <w:pPr>
        <w:rPr>
          <w:rFonts w:hint="eastAsia"/>
        </w:rPr>
      </w:pPr>
    </w:p>
    <w:p w14:paraId="55D655F8" w14:textId="77777777" w:rsidR="00BD4418" w:rsidRDefault="00BD4418">
      <w:pPr>
        <w:rPr>
          <w:rFonts w:hint="eastAsia"/>
        </w:rPr>
      </w:pPr>
      <w:r>
        <w:rPr>
          <w:rFonts w:hint="eastAsia"/>
        </w:rPr>
        <w:t>总结：拼音输入的核心逻辑</w:t>
      </w:r>
    </w:p>
    <w:p w14:paraId="75EE7575" w14:textId="77777777" w:rsidR="00BD4418" w:rsidRDefault="00BD4418">
      <w:pPr>
        <w:rPr>
          <w:rFonts w:hint="eastAsia"/>
        </w:rPr>
      </w:pPr>
      <w:r>
        <w:rPr>
          <w:rFonts w:hint="eastAsia"/>
        </w:rPr>
        <w:t>“崭新”的拼音实践揭示了中文输入的本质逻辑——准确发音是基础，智能工具是辅助。无论是通过键盘敲击还是语音输入，关键在于理解拼音系统的规范化运作。建议日常多练习标准发音，善用输入法的联想功能，最终实现流畅高效的文字输入体验。</w:t>
      </w:r>
    </w:p>
    <w:p w14:paraId="6DC7EDF6" w14:textId="77777777" w:rsidR="00BD4418" w:rsidRDefault="00BD4418">
      <w:pPr>
        <w:rPr>
          <w:rFonts w:hint="eastAsia"/>
        </w:rPr>
      </w:pPr>
    </w:p>
    <w:p w14:paraId="0275EB6A" w14:textId="77777777" w:rsidR="00BD4418" w:rsidRDefault="00BD4418">
      <w:pPr>
        <w:rPr>
          <w:rFonts w:hint="eastAsia"/>
        </w:rPr>
      </w:pPr>
    </w:p>
    <w:p w14:paraId="2954EF05" w14:textId="77777777" w:rsidR="00BD4418" w:rsidRDefault="00BD4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C3B3" w14:textId="0262F4C6" w:rsidR="00473D9C" w:rsidRDefault="00473D9C"/>
    <w:sectPr w:rsidR="0047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C"/>
    <w:rsid w:val="00277131"/>
    <w:rsid w:val="00473D9C"/>
    <w:rsid w:val="00B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2097D-FA62-416D-8592-753BB81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