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BE39" w14:textId="77777777" w:rsidR="0070007C" w:rsidRDefault="0070007C">
      <w:pPr>
        <w:rPr>
          <w:rFonts w:hint="eastAsia"/>
        </w:rPr>
      </w:pPr>
    </w:p>
    <w:p w14:paraId="3ABD77F9" w14:textId="77777777" w:rsidR="0070007C" w:rsidRDefault="0070007C">
      <w:pPr>
        <w:rPr>
          <w:rFonts w:hint="eastAsia"/>
        </w:rPr>
      </w:pPr>
      <w:r>
        <w:rPr>
          <w:rFonts w:hint="eastAsia"/>
        </w:rPr>
        <w:t>崭新的拼音和解释是什么呢</w:t>
      </w:r>
    </w:p>
    <w:p w14:paraId="3630D189" w14:textId="77777777" w:rsidR="0070007C" w:rsidRDefault="0070007C">
      <w:pPr>
        <w:rPr>
          <w:rFonts w:hint="eastAsia"/>
        </w:rPr>
      </w:pPr>
      <w:r>
        <w:rPr>
          <w:rFonts w:hint="eastAsia"/>
        </w:rPr>
        <w:t>“崭新”是一个汉语中常用的双音节词汇，其拼音写作“zhǎn xīn”。这个词语的发音简单明快，通过“zhǎn”和“xīn”两个声母与韵母的组合，精准地传达出事物全新、未经使用或状态极为良好的含义。无论是日常对话还是书面表达，“崭新”都以其直观的表达，成为描述事物全新状态的常用词汇。</w:t>
      </w:r>
    </w:p>
    <w:p w14:paraId="6C775471" w14:textId="77777777" w:rsidR="0070007C" w:rsidRDefault="0070007C">
      <w:pPr>
        <w:rPr>
          <w:rFonts w:hint="eastAsia"/>
        </w:rPr>
      </w:pPr>
    </w:p>
    <w:p w14:paraId="52F4CF81" w14:textId="77777777" w:rsidR="0070007C" w:rsidRDefault="0070007C">
      <w:pPr>
        <w:rPr>
          <w:rFonts w:hint="eastAsia"/>
        </w:rPr>
      </w:pPr>
    </w:p>
    <w:p w14:paraId="0C572C55" w14:textId="77777777" w:rsidR="0070007C" w:rsidRDefault="0070007C">
      <w:pPr>
        <w:rPr>
          <w:rFonts w:hint="eastAsia"/>
        </w:rPr>
      </w:pPr>
      <w:r>
        <w:rPr>
          <w:rFonts w:hint="eastAsia"/>
        </w:rPr>
        <w:t>词语结构解析</w:t>
      </w:r>
    </w:p>
    <w:p w14:paraId="34D0BB7A" w14:textId="77777777" w:rsidR="0070007C" w:rsidRDefault="0070007C">
      <w:pPr>
        <w:rPr>
          <w:rFonts w:hint="eastAsia"/>
        </w:rPr>
      </w:pPr>
      <w:r>
        <w:rPr>
          <w:rFonts w:hint="eastAsia"/>
        </w:rPr>
        <w:t>从词汇构成来看，“崭新”由两个形容词“崭”和“新”组成，这种叠加的构词方式在汉语中极为常见，通过重复或相似语义的叠加来强化表达效果。“新”字本身即表示刚出现的、未被使用过的性质；而“崭”则本指山峰高峻、突出，后引申为突出、显著之意。在“崭新”这个词中，“崭”进一步放大了“新”的程度，使表达更具力度，强调事物不仅“新”，而且“全新、完好如初”的特质。</w:t>
      </w:r>
    </w:p>
    <w:p w14:paraId="27B70DBA" w14:textId="77777777" w:rsidR="0070007C" w:rsidRDefault="0070007C">
      <w:pPr>
        <w:rPr>
          <w:rFonts w:hint="eastAsia"/>
        </w:rPr>
      </w:pPr>
    </w:p>
    <w:p w14:paraId="0ABB774D" w14:textId="77777777" w:rsidR="0070007C" w:rsidRDefault="0070007C">
      <w:pPr>
        <w:rPr>
          <w:rFonts w:hint="eastAsia"/>
        </w:rPr>
      </w:pPr>
    </w:p>
    <w:p w14:paraId="2C3BC077" w14:textId="77777777" w:rsidR="0070007C" w:rsidRDefault="0070007C">
      <w:pPr>
        <w:rPr>
          <w:rFonts w:hint="eastAsia"/>
        </w:rPr>
      </w:pPr>
      <w:r>
        <w:rPr>
          <w:rFonts w:hint="eastAsia"/>
        </w:rPr>
        <w:t>语义与应用场景</w:t>
      </w:r>
    </w:p>
    <w:p w14:paraId="1459851F" w14:textId="77777777" w:rsidR="0070007C" w:rsidRDefault="0070007C">
      <w:pPr>
        <w:rPr>
          <w:rFonts w:hint="eastAsia"/>
        </w:rPr>
      </w:pPr>
      <w:r>
        <w:rPr>
          <w:rFonts w:hint="eastAsia"/>
        </w:rPr>
        <w:t>在实际使用中，“崭新”多用于形容物品、状态等全新或接近全新的状态。例如，描述刚购买的商品时可以说“一台崭新未拆封的手机”；也可以用于抽象事物，如“他带着崭新的想法回到团队，带来全新的活力”。这种多维度的适用性使得“崭新”成为汉语中高频出现的词汇，尤其在商业宣传、日常交流和产品描述等场景中，常被用来吸引注意力或强调优势。</w:t>
      </w:r>
    </w:p>
    <w:p w14:paraId="5025E7A6" w14:textId="77777777" w:rsidR="0070007C" w:rsidRDefault="0070007C">
      <w:pPr>
        <w:rPr>
          <w:rFonts w:hint="eastAsia"/>
        </w:rPr>
      </w:pPr>
    </w:p>
    <w:p w14:paraId="571746ED" w14:textId="77777777" w:rsidR="0070007C" w:rsidRDefault="0070007C">
      <w:pPr>
        <w:rPr>
          <w:rFonts w:hint="eastAsia"/>
        </w:rPr>
      </w:pPr>
    </w:p>
    <w:p w14:paraId="760B4AC2" w14:textId="77777777" w:rsidR="0070007C" w:rsidRDefault="0070007C">
      <w:pPr>
        <w:rPr>
          <w:rFonts w:hint="eastAsia"/>
        </w:rPr>
      </w:pPr>
      <w:r>
        <w:rPr>
          <w:rFonts w:hint="eastAsia"/>
        </w:rPr>
        <w:t>词语的演变与同义词</w:t>
      </w:r>
    </w:p>
    <w:p w14:paraId="718F350F" w14:textId="77777777" w:rsidR="0070007C" w:rsidRDefault="0070007C">
      <w:pPr>
        <w:rPr>
          <w:rFonts w:hint="eastAsia"/>
        </w:rPr>
      </w:pPr>
      <w:r>
        <w:rPr>
          <w:rFonts w:hint="eastAsia"/>
        </w:rPr>
        <w:t>历史上，“崭新”的使用可以追溯至古代汉语，但直到近现代才逐渐普及为日常用语。“新”字在先秦时期已广泛使用，而“崭”字的意义演变则相对晚近。在现代语境中，“崭新”与“簇新”可视为近义词，但“崭新”更强调状态的完美性和新鲜感，而“簇新”则侧重于物品外观的完整与整洁。其他如“全新”、“初新”等同义词，则在不同语境中各有侧重。例如，技术文档中可能常用“全新版本”强调版本迭代，而“崭新”更适合描述直观可见的状态变化。</w:t>
      </w:r>
    </w:p>
    <w:p w14:paraId="1DD2A413" w14:textId="77777777" w:rsidR="0070007C" w:rsidRDefault="0070007C">
      <w:pPr>
        <w:rPr>
          <w:rFonts w:hint="eastAsia"/>
        </w:rPr>
      </w:pPr>
    </w:p>
    <w:p w14:paraId="0B2D7650" w14:textId="77777777" w:rsidR="0070007C" w:rsidRDefault="0070007C">
      <w:pPr>
        <w:rPr>
          <w:rFonts w:hint="eastAsia"/>
        </w:rPr>
      </w:pPr>
    </w:p>
    <w:p w14:paraId="016A4EE2" w14:textId="77777777" w:rsidR="0070007C" w:rsidRDefault="0070007C">
      <w:pPr>
        <w:rPr>
          <w:rFonts w:hint="eastAsia"/>
        </w:rPr>
      </w:pPr>
      <w:r>
        <w:rPr>
          <w:rFonts w:hint="eastAsia"/>
        </w:rPr>
        <w:t>文化内涵与修辞价值</w:t>
      </w:r>
    </w:p>
    <w:p w14:paraId="2F9F78E5" w14:textId="77777777" w:rsidR="0070007C" w:rsidRDefault="0070007C">
      <w:pPr>
        <w:rPr>
          <w:rFonts w:hint="eastAsia"/>
        </w:rPr>
      </w:pPr>
      <w:r>
        <w:rPr>
          <w:rFonts w:hint="eastAsia"/>
        </w:rPr>
        <w:t>在文学创作中，“崭新”不仅传递信息，更承载隐喻意义。例如，“崭新的一页”象征人生或时代的转折，“破旧立新”中的“新”与“崭新”的精神内核相通。这种隐喻扩展了词语的内涵，使其超越具象描述，成为思想表达的载体。此外，“崭新”在修辞学中的位置常用于对比手法，如“从陈旧到崭新”凸显蜕变过程，增强文本张力。</w:t>
      </w:r>
    </w:p>
    <w:p w14:paraId="21FE4B7D" w14:textId="77777777" w:rsidR="0070007C" w:rsidRDefault="0070007C">
      <w:pPr>
        <w:rPr>
          <w:rFonts w:hint="eastAsia"/>
        </w:rPr>
      </w:pPr>
    </w:p>
    <w:p w14:paraId="041DC1D2" w14:textId="77777777" w:rsidR="0070007C" w:rsidRDefault="0070007C">
      <w:pPr>
        <w:rPr>
          <w:rFonts w:hint="eastAsia"/>
        </w:rPr>
      </w:pPr>
    </w:p>
    <w:p w14:paraId="3A013DEB" w14:textId="77777777" w:rsidR="0070007C" w:rsidRDefault="0070007C">
      <w:pPr>
        <w:rPr>
          <w:rFonts w:hint="eastAsia"/>
        </w:rPr>
      </w:pPr>
      <w:r>
        <w:rPr>
          <w:rFonts w:hint="eastAsia"/>
        </w:rPr>
        <w:t>现代社会的多元映射</w:t>
      </w:r>
    </w:p>
    <w:p w14:paraId="2446C353" w14:textId="77777777" w:rsidR="0070007C" w:rsidRDefault="0070007C">
      <w:pPr>
        <w:rPr>
          <w:rFonts w:hint="eastAsia"/>
        </w:rPr>
      </w:pPr>
      <w:r>
        <w:rPr>
          <w:rFonts w:hint="eastAsia"/>
        </w:rPr>
        <w:t>在数字化时代，“崭新”的语义边界进一步延伸。它既可描述实体产品（如智能手机），也适用于虚拟概念（如“全新的用户界面设计”）。这种泛化趋势反映了现代社会对“新”的追捧——无论是技术创新还是文化现象，均需以“新”为吸引力核心。值得注意的是，过度使用可能导致词语弱化，因此在正式写作中需注意语境适配性。</w:t>
      </w:r>
    </w:p>
    <w:p w14:paraId="685D1D5C" w14:textId="77777777" w:rsidR="0070007C" w:rsidRDefault="0070007C">
      <w:pPr>
        <w:rPr>
          <w:rFonts w:hint="eastAsia"/>
        </w:rPr>
      </w:pPr>
    </w:p>
    <w:p w14:paraId="3EDBE593" w14:textId="77777777" w:rsidR="0070007C" w:rsidRDefault="0070007C">
      <w:pPr>
        <w:rPr>
          <w:rFonts w:hint="eastAsia"/>
        </w:rPr>
      </w:pPr>
    </w:p>
    <w:p w14:paraId="32699FFD" w14:textId="77777777" w:rsidR="0070007C" w:rsidRDefault="0070007C">
      <w:pPr>
        <w:rPr>
          <w:rFonts w:hint="eastAsia"/>
        </w:rPr>
      </w:pPr>
      <w:r>
        <w:rPr>
          <w:rFonts w:hint="eastAsia"/>
        </w:rPr>
        <w:t>总结：语言活力的缩影</w:t>
      </w:r>
    </w:p>
    <w:p w14:paraId="34E6108B" w14:textId="77777777" w:rsidR="0070007C" w:rsidRDefault="0070007C">
      <w:pPr>
        <w:rPr>
          <w:rFonts w:hint="eastAsia"/>
        </w:rPr>
      </w:pPr>
      <w:r>
        <w:rPr>
          <w:rFonts w:hint="eastAsia"/>
        </w:rPr>
        <w:t>“崭新”一词的广泛使用，折射出汉语表达的灵活性与时代适应性。其拼音简单易记，语义层层递进，既符合基础词汇的传播需求，又通过比喻引申拓展文化维度。从日常交流到专业领域，这一词汇始终保持着强大的生命力。理解“崭新”的多面性，不仅有助于精准表达，更能体会汉语语言系统在继承与创新中发展的独特魅力。未来，随着社会变迁与语言演变，类似“崭新”的词汇将继续丰富我们的表达体系。</w:t>
      </w:r>
    </w:p>
    <w:p w14:paraId="49E9EBE9" w14:textId="77777777" w:rsidR="0070007C" w:rsidRDefault="0070007C">
      <w:pPr>
        <w:rPr>
          <w:rFonts w:hint="eastAsia"/>
        </w:rPr>
      </w:pPr>
    </w:p>
    <w:p w14:paraId="25C7FA8B" w14:textId="77777777" w:rsidR="0070007C" w:rsidRDefault="0070007C">
      <w:pPr>
        <w:rPr>
          <w:rFonts w:hint="eastAsia"/>
        </w:rPr>
      </w:pPr>
    </w:p>
    <w:p w14:paraId="72E8FF4C" w14:textId="77777777" w:rsidR="0070007C" w:rsidRDefault="00700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D5E24" w14:textId="486C042D" w:rsidR="00EE5DC4" w:rsidRDefault="00EE5DC4"/>
    <w:sectPr w:rsidR="00EE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4"/>
    <w:rsid w:val="00277131"/>
    <w:rsid w:val="0070007C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DDBB-549C-43A9-8AF7-ACEC3A2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