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CB34" w14:textId="77777777" w:rsidR="009C5008" w:rsidRDefault="009C5008">
      <w:pPr>
        <w:rPr>
          <w:rFonts w:hint="eastAsia"/>
        </w:rPr>
      </w:pPr>
    </w:p>
    <w:p w14:paraId="65AB0476" w14:textId="77777777" w:rsidR="009C5008" w:rsidRDefault="009C5008">
      <w:pPr>
        <w:rPr>
          <w:rFonts w:hint="eastAsia"/>
        </w:rPr>
      </w:pPr>
      <w:r>
        <w:rPr>
          <w:rFonts w:hint="eastAsia"/>
        </w:rPr>
        <w:t>崭新的拼音和意思解释怎么写的</w:t>
      </w:r>
    </w:p>
    <w:p w14:paraId="0F7E33DC" w14:textId="77777777" w:rsidR="009C5008" w:rsidRDefault="009C5008">
      <w:pPr>
        <w:rPr>
          <w:rFonts w:hint="eastAsia"/>
        </w:rPr>
      </w:pPr>
      <w:r>
        <w:rPr>
          <w:rFonts w:hint="eastAsia"/>
        </w:rPr>
        <w:t>“崭新”是现代汉语中常用的形容词，用来描述全新、未经过使用或损坏的状态。无论是日常生活、文学创作还是专业术语表达，“崭新”一词都能生动传递出事物刚被制造或发现时的清新感与完整性。以下将从拼音、词义解析、应用场景及文化内涵等角度展开介绍。</w:t>
      </w:r>
    </w:p>
    <w:p w14:paraId="250BC224" w14:textId="77777777" w:rsidR="009C5008" w:rsidRDefault="009C5008">
      <w:pPr>
        <w:rPr>
          <w:rFonts w:hint="eastAsia"/>
        </w:rPr>
      </w:pPr>
    </w:p>
    <w:p w14:paraId="2793EB64" w14:textId="77777777" w:rsidR="009C5008" w:rsidRDefault="009C5008">
      <w:pPr>
        <w:rPr>
          <w:rFonts w:hint="eastAsia"/>
        </w:rPr>
      </w:pPr>
    </w:p>
    <w:p w14:paraId="302F5FF8" w14:textId="77777777" w:rsidR="009C5008" w:rsidRDefault="009C5008">
      <w:pPr>
        <w:rPr>
          <w:rFonts w:hint="eastAsia"/>
        </w:rPr>
      </w:pPr>
      <w:r>
        <w:rPr>
          <w:rFonts w:hint="eastAsia"/>
        </w:rPr>
        <w:t>一、拼音写法与发音规则</w:t>
      </w:r>
    </w:p>
    <w:p w14:paraId="4C29FAD6" w14:textId="77777777" w:rsidR="009C5008" w:rsidRDefault="009C5008">
      <w:pPr>
        <w:rPr>
          <w:rFonts w:hint="eastAsia"/>
        </w:rPr>
      </w:pPr>
      <w:r>
        <w:rPr>
          <w:rFonts w:hint="eastAsia"/>
        </w:rPr>
        <w:t>“崭新”的拼音为“zhǎn xīn”，包含两个音节。其中，“崭”读作第三声（zhǎn），发音时声调由半高降为低；“新”读作第一声（xīn），声调平直上扬。在普通话中，这一组合的发音富有节奏感，且与“暂时（zàn shí）”“展开（zhǎn kāi）”等词语存在声韵联动，便于语言学习者记忆。</w:t>
      </w:r>
    </w:p>
    <w:p w14:paraId="79338863" w14:textId="77777777" w:rsidR="009C5008" w:rsidRDefault="009C5008">
      <w:pPr>
        <w:rPr>
          <w:rFonts w:hint="eastAsia"/>
        </w:rPr>
      </w:pPr>
    </w:p>
    <w:p w14:paraId="434D6F45" w14:textId="77777777" w:rsidR="009C5008" w:rsidRDefault="009C5008">
      <w:pPr>
        <w:rPr>
          <w:rFonts w:hint="eastAsia"/>
        </w:rPr>
      </w:pPr>
      <w:r>
        <w:rPr>
          <w:rFonts w:hint="eastAsia"/>
        </w:rPr>
        <w:t>值得注意的是，“崭”字在单独使用时多指山势高峻（如“崭绝”），但与“新”搭配后则完全转变为形容物品状态的语义。例如，“新书”仅指刚出版的书籍，而“崭新的书”则强调书籍未经翻阅、包装完整的初始状态。</w:t>
      </w:r>
    </w:p>
    <w:p w14:paraId="39723652" w14:textId="77777777" w:rsidR="009C5008" w:rsidRDefault="009C5008">
      <w:pPr>
        <w:rPr>
          <w:rFonts w:hint="eastAsia"/>
        </w:rPr>
      </w:pPr>
    </w:p>
    <w:p w14:paraId="6619E29D" w14:textId="77777777" w:rsidR="009C5008" w:rsidRDefault="009C5008">
      <w:pPr>
        <w:rPr>
          <w:rFonts w:hint="eastAsia"/>
        </w:rPr>
      </w:pPr>
    </w:p>
    <w:p w14:paraId="45190F49" w14:textId="77777777" w:rsidR="009C5008" w:rsidRDefault="009C5008">
      <w:pPr>
        <w:rPr>
          <w:rFonts w:hint="eastAsia"/>
        </w:rPr>
      </w:pPr>
      <w:r>
        <w:rPr>
          <w:rFonts w:hint="eastAsia"/>
        </w:rPr>
        <w:t>二、词义解析及语义特征</w:t>
      </w:r>
    </w:p>
    <w:p w14:paraId="2B656752" w14:textId="77777777" w:rsidR="009C5008" w:rsidRDefault="009C5008">
      <w:pPr>
        <w:rPr>
          <w:rFonts w:hint="eastAsia"/>
        </w:rPr>
      </w:pPr>
      <w:r>
        <w:rPr>
          <w:rFonts w:hint="eastAsia"/>
        </w:rPr>
        <w:t>从字面结构分析，“崭新”属于复合式合成词中的重叠型。“新”本身具有“刚出现”“无旧痕”的基本含义，结合“崭”的强化作用，使得整体语义突出“全新程度极高”的概念。这种修饰性构词法增强了语言的表现力，类似于“干净”（干+净）和“清脆”（清+脆）的构词逻辑。</w:t>
      </w:r>
    </w:p>
    <w:p w14:paraId="75FF3538" w14:textId="77777777" w:rsidR="009C5008" w:rsidRDefault="009C5008">
      <w:pPr>
        <w:rPr>
          <w:rFonts w:hint="eastAsia"/>
        </w:rPr>
      </w:pPr>
    </w:p>
    <w:p w14:paraId="38550836" w14:textId="77777777" w:rsidR="009C5008" w:rsidRDefault="009C5008">
      <w:pPr>
        <w:rPr>
          <w:rFonts w:hint="eastAsia"/>
        </w:rPr>
      </w:pPr>
      <w:r>
        <w:rPr>
          <w:rFonts w:hint="eastAsia"/>
        </w:rPr>
        <w:t>词典释义进一步细化其用法：1. 形容物品刚生产或制造完毕的状态；2. 比喻思想观点或理论体系的创新性。《现代汉语词典》补充说明该词可用于具体实物（如“崭新的汽车”）或抽象事物（如“崭新的理论”），显示其语义延展的灵活性。</w:t>
      </w:r>
    </w:p>
    <w:p w14:paraId="070B909A" w14:textId="77777777" w:rsidR="009C5008" w:rsidRDefault="009C5008">
      <w:pPr>
        <w:rPr>
          <w:rFonts w:hint="eastAsia"/>
        </w:rPr>
      </w:pPr>
    </w:p>
    <w:p w14:paraId="490470A8" w14:textId="77777777" w:rsidR="009C5008" w:rsidRDefault="009C5008">
      <w:pPr>
        <w:rPr>
          <w:rFonts w:hint="eastAsia"/>
        </w:rPr>
      </w:pPr>
    </w:p>
    <w:p w14:paraId="4600525A" w14:textId="77777777" w:rsidR="009C5008" w:rsidRDefault="009C5008">
      <w:pPr>
        <w:rPr>
          <w:rFonts w:hint="eastAsia"/>
        </w:rPr>
      </w:pPr>
      <w:r>
        <w:rPr>
          <w:rFonts w:hint="eastAsia"/>
        </w:rPr>
        <w:t>三、语用场景与搭配规律</w:t>
      </w:r>
    </w:p>
    <w:p w14:paraId="08E55F3C" w14:textId="77777777" w:rsidR="009C5008" w:rsidRDefault="009C5008">
      <w:pPr>
        <w:rPr>
          <w:rFonts w:hint="eastAsia"/>
        </w:rPr>
      </w:pPr>
      <w:r>
        <w:rPr>
          <w:rFonts w:hint="eastAsia"/>
        </w:rPr>
        <w:t>在实际语境中，“崭新”常与名词组成偏正短语，例如“崭新的衣服”、“崭新的校园”。某些固定搭配已形成语言习惯，如“崭新的开始”强调机遇与希望，“崭新的一页”隐喻历史阶段的重大变革。值得注意的是，该词多用于积极语境，较少描述消极状态。</w:t>
      </w:r>
    </w:p>
    <w:p w14:paraId="5E11B7C1" w14:textId="77777777" w:rsidR="009C5008" w:rsidRDefault="009C5008">
      <w:pPr>
        <w:rPr>
          <w:rFonts w:hint="eastAsia"/>
        </w:rPr>
      </w:pPr>
    </w:p>
    <w:p w14:paraId="2A8AA9AB" w14:textId="77777777" w:rsidR="009C5008" w:rsidRDefault="009C5008">
      <w:pPr>
        <w:rPr>
          <w:rFonts w:hint="eastAsia"/>
        </w:rPr>
      </w:pPr>
      <w:r>
        <w:rPr>
          <w:rFonts w:hint="eastAsia"/>
        </w:rPr>
        <w:t>句法功能方面，“崭新”主要充当定语和谓语。作定语时需附加结构助词“的”：“这是一台崭新的设备”；作谓语时可直接修饰主语：“这台设备崭新”。“崭新”还可重叠使用构成“崭崭新新”，突出强调程度之深，常见于文学修辞或口语强化表达。</w:t>
      </w:r>
    </w:p>
    <w:p w14:paraId="0A69592E" w14:textId="77777777" w:rsidR="009C5008" w:rsidRDefault="009C5008">
      <w:pPr>
        <w:rPr>
          <w:rFonts w:hint="eastAsia"/>
        </w:rPr>
      </w:pPr>
    </w:p>
    <w:p w14:paraId="36A0BFEB" w14:textId="77777777" w:rsidR="009C5008" w:rsidRDefault="009C5008">
      <w:pPr>
        <w:rPr>
          <w:rFonts w:hint="eastAsia"/>
        </w:rPr>
      </w:pPr>
    </w:p>
    <w:p w14:paraId="2DD1A9BE" w14:textId="77777777" w:rsidR="009C5008" w:rsidRDefault="009C5008">
      <w:pPr>
        <w:rPr>
          <w:rFonts w:hint="eastAsia"/>
        </w:rPr>
      </w:pPr>
      <w:r>
        <w:rPr>
          <w:rFonts w:hint="eastAsia"/>
        </w:rPr>
        <w:t>四、文化内涵与延伸意义</w:t>
      </w:r>
    </w:p>
    <w:p w14:paraId="3A1AD39B" w14:textId="77777777" w:rsidR="009C5008" w:rsidRDefault="009C5008">
      <w:pPr>
        <w:rPr>
          <w:rFonts w:hint="eastAsia"/>
        </w:rPr>
      </w:pPr>
      <w:r>
        <w:rPr>
          <w:rFonts w:hint="eastAsia"/>
        </w:rPr>
        <w:t>从文化视角看，“崭新”承载着人类对新生事物的赞美态度。在中国传统语境中，“焕然一新”等成语反映了趋新求变的价值取向，而现代广告语频繁使用“崭新体验”则体现消费社会对产品更新的推崇。跨文化对比发现，日语借词「新鮮（あたらしい/atarashii）」同样强调时效性，但更侧重“初次体验”而非物理状态，显示语义侧重点的差异。</w:t>
      </w:r>
    </w:p>
    <w:p w14:paraId="2ADCFF69" w14:textId="77777777" w:rsidR="009C5008" w:rsidRDefault="009C5008">
      <w:pPr>
        <w:rPr>
          <w:rFonts w:hint="eastAsia"/>
        </w:rPr>
      </w:pPr>
    </w:p>
    <w:p w14:paraId="41ED3F11" w14:textId="77777777" w:rsidR="009C5008" w:rsidRDefault="009C5008">
      <w:pPr>
        <w:rPr>
          <w:rFonts w:hint="eastAsia"/>
        </w:rPr>
      </w:pPr>
      <w:r>
        <w:rPr>
          <w:rFonts w:hint="eastAsia"/>
        </w:rPr>
        <w:t>哲学层面，“崭新”关联存在主义对“此在”的思考。海德格尔提出“向死而生”的命题中，“崭新”的每一天都蕴含着重新选择的可能性。这种解读赋予日常词汇深刻的存在意义，使其超越单纯的状态描述功能。</w:t>
      </w:r>
    </w:p>
    <w:p w14:paraId="237EFC8B" w14:textId="77777777" w:rsidR="009C5008" w:rsidRDefault="009C5008">
      <w:pPr>
        <w:rPr>
          <w:rFonts w:hint="eastAsia"/>
        </w:rPr>
      </w:pPr>
    </w:p>
    <w:p w14:paraId="14E4B537" w14:textId="77777777" w:rsidR="009C5008" w:rsidRDefault="009C5008">
      <w:pPr>
        <w:rPr>
          <w:rFonts w:hint="eastAsia"/>
        </w:rPr>
      </w:pPr>
    </w:p>
    <w:p w14:paraId="5C4266B0" w14:textId="77777777" w:rsidR="009C5008" w:rsidRDefault="009C5008">
      <w:pPr>
        <w:rPr>
          <w:rFonts w:hint="eastAsia"/>
        </w:rPr>
      </w:pPr>
      <w:r>
        <w:rPr>
          <w:rFonts w:hint="eastAsia"/>
        </w:rPr>
        <w:t>五、常见混淆点辨析</w:t>
      </w:r>
    </w:p>
    <w:p w14:paraId="449AE359" w14:textId="77777777" w:rsidR="009C5008" w:rsidRDefault="009C5008">
      <w:pPr>
        <w:rPr>
          <w:rFonts w:hint="eastAsia"/>
        </w:rPr>
      </w:pPr>
      <w:r>
        <w:rPr>
          <w:rFonts w:hint="eastAsia"/>
        </w:rPr>
        <w:t>“崭新”与近义词“新颖”的区别需重点关注。“新颖”侧重于创新性和独特性（如“创意新颖”），而“崭新”侧重物理状态的初始性。例句对比：“这位设计师的作品构思新颖”与“顾客收到一台崭新的手机”，可见两者虽常共现于描述新产品，但核心语义截然不同。此外需注意“崭露头角”中“崭”字表示突出显露，并非“新”的含义。</w:t>
      </w:r>
    </w:p>
    <w:p w14:paraId="6BEFA8E3" w14:textId="77777777" w:rsidR="009C5008" w:rsidRDefault="009C5008">
      <w:pPr>
        <w:rPr>
          <w:rFonts w:hint="eastAsia"/>
        </w:rPr>
      </w:pPr>
    </w:p>
    <w:p w14:paraId="777F61E8" w14:textId="77777777" w:rsidR="009C5008" w:rsidRDefault="009C5008">
      <w:pPr>
        <w:rPr>
          <w:rFonts w:hint="eastAsia"/>
        </w:rPr>
      </w:pPr>
      <w:r>
        <w:rPr>
          <w:rFonts w:hint="eastAsia"/>
        </w:rPr>
        <w:t>在学术写作中，恰当选词直接影响论证严谨性。如需表述实验器材状态，用“崭新设备”比“新颖设备”更准确；讨论学术观点突破时，则宜采用“新颖理论”。这种区分体现了汉语词汇系统微妙的语义分工，也反映了语言使用精准性的要求。</w:t>
      </w:r>
    </w:p>
    <w:p w14:paraId="50CCD160" w14:textId="77777777" w:rsidR="009C5008" w:rsidRDefault="009C5008">
      <w:pPr>
        <w:rPr>
          <w:rFonts w:hint="eastAsia"/>
        </w:rPr>
      </w:pPr>
    </w:p>
    <w:p w14:paraId="1506A3AC" w14:textId="77777777" w:rsidR="009C5008" w:rsidRDefault="009C5008">
      <w:pPr>
        <w:rPr>
          <w:rFonts w:hint="eastAsia"/>
        </w:rPr>
      </w:pPr>
    </w:p>
    <w:p w14:paraId="3615C35D" w14:textId="77777777" w:rsidR="009C5008" w:rsidRDefault="009C500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FA784C1" w14:textId="3AC1C0FF" w:rsidR="00EA28E9" w:rsidRDefault="00EA28E9"/>
    <w:sectPr w:rsidR="00EA2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E9"/>
    <w:rsid w:val="00277131"/>
    <w:rsid w:val="009C5008"/>
    <w:rsid w:val="00E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C6BEA-8260-4ECD-B2CE-A7E677F9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