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5C7ED" w14:textId="77777777" w:rsidR="009042AC" w:rsidRDefault="009042AC">
      <w:pPr>
        <w:rPr>
          <w:rFonts w:hint="eastAsia"/>
        </w:rPr>
      </w:pPr>
    </w:p>
    <w:p w14:paraId="343CC895" w14:textId="77777777" w:rsidR="009042AC" w:rsidRDefault="009042AC">
      <w:pPr>
        <w:rPr>
          <w:rFonts w:hint="eastAsia"/>
        </w:rPr>
      </w:pPr>
      <w:r>
        <w:rPr>
          <w:rFonts w:hint="eastAsia"/>
        </w:rPr>
        <w:t>崭新的崭的拼音和组词是什么</w:t>
      </w:r>
    </w:p>
    <w:p w14:paraId="4BAF1544" w14:textId="77777777" w:rsidR="009042AC" w:rsidRDefault="009042AC">
      <w:pPr>
        <w:rPr>
          <w:rFonts w:hint="eastAsia"/>
        </w:rPr>
      </w:pPr>
      <w:r>
        <w:rPr>
          <w:rFonts w:hint="eastAsia"/>
        </w:rPr>
        <w:t>在汉语中，"崭"是一个常见但容易被忽视的字，其标准拼音为 "zhǎn"。它不仅具有独特的读音，还在现代汉语中广泛应用于各类词汇。"崭"的部首是"山"，从字形上看，其结构传递出一种由低到高的形态感，这种特质也反映在它的字义中——强调事物呈现出的新颖性和超越性。本文将从拼音解析、词性特征及典型组词三个维度，系统解读这个常被误解为"斩"的汉字。</w:t>
      </w:r>
    </w:p>
    <w:p w14:paraId="36905535" w14:textId="77777777" w:rsidR="009042AC" w:rsidRDefault="009042AC">
      <w:pPr>
        <w:rPr>
          <w:rFonts w:hint="eastAsia"/>
        </w:rPr>
      </w:pPr>
    </w:p>
    <w:p w14:paraId="54DA542C" w14:textId="77777777" w:rsidR="009042AC" w:rsidRDefault="009042AC">
      <w:pPr>
        <w:rPr>
          <w:rFonts w:hint="eastAsia"/>
        </w:rPr>
      </w:pPr>
    </w:p>
    <w:p w14:paraId="4F89704A" w14:textId="77777777" w:rsidR="009042AC" w:rsidRDefault="009042AC">
      <w:pPr>
        <w:rPr>
          <w:rFonts w:hint="eastAsia"/>
        </w:rPr>
      </w:pPr>
      <w:r>
        <w:rPr>
          <w:rFonts w:hint="eastAsia"/>
        </w:rPr>
        <w:t>拼音解析与声调辨析</w:t>
      </w:r>
    </w:p>
    <w:p w14:paraId="2AB69FEA" w14:textId="77777777" w:rsidR="009042AC" w:rsidRDefault="009042AC">
      <w:pPr>
        <w:rPr>
          <w:rFonts w:hint="eastAsia"/>
        </w:rPr>
      </w:pPr>
      <w:r>
        <w:rPr>
          <w:rFonts w:hint="eastAsia"/>
        </w:rPr>
        <w:t>"崭"的正确拼音为"zhǎn"，属于汉语拼音的第三声（降升调）。在日常口语交流中，这个音需要特别留意，因为发音不到位很容易与"斩(zhǎn)"或"暂(zàn)"产生混淆。发音时，声带由紧到松的过渡要注意音高变化："zh"辅音保持清脆，"a"元音饱满，尾音略微上挑。需要强调的是，当"崭"作为多音字出现在方言中时（如江淮官话的"zhàn"），其原义与普通话用法存在差异，但标准现代汉语仍以"zhǎn"为准。</w:t>
      </w:r>
    </w:p>
    <w:p w14:paraId="12515AF6" w14:textId="77777777" w:rsidR="009042AC" w:rsidRDefault="009042AC">
      <w:pPr>
        <w:rPr>
          <w:rFonts w:hint="eastAsia"/>
        </w:rPr>
      </w:pPr>
    </w:p>
    <w:p w14:paraId="6F58E4B5" w14:textId="77777777" w:rsidR="009042AC" w:rsidRDefault="009042AC">
      <w:pPr>
        <w:rPr>
          <w:rFonts w:hint="eastAsia"/>
        </w:rPr>
      </w:pPr>
    </w:p>
    <w:p w14:paraId="137B726A" w14:textId="77777777" w:rsidR="009042AC" w:rsidRDefault="009042AC">
      <w:pPr>
        <w:rPr>
          <w:rFonts w:hint="eastAsia"/>
        </w:rPr>
      </w:pPr>
      <w:r>
        <w:rPr>
          <w:rFonts w:hint="eastAsia"/>
        </w:rPr>
        <w:t>词性特征与语境表现</w:t>
      </w:r>
    </w:p>
    <w:p w14:paraId="49B7E608" w14:textId="77777777" w:rsidR="009042AC" w:rsidRDefault="009042AC">
      <w:pPr>
        <w:rPr>
          <w:rFonts w:hint="eastAsia"/>
        </w:rPr>
      </w:pPr>
      <w:r>
        <w:rPr>
          <w:rFonts w:hint="eastAsia"/>
        </w:rPr>
        <w:t>在词性层面，"崭"主要充当形容词和副词。作为形容词时，它多用于描绘事物刚出现时的鲜明状态（如崭新、崭露头角）；作为副词时，则强调程度的递进性（如崭然、崭新）。值得关注的是，这个字具有明显的时间指向性，常与表示时间范围的词语搭配使用，形成动态的时间表达。</w:t>
      </w:r>
    </w:p>
    <w:p w14:paraId="45C47CFB" w14:textId="77777777" w:rsidR="009042AC" w:rsidRDefault="009042AC">
      <w:pPr>
        <w:rPr>
          <w:rFonts w:hint="eastAsia"/>
        </w:rPr>
      </w:pPr>
    </w:p>
    <w:p w14:paraId="548532DC" w14:textId="77777777" w:rsidR="009042AC" w:rsidRDefault="009042AC">
      <w:pPr>
        <w:rPr>
          <w:rFonts w:hint="eastAsia"/>
        </w:rPr>
      </w:pPr>
    </w:p>
    <w:p w14:paraId="4A27C46E" w14:textId="77777777" w:rsidR="009042AC" w:rsidRDefault="009042AC">
      <w:pPr>
        <w:rPr>
          <w:rFonts w:hint="eastAsia"/>
        </w:rPr>
      </w:pPr>
      <w:r>
        <w:rPr>
          <w:rFonts w:hint="eastAsia"/>
        </w:rPr>
        <w:t>典型组词与语境分析</w:t>
      </w:r>
    </w:p>
    <w:p w14:paraId="231E8F76" w14:textId="77777777" w:rsidR="009042AC" w:rsidRDefault="009042AC">
      <w:pPr>
        <w:rPr>
          <w:rFonts w:hint="eastAsia"/>
        </w:rPr>
      </w:pPr>
      <w:r>
        <w:rPr>
          <w:rFonts w:hint="eastAsia"/>
        </w:rPr>
        <w:t>组词一：崭新(zhǎn xīn)</w:t>
      </w:r>
    </w:p>
    <w:p w14:paraId="4F1DB627" w14:textId="77777777" w:rsidR="009042AC" w:rsidRDefault="009042AC">
      <w:pPr>
        <w:rPr>
          <w:rFonts w:hint="eastAsia"/>
        </w:rPr>
      </w:pPr>
    </w:p>
    <w:p w14:paraId="0F296C13" w14:textId="77777777" w:rsidR="009042AC" w:rsidRDefault="009042AC">
      <w:pPr>
        <w:rPr>
          <w:rFonts w:hint="eastAsia"/>
        </w:rPr>
      </w:pPr>
      <w:r>
        <w:rPr>
          <w:rFonts w:hint="eastAsia"/>
        </w:rPr>
        <w:t>这是"崭"最为高频的搭配，构成形容词词组，特指事物全新未使用过的状态。在商品交易场景中，"全新一台笔记本电脑，95成崭新"的表述常见于二手商品描述；在文学创作里，则多用于隐喻新生事物，如"崭新的人生篇章"。需要注意的是，这个表达含有强烈的对比强调意味，通常需要通过上下文形成参照。</w:t>
      </w:r>
    </w:p>
    <w:p w14:paraId="4F1B7F4A" w14:textId="77777777" w:rsidR="009042AC" w:rsidRDefault="009042AC">
      <w:pPr>
        <w:rPr>
          <w:rFonts w:hint="eastAsia"/>
        </w:rPr>
      </w:pPr>
    </w:p>
    <w:p w14:paraId="2AB7B32C" w14:textId="77777777" w:rsidR="009042AC" w:rsidRDefault="009042AC">
      <w:pPr>
        <w:rPr>
          <w:rFonts w:hint="eastAsia"/>
        </w:rPr>
      </w:pPr>
    </w:p>
    <w:p w14:paraId="0AC10430" w14:textId="77777777" w:rsidR="009042AC" w:rsidRDefault="009042AC">
      <w:pPr>
        <w:rPr>
          <w:rFonts w:hint="eastAsia"/>
        </w:rPr>
      </w:pPr>
      <w:r>
        <w:rPr>
          <w:rFonts w:hint="eastAsia"/>
        </w:rPr>
        <w:t>组词二：崭露头角(zhǎn lù tóu jiǎo)</w:t>
      </w:r>
    </w:p>
    <w:p w14:paraId="55EC7635" w14:textId="77777777" w:rsidR="009042AC" w:rsidRDefault="009042AC">
      <w:pPr>
        <w:rPr>
          <w:rFonts w:hint="eastAsia"/>
        </w:rPr>
      </w:pPr>
    </w:p>
    <w:p w14:paraId="77BA49F1" w14:textId="77777777" w:rsidR="009042AC" w:rsidRDefault="009042AC">
      <w:pPr>
        <w:rPr>
          <w:rFonts w:hint="eastAsia"/>
        </w:rPr>
      </w:pPr>
      <w:r>
        <w:rPr>
          <w:rFonts w:hint="eastAsia"/>
        </w:rPr>
        <w:t>四字成语，源出宋代张君房的《云笈七签》，原指物体尖端显露，后比喻人才初显其才。在现代语境中，这个成语多用于人才评价场景，如"她的首次音乐会即崭露头角"。使用时需注意该成语只能用于积极褒义语境，且与"初露锋芒"存在微妙差别——前者更强调阶段性成果的显现。</w:t>
      </w:r>
    </w:p>
    <w:p w14:paraId="43CE5696" w14:textId="77777777" w:rsidR="009042AC" w:rsidRDefault="009042AC">
      <w:pPr>
        <w:rPr>
          <w:rFonts w:hint="eastAsia"/>
        </w:rPr>
      </w:pPr>
    </w:p>
    <w:p w14:paraId="70CFC518" w14:textId="77777777" w:rsidR="009042AC" w:rsidRDefault="009042AC">
      <w:pPr>
        <w:rPr>
          <w:rFonts w:hint="eastAsia"/>
        </w:rPr>
      </w:pPr>
    </w:p>
    <w:p w14:paraId="55F31B97" w14:textId="77777777" w:rsidR="009042AC" w:rsidRDefault="009042AC">
      <w:pPr>
        <w:rPr>
          <w:rFonts w:hint="eastAsia"/>
        </w:rPr>
      </w:pPr>
      <w:r>
        <w:rPr>
          <w:rFonts w:hint="eastAsia"/>
        </w:rPr>
        <w:t>组词三：崭岩(zhǎn yán)</w:t>
      </w:r>
    </w:p>
    <w:p w14:paraId="5A0F5FA4" w14:textId="77777777" w:rsidR="009042AC" w:rsidRDefault="009042AC">
      <w:pPr>
        <w:rPr>
          <w:rFonts w:hint="eastAsia"/>
        </w:rPr>
      </w:pPr>
    </w:p>
    <w:p w14:paraId="780C340A" w14:textId="77777777" w:rsidR="009042AC" w:rsidRDefault="009042AC">
      <w:pPr>
        <w:rPr>
          <w:rFonts w:hint="eastAsia"/>
        </w:rPr>
      </w:pPr>
      <w:r>
        <w:rPr>
          <w:rFonts w:hint="eastAsia"/>
        </w:rPr>
        <w:t>文言词汇，形容山势险峻。尽管在现代汉语中使用频率较低，但在古籍整理、地质科普等专业领域仍有应用价值。例如地质报告中的"该区域遍布崭岩地形，需特别注意施工安全"。理解这个词汇需结合地理学背景知识，注意其与其他描写山体的词汇（如嵯峨、崔嵬）的语义层级差异。</w:t>
      </w:r>
    </w:p>
    <w:p w14:paraId="2239090C" w14:textId="77777777" w:rsidR="009042AC" w:rsidRDefault="009042AC">
      <w:pPr>
        <w:rPr>
          <w:rFonts w:hint="eastAsia"/>
        </w:rPr>
      </w:pPr>
    </w:p>
    <w:p w14:paraId="4C8EFFAD" w14:textId="77777777" w:rsidR="009042AC" w:rsidRDefault="009042AC">
      <w:pPr>
        <w:rPr>
          <w:rFonts w:hint="eastAsia"/>
        </w:rPr>
      </w:pPr>
    </w:p>
    <w:p w14:paraId="5C457FA8" w14:textId="77777777" w:rsidR="009042AC" w:rsidRDefault="009042AC">
      <w:pPr>
        <w:rPr>
          <w:rFonts w:hint="eastAsia"/>
        </w:rPr>
      </w:pPr>
      <w:r>
        <w:rPr>
          <w:rFonts w:hint="eastAsia"/>
        </w:rPr>
        <w:t>易混淆字的辨析与使用建议</w:t>
      </w:r>
    </w:p>
    <w:p w14:paraId="234992BE" w14:textId="77777777" w:rsidR="009042AC" w:rsidRDefault="009042AC">
      <w:pPr>
        <w:rPr>
          <w:rFonts w:hint="eastAsia"/>
        </w:rPr>
      </w:pPr>
      <w:r>
        <w:rPr>
          <w:rFonts w:hint="eastAsia"/>
        </w:rPr>
        <w:t>在书写过程中，"崭"常被误写作"斩"，主要源于声韵母相同导致的形近混淆。二者在语义上存在本质区别："斩"侧重断裂、去除的动作（如斩首、斩断）；"崭"则强调凸显、显现的状态。建议采用联想记忆法，在书写时着重记忆"斩"含有的"斤"（斧头）部，强化动作意象，而将"崭"与"山"关联，构建视觉记忆锚点。</w:t>
      </w:r>
    </w:p>
    <w:p w14:paraId="0924DE6F" w14:textId="77777777" w:rsidR="009042AC" w:rsidRDefault="009042AC">
      <w:pPr>
        <w:rPr>
          <w:rFonts w:hint="eastAsia"/>
        </w:rPr>
      </w:pPr>
    </w:p>
    <w:p w14:paraId="5874ABB2" w14:textId="77777777" w:rsidR="009042AC" w:rsidRDefault="009042AC">
      <w:pPr>
        <w:rPr>
          <w:rFonts w:hint="eastAsia"/>
        </w:rPr>
      </w:pPr>
    </w:p>
    <w:p w14:paraId="002AE3B2" w14:textId="77777777" w:rsidR="009042AC" w:rsidRDefault="009042AC">
      <w:pPr>
        <w:rPr>
          <w:rFonts w:hint="eastAsia"/>
        </w:rPr>
      </w:pPr>
      <w:r>
        <w:rPr>
          <w:rFonts w:hint="eastAsia"/>
        </w:rPr>
        <w:t>文化内涵与现代延伸</w:t>
      </w:r>
    </w:p>
    <w:p w14:paraId="37DE4DB5" w14:textId="77777777" w:rsidR="009042AC" w:rsidRDefault="009042AC">
      <w:pPr>
        <w:rPr>
          <w:rFonts w:hint="eastAsia"/>
        </w:rPr>
      </w:pPr>
      <w:r>
        <w:rPr>
          <w:rFonts w:hint="eastAsia"/>
        </w:rPr>
        <w:t>从文化史角度考察，"崭"字蕴含着中国人对"新质"概念的特殊认知。在道家哲学中，"崭"可引申为突破束缚的自我革新；在儒家思想里，则象征人才进阶的成长轨迹。《新华成语大词典》收录的以"崭"开头的成语全部带有积极语义场，这反映了中华文化对创新突破的价值推崇。在当代互联网语境中，"崭新"衍生出"零经验入场"的语境，如程序员培训广告常自称"助你成为崭新领域的开拓者"，体现了这个古老汉字的时代适应性。</w:t>
      </w:r>
    </w:p>
    <w:p w14:paraId="54BDDD03" w14:textId="77777777" w:rsidR="009042AC" w:rsidRDefault="009042AC">
      <w:pPr>
        <w:rPr>
          <w:rFonts w:hint="eastAsia"/>
        </w:rPr>
      </w:pPr>
    </w:p>
    <w:p w14:paraId="047C6F9D" w14:textId="77777777" w:rsidR="009042AC" w:rsidRDefault="009042AC">
      <w:pPr>
        <w:rPr>
          <w:rFonts w:hint="eastAsia"/>
        </w:rPr>
      </w:pPr>
    </w:p>
    <w:p w14:paraId="0D8E60A0" w14:textId="77777777" w:rsidR="009042AC" w:rsidRDefault="009042AC">
      <w:pPr>
        <w:rPr>
          <w:rFonts w:hint="eastAsia"/>
        </w:rPr>
      </w:pPr>
      <w:r>
        <w:rPr>
          <w:rFonts w:hint="eastAsia"/>
        </w:rPr>
        <w:t>语言学习中的注意事项</w:t>
      </w:r>
    </w:p>
    <w:p w14:paraId="059542DC" w14:textId="77777777" w:rsidR="009042AC" w:rsidRDefault="009042AC">
      <w:pPr>
        <w:rPr>
          <w:rFonts w:hint="eastAsia"/>
        </w:rPr>
      </w:pPr>
      <w:r>
        <w:rPr>
          <w:rFonts w:hint="eastAsia"/>
        </w:rPr>
        <w:t>对于汉语学习者，建议在初级阶段重点掌握"崭新"和"崭露头角"两个高频词，在中高级阶段补充学习"崭岩"的文言用法。实践应用中需注意语境适配：正式文书推荐使用"崭新"和"崭露头角"；非正式场合可谨慎使用网络新义。同时，要警惕商业文案中过度使用的夸张修辞，培养对"崭新"等积极词汇的语义敏感度，避免表达失真。</w:t>
      </w:r>
    </w:p>
    <w:p w14:paraId="15B7D7F1" w14:textId="77777777" w:rsidR="009042AC" w:rsidRDefault="009042AC">
      <w:pPr>
        <w:rPr>
          <w:rFonts w:hint="eastAsia"/>
        </w:rPr>
      </w:pPr>
    </w:p>
    <w:p w14:paraId="6E10159D" w14:textId="77777777" w:rsidR="009042AC" w:rsidRDefault="009042AC">
      <w:pPr>
        <w:rPr>
          <w:rFonts w:hint="eastAsia"/>
        </w:rPr>
      </w:pPr>
    </w:p>
    <w:p w14:paraId="5627F91E" w14:textId="77777777" w:rsidR="009042AC" w:rsidRDefault="009042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57E24B" w14:textId="7A1A186D" w:rsidR="00AD662E" w:rsidRDefault="00AD662E"/>
    <w:sectPr w:rsidR="00AD6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2E"/>
    <w:rsid w:val="00277131"/>
    <w:rsid w:val="009042AC"/>
    <w:rsid w:val="00AD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DEE21-7131-4CD5-8ABD-4CD138FE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