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0591F" w14:textId="77777777" w:rsidR="00FB4378" w:rsidRDefault="00FB4378">
      <w:pPr>
        <w:rPr>
          <w:rFonts w:hint="eastAsia"/>
        </w:rPr>
      </w:pPr>
    </w:p>
    <w:p w14:paraId="038BB839" w14:textId="77777777" w:rsidR="00FB4378" w:rsidRDefault="00FB4378">
      <w:pPr>
        <w:rPr>
          <w:rFonts w:hint="eastAsia"/>
        </w:rPr>
      </w:pPr>
      <w:r>
        <w:rPr>
          <w:rFonts w:hint="eastAsia"/>
        </w:rPr>
        <w:t>崭新的崭的拼音和组词怎么写</w:t>
      </w:r>
    </w:p>
    <w:p w14:paraId="51EC6AD7" w14:textId="77777777" w:rsidR="00FB4378" w:rsidRDefault="00FB4378">
      <w:pPr>
        <w:rPr>
          <w:rFonts w:hint="eastAsia"/>
        </w:rPr>
      </w:pPr>
      <w:r>
        <w:rPr>
          <w:rFonts w:hint="eastAsia"/>
        </w:rPr>
        <w:t>"崭"的拼音写作"zhǎn"，由声母zh和韵母an组成，发音时注意声调为第三声（降升调）。作为基础汉字，"崭"的字形由山旁和"斩"组成，整体结构简洁而富有力量感，常用于形容事物崭新、突出的状态。</w:t>
      </w:r>
    </w:p>
    <w:p w14:paraId="1CACEB76" w14:textId="77777777" w:rsidR="00FB4378" w:rsidRDefault="00FB4378">
      <w:pPr>
        <w:rPr>
          <w:rFonts w:hint="eastAsia"/>
        </w:rPr>
      </w:pPr>
    </w:p>
    <w:p w14:paraId="7BED07E0" w14:textId="77777777" w:rsidR="00FB4378" w:rsidRDefault="00FB4378">
      <w:pPr>
        <w:rPr>
          <w:rFonts w:hint="eastAsia"/>
        </w:rPr>
      </w:pPr>
    </w:p>
    <w:p w14:paraId="6951E614" w14:textId="77777777" w:rsidR="00FB4378" w:rsidRDefault="00FB4378">
      <w:pPr>
        <w:rPr>
          <w:rFonts w:hint="eastAsia"/>
        </w:rPr>
      </w:pPr>
      <w:r>
        <w:rPr>
          <w:rFonts w:hint="eastAsia"/>
        </w:rPr>
        <w:t>"崭"的核心释义与语境应用</w:t>
      </w:r>
    </w:p>
    <w:p w14:paraId="0FECFCE7" w14:textId="77777777" w:rsidR="00FB4378" w:rsidRDefault="00FB4378">
      <w:pPr>
        <w:rPr>
          <w:rFonts w:hint="eastAsia"/>
        </w:rPr>
      </w:pPr>
      <w:r>
        <w:rPr>
          <w:rFonts w:hint="eastAsia"/>
        </w:rPr>
        <w:t>"崭"的核心含义聚焦于"极新"和"突出"。在《现代汉语词典》中，其核心释义包括：</w:t>
      </w:r>
    </w:p>
    <w:p w14:paraId="7B36EB75" w14:textId="77777777" w:rsidR="00FB4378" w:rsidRDefault="00FB4378">
      <w:pPr>
        <w:rPr>
          <w:rFonts w:hint="eastAsia"/>
        </w:rPr>
      </w:pPr>
      <w:r>
        <w:rPr>
          <w:rFonts w:hint="eastAsia"/>
        </w:rPr>
        <w:t>1. "极新、簇新"，如"崭新"；</w:t>
      </w:r>
    </w:p>
    <w:p w14:paraId="1A4F5079" w14:textId="77777777" w:rsidR="00FB4378" w:rsidRDefault="00FB4378">
      <w:pPr>
        <w:rPr>
          <w:rFonts w:hint="eastAsia"/>
        </w:rPr>
      </w:pPr>
      <w:r>
        <w:rPr>
          <w:rFonts w:hint="eastAsia"/>
        </w:rPr>
        <w:t>2. "高峻突兀"，如"崭岩"；</w:t>
      </w:r>
    </w:p>
    <w:p w14:paraId="136BE65A" w14:textId="77777777" w:rsidR="00FB4378" w:rsidRDefault="00FB4378">
      <w:pPr>
        <w:rPr>
          <w:rFonts w:hint="eastAsia"/>
        </w:rPr>
      </w:pPr>
      <w:r>
        <w:rPr>
          <w:rFonts w:hint="eastAsia"/>
        </w:rPr>
        <w:t>3. 构成"崭露头角"等成语，表示人才初显才能。例如，"这条生产线采用了崭新工艺"，突出现代化特质；"战士们沿着崭岩峭壁攀爬"，强调地势险峻。这种多维释义赋予该字在书面表达中更强的表现力。</w:t>
      </w:r>
    </w:p>
    <w:p w14:paraId="59A9AABE" w14:textId="77777777" w:rsidR="00FB4378" w:rsidRDefault="00FB4378">
      <w:pPr>
        <w:rPr>
          <w:rFonts w:hint="eastAsia"/>
        </w:rPr>
      </w:pPr>
    </w:p>
    <w:p w14:paraId="198B3A2B" w14:textId="77777777" w:rsidR="00FB4378" w:rsidRDefault="00FB4378">
      <w:pPr>
        <w:rPr>
          <w:rFonts w:hint="eastAsia"/>
        </w:rPr>
      </w:pPr>
    </w:p>
    <w:p w14:paraId="677A422F" w14:textId="77777777" w:rsidR="00FB4378" w:rsidRDefault="00FB4378">
      <w:pPr>
        <w:rPr>
          <w:rFonts w:hint="eastAsia"/>
        </w:rPr>
      </w:pPr>
      <w:r>
        <w:rPr>
          <w:rFonts w:hint="eastAsia"/>
        </w:rPr>
        <w:t>常见组词与语境特征分析</w:t>
      </w:r>
    </w:p>
    <w:p w14:paraId="25330618" w14:textId="77777777" w:rsidR="00FB4378" w:rsidRDefault="00FB4378">
      <w:pPr>
        <w:rPr>
          <w:rFonts w:hint="eastAsia"/>
        </w:rPr>
      </w:pPr>
      <w:r>
        <w:rPr>
          <w:rFonts w:hint="eastAsia"/>
        </w:rPr>
        <w:t>"崭"字组词展现鲜明的词性特征：</w:t>
      </w:r>
    </w:p>
    <w:p w14:paraId="3A99AA3A" w14:textId="77777777" w:rsidR="00FB4378" w:rsidRDefault="00FB4378">
      <w:pPr>
        <w:rPr>
          <w:rFonts w:hint="eastAsia"/>
        </w:rPr>
      </w:pPr>
      <w:r>
        <w:rPr>
          <w:rFonts w:hint="eastAsia"/>
        </w:rPr>
        <w:t>1. 双字词：如"崭新"（高频日常用词，强调物品的全新状态）、"崭然"（书面表达状态分明）、"崭齐"（特指队列的整齐度）；</w:t>
      </w:r>
    </w:p>
    <w:p w14:paraId="6E7C65C4" w14:textId="77777777" w:rsidR="00FB4378" w:rsidRDefault="00FB4378">
      <w:pPr>
        <w:rPr>
          <w:rFonts w:hint="eastAsia"/>
        </w:rPr>
      </w:pPr>
      <w:r>
        <w:rPr>
          <w:rFonts w:hint="eastAsia"/>
        </w:rPr>
        <w:t>2. 三字词：如"崭新一代"（指代年轻群体）；</w:t>
      </w:r>
    </w:p>
    <w:p w14:paraId="30032F24" w14:textId="77777777" w:rsidR="00FB4378" w:rsidRDefault="00FB4378">
      <w:pPr>
        <w:rPr>
          <w:rFonts w:hint="eastAsia"/>
        </w:rPr>
      </w:pPr>
      <w:r>
        <w:rPr>
          <w:rFonts w:hint="eastAsia"/>
        </w:rPr>
        <w:t>3. 成语："崭露头角"（多用于人才评价，强调早期显现才华）、"山高崭峭"（描述地形特征）；</w:t>
      </w:r>
    </w:p>
    <w:p w14:paraId="65C71B23" w14:textId="77777777" w:rsidR="00FB4378" w:rsidRDefault="00FB4378">
      <w:pPr>
        <w:rPr>
          <w:rFonts w:hint="eastAsia"/>
        </w:rPr>
      </w:pPr>
      <w:r>
        <w:rPr>
          <w:rFonts w:hint="eastAsia"/>
        </w:rPr>
        <w:t>4. 专业用语：工程学中的"崭新设备"、医学中的"崭露锋芒"（技术创新），展现其在不同领域的活用价值。</w:t>
      </w:r>
    </w:p>
    <w:p w14:paraId="306DA2E5" w14:textId="77777777" w:rsidR="00FB4378" w:rsidRDefault="00FB4378">
      <w:pPr>
        <w:rPr>
          <w:rFonts w:hint="eastAsia"/>
        </w:rPr>
      </w:pPr>
    </w:p>
    <w:p w14:paraId="4C1385B0" w14:textId="77777777" w:rsidR="00FB4378" w:rsidRDefault="00FB4378">
      <w:pPr>
        <w:rPr>
          <w:rFonts w:hint="eastAsia"/>
        </w:rPr>
      </w:pPr>
    </w:p>
    <w:p w14:paraId="2A1FC912" w14:textId="77777777" w:rsidR="00FB4378" w:rsidRDefault="00FB4378">
      <w:pPr>
        <w:rPr>
          <w:rFonts w:hint="eastAsia"/>
        </w:rPr>
      </w:pPr>
      <w:r>
        <w:rPr>
          <w:rFonts w:hint="eastAsia"/>
        </w:rPr>
        <w:t>字理演进与文化内涵</w:t>
      </w:r>
    </w:p>
    <w:p w14:paraId="3D64E49F" w14:textId="77777777" w:rsidR="00FB4378" w:rsidRDefault="00FB4378">
      <w:pPr>
        <w:rPr>
          <w:rFonts w:hint="eastAsia"/>
        </w:rPr>
      </w:pPr>
      <w:r>
        <w:rPr>
          <w:rFonts w:hint="eastAsia"/>
        </w:rPr>
        <w:t>从甲骨文到楷书的演变中，"崭"字保留了山形特征，体现了汉字构形中的"近取诸身、远取诸物"原则。成语"崭露头角"最初见于宋代文献《柳氏家训序》："此子当崭露头角于世"，隐喻人才如山峰般显露头角。现代汉语中，该字常用于教育领域（"新秀崭露头角"）和科技领域（"核心技术崭新突破"），其承载的"卓越"""新生"文化符号在当代语境中焕发新生。</w:t>
      </w:r>
    </w:p>
    <w:p w14:paraId="34BE4D7B" w14:textId="77777777" w:rsidR="00FB4378" w:rsidRDefault="00FB4378">
      <w:pPr>
        <w:rPr>
          <w:rFonts w:hint="eastAsia"/>
        </w:rPr>
      </w:pPr>
    </w:p>
    <w:p w14:paraId="7582C293" w14:textId="77777777" w:rsidR="00FB4378" w:rsidRDefault="00FB4378">
      <w:pPr>
        <w:rPr>
          <w:rFonts w:hint="eastAsia"/>
        </w:rPr>
      </w:pPr>
    </w:p>
    <w:p w14:paraId="31061483" w14:textId="77777777" w:rsidR="00FB4378" w:rsidRDefault="00FB4378">
      <w:pPr>
        <w:rPr>
          <w:rFonts w:hint="eastAsia"/>
        </w:rPr>
      </w:pPr>
      <w:r>
        <w:rPr>
          <w:rFonts w:hint="eastAsia"/>
        </w:rPr>
        <w:t>书写规范与常见误用防范</w:t>
      </w:r>
    </w:p>
    <w:p w14:paraId="2A7A0164" w14:textId="77777777" w:rsidR="00FB4378" w:rsidRDefault="00FB4378">
      <w:pPr>
        <w:rPr>
          <w:rFonts w:hint="eastAsia"/>
        </w:rPr>
      </w:pPr>
      <w:r>
        <w:rPr>
          <w:rFonts w:hint="eastAsia"/>
        </w:rPr>
        <w:t>书写时需注意：</w:t>
      </w:r>
    </w:p>
    <w:p w14:paraId="3E87CC4E" w14:textId="77777777" w:rsidR="00FB4378" w:rsidRDefault="00FB4378">
      <w:pPr>
        <w:rPr>
          <w:rFonts w:hint="eastAsia"/>
        </w:rPr>
      </w:pPr>
      <w:r>
        <w:rPr>
          <w:rFonts w:hint="eastAsia"/>
        </w:rPr>
        <w:t>1. 笔画数：共11画，第三笔为竖折</w:t>
      </w:r>
    </w:p>
    <w:p w14:paraId="228B1FD6" w14:textId="77777777" w:rsidR="00FB4378" w:rsidRDefault="00FB4378">
      <w:pPr>
        <w:rPr>
          <w:rFonts w:hint="eastAsia"/>
        </w:rPr>
      </w:pPr>
      <w:r>
        <w:rPr>
          <w:rFonts w:hint="eastAsia"/>
        </w:rPr>
        <w:t>2. 易混淆字：与"渐"（三点水）、"斩"（区别在出头）区分</w:t>
      </w:r>
    </w:p>
    <w:p w14:paraId="162AF8B7" w14:textId="77777777" w:rsidR="00FB4378" w:rsidRDefault="00FB4378">
      <w:pPr>
        <w:rPr>
          <w:rFonts w:hint="eastAsia"/>
        </w:rPr>
      </w:pPr>
      <w:r>
        <w:rPr>
          <w:rFonts w:hint="eastAsia"/>
        </w:rPr>
        <w:t>3. 声调陷阱：第三声在实际语流中常变调为第二声</w:t>
      </w:r>
    </w:p>
    <w:p w14:paraId="198EFD03" w14:textId="77777777" w:rsidR="00FB4378" w:rsidRDefault="00FB4378">
      <w:pPr>
        <w:rPr>
          <w:rFonts w:hint="eastAsia"/>
        </w:rPr>
      </w:pPr>
      <w:r>
        <w:rPr>
          <w:rFonts w:hint="eastAsia"/>
        </w:rPr>
        <w:t>典型误用场景包括："斩新"实为"崭新"，"崭心"应作"耐心"。建议通过组词训练强化记忆，如"斩钉截铁"对比"崭新面貌"，加强形近字辨析能力。</w:t>
      </w:r>
    </w:p>
    <w:p w14:paraId="46DA6803" w14:textId="77777777" w:rsidR="00FB4378" w:rsidRDefault="00FB4378">
      <w:pPr>
        <w:rPr>
          <w:rFonts w:hint="eastAsia"/>
        </w:rPr>
      </w:pPr>
    </w:p>
    <w:p w14:paraId="61A1D3D8" w14:textId="77777777" w:rsidR="00FB4378" w:rsidRDefault="00FB4378">
      <w:pPr>
        <w:rPr>
          <w:rFonts w:hint="eastAsia"/>
        </w:rPr>
      </w:pPr>
    </w:p>
    <w:p w14:paraId="432C5783" w14:textId="77777777" w:rsidR="00FB4378" w:rsidRDefault="00FB4378">
      <w:pPr>
        <w:rPr>
          <w:rFonts w:hint="eastAsia"/>
        </w:rPr>
      </w:pPr>
      <w:r>
        <w:rPr>
          <w:rFonts w:hint="eastAsia"/>
        </w:rPr>
        <w:t>现代生活中的创新应用</w:t>
      </w:r>
    </w:p>
    <w:p w14:paraId="20FCC22A" w14:textId="77777777" w:rsidR="00FB4378" w:rsidRDefault="00FB4378">
      <w:pPr>
        <w:rPr>
          <w:rFonts w:hint="eastAsia"/>
        </w:rPr>
      </w:pPr>
      <w:r>
        <w:rPr>
          <w:rFonts w:hint="eastAsia"/>
        </w:rPr>
        <w:t>在数字化时代，"崭"字衍生出"崭新体验"""崭新赛道"等新兴表达，应用于科技产品发布会（"开启崭新交互模式"）、企业战略规划（"探索崭新市场领域"）等领域。特别在"Z世代"语言体系中，"崭新"常与网络热词搭配，如"崭新皮肤"""崭新人设"，赋予传统词汇时尚新意。这种跨领域融合既保持汉字本色，又展现出强大的语言衍生能力。</w:t>
      </w:r>
    </w:p>
    <w:p w14:paraId="03ED04E7" w14:textId="77777777" w:rsidR="00FB4378" w:rsidRDefault="00FB4378">
      <w:pPr>
        <w:rPr>
          <w:rFonts w:hint="eastAsia"/>
        </w:rPr>
      </w:pPr>
    </w:p>
    <w:p w14:paraId="0D44D20A" w14:textId="77777777" w:rsidR="00FB4378" w:rsidRDefault="00FB4378">
      <w:pPr>
        <w:rPr>
          <w:rFonts w:hint="eastAsia"/>
        </w:rPr>
      </w:pPr>
    </w:p>
    <w:p w14:paraId="75D54AB3" w14:textId="77777777" w:rsidR="00FB4378" w:rsidRDefault="00FB4378">
      <w:pPr>
        <w:rPr>
          <w:rFonts w:hint="eastAsia"/>
        </w:rPr>
      </w:pPr>
      <w:r>
        <w:rPr>
          <w:rFonts w:hint="eastAsia"/>
        </w:rPr>
        <w:t>教学实践与记忆技巧</w:t>
      </w:r>
    </w:p>
    <w:p w14:paraId="11D642C1" w14:textId="77777777" w:rsidR="00FB4378" w:rsidRDefault="00FB4378">
      <w:pPr>
        <w:rPr>
          <w:rFonts w:hint="eastAsia"/>
        </w:rPr>
      </w:pPr>
      <w:r>
        <w:rPr>
          <w:rFonts w:hint="eastAsia"/>
        </w:rPr>
        <w:t>针对汉语学习者，推荐采用形声结合法：</w:t>
      </w:r>
    </w:p>
    <w:p w14:paraId="1825C11F" w14:textId="77777777" w:rsidR="00FB4378" w:rsidRDefault="00FB4378">
      <w:pPr>
        <w:rPr>
          <w:rFonts w:hint="eastAsia"/>
        </w:rPr>
      </w:pPr>
      <w:r>
        <w:rPr>
          <w:rFonts w:hint="eastAsia"/>
        </w:rPr>
        <w:t>1. 拆解记忆：山（偏旁表意）+ 斩（声旁兼表意）</w:t>
      </w:r>
    </w:p>
    <w:p w14:paraId="58233FC5" w14:textId="77777777" w:rsidR="00FB4378" w:rsidRDefault="00FB4378">
      <w:pPr>
        <w:rPr>
          <w:rFonts w:hint="eastAsia"/>
        </w:rPr>
      </w:pPr>
      <w:r>
        <w:rPr>
          <w:rFonts w:hint="eastAsia"/>
        </w:rPr>
        <w:t>2. 对比学习："崭（山旁）"对应"渐（水旁）"，通过语境区分</w:t>
      </w:r>
    </w:p>
    <w:p w14:paraId="7FEC88E1" w14:textId="77777777" w:rsidR="00FB4378" w:rsidRDefault="00FB4378">
      <w:pPr>
        <w:rPr>
          <w:rFonts w:hint="eastAsia"/>
        </w:rPr>
      </w:pPr>
      <w:r>
        <w:rPr>
          <w:rFonts w:hint="eastAsia"/>
        </w:rPr>
        <w:t>3. 情景造句：设计包含该字的完整语言场景（如"他驾驶着崭新的越野车穿越崭岩峡谷"）</w:t>
      </w:r>
    </w:p>
    <w:p w14:paraId="71054E3B" w14:textId="77777777" w:rsidR="00FB4378" w:rsidRDefault="00FB4378">
      <w:pPr>
        <w:rPr>
          <w:rFonts w:hint="eastAsia"/>
        </w:rPr>
      </w:pPr>
      <w:r>
        <w:rPr>
          <w:rFonts w:hint="eastAsia"/>
        </w:rPr>
        <w:t>4. 成语接龙：以"崭"字开头的成语延伸练习（崭露头角→角立杰出→出现）</w:t>
      </w:r>
    </w:p>
    <w:p w14:paraId="0623E18E" w14:textId="77777777" w:rsidR="00FB4378" w:rsidRDefault="00FB4378">
      <w:pPr>
        <w:rPr>
          <w:rFonts w:hint="eastAsia"/>
        </w:rPr>
      </w:pPr>
    </w:p>
    <w:p w14:paraId="2F009A59" w14:textId="77777777" w:rsidR="00FB4378" w:rsidRDefault="00FB4378">
      <w:pPr>
        <w:rPr>
          <w:rFonts w:hint="eastAsia"/>
        </w:rPr>
      </w:pPr>
    </w:p>
    <w:p w14:paraId="15F302E2" w14:textId="77777777" w:rsidR="00FB4378" w:rsidRDefault="00FB43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2C63C" w14:textId="452E229F" w:rsidR="004C24F6" w:rsidRDefault="004C24F6"/>
    <w:sectPr w:rsidR="004C2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F6"/>
    <w:rsid w:val="00277131"/>
    <w:rsid w:val="004C24F6"/>
    <w:rsid w:val="00FB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548E3-E3EE-41FF-815A-C86E0910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