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1564" w14:textId="77777777" w:rsidR="00492165" w:rsidRDefault="00492165">
      <w:pPr>
        <w:rPr>
          <w:rFonts w:hint="eastAsia"/>
        </w:rPr>
      </w:pPr>
    </w:p>
    <w:p w14:paraId="364C8378" w14:textId="77777777" w:rsidR="00492165" w:rsidRDefault="00492165">
      <w:pPr>
        <w:rPr>
          <w:rFonts w:hint="eastAsia"/>
        </w:rPr>
      </w:pPr>
      <w:r>
        <w:rPr>
          <w:rFonts w:hint="eastAsia"/>
        </w:rPr>
        <w:t>崭新的崭拼音是什么意思</w:t>
      </w:r>
    </w:p>
    <w:p w14:paraId="609C9F54" w14:textId="77777777" w:rsidR="00492165" w:rsidRDefault="00492165">
      <w:pPr>
        <w:rPr>
          <w:rFonts w:hint="eastAsia"/>
        </w:rPr>
      </w:pPr>
      <w:r>
        <w:rPr>
          <w:rFonts w:hint="eastAsia"/>
        </w:rPr>
        <w:t>“崭”字的拼音是“zhǎn”，它是一个现代汉语常用字，由部首“山”和声旁“斩”组成，常出现在日常表达或正式书面语中。这个字的基本含义为“突出”“明显”，通过引申，逐渐演变为形容全新、未受破坏的状态，例如“崭新”一词，用来描述事物全新、无磨损或非常干净的状态。在现代汉语中，“崭”字除了作为独立词汇使用，也常出现在成语（如“崭露头角”）或特定语境中，展现其丰富的语义层次。</w:t>
      </w:r>
    </w:p>
    <w:p w14:paraId="5914678E" w14:textId="77777777" w:rsidR="00492165" w:rsidRDefault="00492165">
      <w:pPr>
        <w:rPr>
          <w:rFonts w:hint="eastAsia"/>
        </w:rPr>
      </w:pPr>
    </w:p>
    <w:p w14:paraId="62D1F3C0" w14:textId="77777777" w:rsidR="00492165" w:rsidRDefault="00492165">
      <w:pPr>
        <w:rPr>
          <w:rFonts w:hint="eastAsia"/>
        </w:rPr>
      </w:pPr>
    </w:p>
    <w:p w14:paraId="0BB079CE" w14:textId="77777777" w:rsidR="00492165" w:rsidRDefault="00492165">
      <w:pPr>
        <w:rPr>
          <w:rFonts w:hint="eastAsia"/>
        </w:rPr>
      </w:pPr>
      <w:r>
        <w:rPr>
          <w:rFonts w:hint="eastAsia"/>
        </w:rPr>
        <w:t>字义解析：崭字的演变与用法</w:t>
      </w:r>
    </w:p>
    <w:p w14:paraId="2063102A" w14:textId="77777777" w:rsidR="00492165" w:rsidRDefault="00492165">
      <w:pPr>
        <w:rPr>
          <w:rFonts w:hint="eastAsia"/>
        </w:rPr>
      </w:pPr>
      <w:r>
        <w:rPr>
          <w:rFonts w:hint="eastAsia"/>
        </w:rPr>
        <w:t>“崭”字在汉语中的用法可以追溯到古代，其原意与形态突兀的山峰相关，多用来形容事物的高度或尖锐感。例如，《说文解字》中提到，“崭”指高而险峻的样子，后引申为卓越出众的含义。随着时间推移，该字逐渐脱离原始语境，被赋予更多正向褒义。例如在成语“崭露头角”中，意指年轻人展现出非凡才能。而在描述物品状态时，“崭”字则多与时间概念挂钩，如“崭新”强调刚生产或修复后的完好状态。</w:t>
      </w:r>
    </w:p>
    <w:p w14:paraId="476E4506" w14:textId="77777777" w:rsidR="00492165" w:rsidRDefault="00492165">
      <w:pPr>
        <w:rPr>
          <w:rFonts w:hint="eastAsia"/>
        </w:rPr>
      </w:pPr>
    </w:p>
    <w:p w14:paraId="7308DEE0" w14:textId="77777777" w:rsidR="00492165" w:rsidRDefault="00492165">
      <w:pPr>
        <w:rPr>
          <w:rFonts w:hint="eastAsia"/>
        </w:rPr>
      </w:pPr>
    </w:p>
    <w:p w14:paraId="607C2809" w14:textId="77777777" w:rsidR="00492165" w:rsidRDefault="00492165">
      <w:pPr>
        <w:rPr>
          <w:rFonts w:hint="eastAsia"/>
        </w:rPr>
      </w:pPr>
      <w:r>
        <w:rPr>
          <w:rFonts w:hint="eastAsia"/>
        </w:rPr>
        <w:t>词语搭配：崭的常见组词示例</w:t>
      </w:r>
    </w:p>
    <w:p w14:paraId="36CD68D8" w14:textId="77777777" w:rsidR="00492165" w:rsidRDefault="00492165">
      <w:pPr>
        <w:rPr>
          <w:rFonts w:hint="eastAsia"/>
        </w:rPr>
      </w:pPr>
      <w:r>
        <w:rPr>
          <w:rFonts w:hint="eastAsia"/>
        </w:rPr>
        <w:t>从“崭”字延伸出的词语多与其本义或派生意义相关。基础词汇如“崭新”，常见于描述物品更新状态：“这套家具崭新如初，毫无使用痕迹。”进阶用法体现在“崭露头角”，比喻在竞争中脱颖而出：“这位青年设计师去年已在国际赛事中崭露头角。”此外，“崭然一新”强调彻底改变：“经过改造后，街区面貌可谓崭然一新。”这些词语共同构成“崭”字在日常表达中的多种维度。</w:t>
      </w:r>
    </w:p>
    <w:p w14:paraId="73A5C23C" w14:textId="77777777" w:rsidR="00492165" w:rsidRDefault="00492165">
      <w:pPr>
        <w:rPr>
          <w:rFonts w:hint="eastAsia"/>
        </w:rPr>
      </w:pPr>
    </w:p>
    <w:p w14:paraId="1E155835" w14:textId="77777777" w:rsidR="00492165" w:rsidRDefault="00492165">
      <w:pPr>
        <w:rPr>
          <w:rFonts w:hint="eastAsia"/>
        </w:rPr>
      </w:pPr>
    </w:p>
    <w:p w14:paraId="0B9219E9" w14:textId="77777777" w:rsidR="00492165" w:rsidRDefault="00492165">
      <w:pPr>
        <w:rPr>
          <w:rFonts w:hint="eastAsia"/>
        </w:rPr>
      </w:pPr>
      <w:r>
        <w:rPr>
          <w:rFonts w:hint="eastAsia"/>
        </w:rPr>
        <w:t>语境辨析：“崭”与其他近义词对比</w:t>
      </w:r>
    </w:p>
    <w:p w14:paraId="4ED7991D" w14:textId="77777777" w:rsidR="00492165" w:rsidRDefault="00492165">
      <w:pPr>
        <w:rPr>
          <w:rFonts w:hint="eastAsia"/>
        </w:rPr>
      </w:pPr>
      <w:r>
        <w:rPr>
          <w:rFonts w:hint="eastAsia"/>
        </w:rPr>
        <w:t>在现代汉语中，“崭”常与其他表达“新”或“突出”的字词形成对照。与“新”相比，“崭”更侧重物体状态的完美如初，如“崭新”着重于未曾使用过的特性；“新”则适用范围更广，包括时间维度的更新迭代。在与“尖锐”“突出”相较时，“崭”保留了部分原意中的物理特性，但多用于比喻意义，例如“崭露锋芒”既包含锐气，又暗含才能显现之意。此类细微差异构成了中文语义网络的丰富性。</w:t>
      </w:r>
    </w:p>
    <w:p w14:paraId="3B18FBFC" w14:textId="77777777" w:rsidR="00492165" w:rsidRDefault="00492165">
      <w:pPr>
        <w:rPr>
          <w:rFonts w:hint="eastAsia"/>
        </w:rPr>
      </w:pPr>
    </w:p>
    <w:p w14:paraId="198B483D" w14:textId="77777777" w:rsidR="00492165" w:rsidRDefault="00492165">
      <w:pPr>
        <w:rPr>
          <w:rFonts w:hint="eastAsia"/>
        </w:rPr>
      </w:pPr>
    </w:p>
    <w:p w14:paraId="4CBDE826" w14:textId="77777777" w:rsidR="00492165" w:rsidRDefault="00492165">
      <w:pPr>
        <w:rPr>
          <w:rFonts w:hint="eastAsia"/>
        </w:rPr>
      </w:pPr>
      <w:r>
        <w:rPr>
          <w:rFonts w:hint="eastAsia"/>
        </w:rPr>
        <w:t>文化内涵：崭字的审美价值</w:t>
      </w:r>
    </w:p>
    <w:p w14:paraId="426AEA22" w14:textId="77777777" w:rsidR="00492165" w:rsidRDefault="00492165">
      <w:pPr>
        <w:rPr>
          <w:rFonts w:hint="eastAsia"/>
        </w:rPr>
      </w:pPr>
      <w:r>
        <w:rPr>
          <w:rFonts w:hint="eastAsia"/>
        </w:rPr>
        <w:t>“崭”字蕴含着汉字美学特质，其结构对称且富有力量感，山部象征自然界的挺拔险峻，斩旁暗示人工雕琢的痕迹，形成自然与人力的双重审美意蕴。在书法艺术中，“崭”字的笔画分布讲究力度平衡，体现了汉字的结构性美感。此外，该字承载着积极向上的文化寓意——从描述山峰的雄伟到赞誉人才的出众，折射出汉语崇尚卓越的文化心理。如《滕王阁序》中“层峦耸翠，上出重霄”的意象，暗合“崭”字所传达的高度与气度。</w:t>
      </w:r>
    </w:p>
    <w:p w14:paraId="4752554A" w14:textId="77777777" w:rsidR="00492165" w:rsidRDefault="00492165">
      <w:pPr>
        <w:rPr>
          <w:rFonts w:hint="eastAsia"/>
        </w:rPr>
      </w:pPr>
    </w:p>
    <w:p w14:paraId="334DDE7A" w14:textId="77777777" w:rsidR="00492165" w:rsidRDefault="00492165">
      <w:pPr>
        <w:rPr>
          <w:rFonts w:hint="eastAsia"/>
        </w:rPr>
      </w:pPr>
    </w:p>
    <w:p w14:paraId="7866E1DF" w14:textId="77777777" w:rsidR="00492165" w:rsidRDefault="00492165">
      <w:pPr>
        <w:rPr>
          <w:rFonts w:hint="eastAsia"/>
        </w:rPr>
      </w:pPr>
      <w:r>
        <w:rPr>
          <w:rFonts w:hint="eastAsia"/>
        </w:rPr>
        <w:t>现代应用：崭字的使用场景拓展</w:t>
      </w:r>
    </w:p>
    <w:p w14:paraId="7DB68B6E" w14:textId="77777777" w:rsidR="00492165" w:rsidRDefault="00492165">
      <w:pPr>
        <w:rPr>
          <w:rFonts w:hint="eastAsia"/>
        </w:rPr>
      </w:pPr>
      <w:r>
        <w:rPr>
          <w:rFonts w:hint="eastAsia"/>
        </w:rPr>
        <w:t>随着社会发展，“崭”字的应用场景不断延伸。在品牌命名中，“崭新时代”“新崭科技”等词汇频繁出现，借助其创新内涵增强吸引力。广告文案常使用“崭新体验”提升产品新鲜感，教育领域则用“崭露才华”激励学生。值得注意的是，网络用语中“崭”字出现频率提升，如游戏术语“崭新账号”或社交媒体中的“崭新挑战”，显示出传统词汇向新兴语境渗透的趋势，既保持原有语义活力，又增添时代特色。</w:t>
      </w:r>
    </w:p>
    <w:p w14:paraId="04AFFA29" w14:textId="77777777" w:rsidR="00492165" w:rsidRDefault="00492165">
      <w:pPr>
        <w:rPr>
          <w:rFonts w:hint="eastAsia"/>
        </w:rPr>
      </w:pPr>
    </w:p>
    <w:p w14:paraId="5EBD994B" w14:textId="77777777" w:rsidR="00492165" w:rsidRDefault="00492165">
      <w:pPr>
        <w:rPr>
          <w:rFonts w:hint="eastAsia"/>
        </w:rPr>
      </w:pPr>
      <w:r>
        <w:rPr>
          <w:rFonts w:hint="eastAsia"/>
        </w:rPr>
        <w:t>（全文约1200字）</w:t>
      </w:r>
    </w:p>
    <w:p w14:paraId="09EA1B38" w14:textId="77777777" w:rsidR="00492165" w:rsidRDefault="00492165">
      <w:pPr>
        <w:rPr>
          <w:rFonts w:hint="eastAsia"/>
        </w:rPr>
      </w:pPr>
    </w:p>
    <w:p w14:paraId="58960598" w14:textId="77777777" w:rsidR="00492165" w:rsidRDefault="004921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A4A7E" w14:textId="77777777" w:rsidR="00492165" w:rsidRDefault="00492165">
      <w:pPr>
        <w:rPr>
          <w:rFonts w:hint="eastAsia"/>
        </w:rPr>
      </w:pPr>
    </w:p>
    <w:p w14:paraId="0062C8B1" w14:textId="77777777" w:rsidR="00492165" w:rsidRDefault="00492165">
      <w:pPr>
        <w:rPr>
          <w:rFonts w:hint="eastAsia"/>
        </w:rPr>
      </w:pPr>
      <w:r>
        <w:rPr>
          <w:rFonts w:hint="eastAsia"/>
        </w:rPr>
        <w:t>此版本按照用户要求采用纯文字网页结构排版，通过分段解析实现内容层级清晰化。每个子主题设置独立标题（h2），配合说明性段落（p）展开论述。文字控制在1200字规模，涵盖字源分析、用法拓展、对比研究、文化阐释及现代应用等方面，兼具学术性与可读性。结尾保留微调空间，字符统计允许根据实际需求增减。</w:t>
      </w:r>
    </w:p>
    <w:p w14:paraId="3C4895CA" w14:textId="77777777" w:rsidR="00492165" w:rsidRDefault="0049216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C11B89" w14:textId="68B9D5B6" w:rsidR="00F14027" w:rsidRDefault="00F14027"/>
    <w:sectPr w:rsidR="00F1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27"/>
    <w:rsid w:val="00277131"/>
    <w:rsid w:val="00492165"/>
    <w:rsid w:val="00F1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9AA08-C066-4615-9ABD-12295906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