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7FB7" w14:textId="77777777" w:rsidR="00EC5C29" w:rsidRDefault="00EC5C29">
      <w:pPr>
        <w:rPr>
          <w:rFonts w:hint="eastAsia"/>
        </w:rPr>
      </w:pPr>
    </w:p>
    <w:p w14:paraId="1FFA7E8A" w14:textId="77777777" w:rsidR="00EC5C29" w:rsidRDefault="00EC5C29">
      <w:pPr>
        <w:rPr>
          <w:rFonts w:hint="eastAsia"/>
        </w:rPr>
      </w:pPr>
      <w:r>
        <w:rPr>
          <w:rFonts w:hint="eastAsia"/>
        </w:rPr>
        <w:t>崭新的崭拼音加组词</w:t>
      </w:r>
    </w:p>
    <w:p w14:paraId="7A87F8DF" w14:textId="77777777" w:rsidR="00EC5C29" w:rsidRDefault="00EC5C29">
      <w:pPr>
        <w:rPr>
          <w:rFonts w:hint="eastAsia"/>
        </w:rPr>
      </w:pPr>
      <w:r>
        <w:rPr>
          <w:rFonts w:hint="eastAsia"/>
        </w:rPr>
        <w:t>“崭”字是汉语中常见的一个字，其拼音为“zhǎn”，在日常生活中，无论是书面表达还是口头交流，它都以生动而富有感染力的形象出现在人们面前。本文将围绕“崭”字的正确读音展开，同时详细列举其在不同语境下的组词及其应用场景，帮助读者更全面地掌握这一汉字的用法。</w:t>
      </w:r>
    </w:p>
    <w:p w14:paraId="7BED3AE6" w14:textId="77777777" w:rsidR="00EC5C29" w:rsidRDefault="00EC5C29">
      <w:pPr>
        <w:rPr>
          <w:rFonts w:hint="eastAsia"/>
        </w:rPr>
      </w:pPr>
    </w:p>
    <w:p w14:paraId="3DBC4E15" w14:textId="77777777" w:rsidR="00EC5C29" w:rsidRDefault="00EC5C29">
      <w:pPr>
        <w:rPr>
          <w:rFonts w:hint="eastAsia"/>
        </w:rPr>
      </w:pPr>
    </w:p>
    <w:p w14:paraId="0217B8AC" w14:textId="77777777" w:rsidR="00EC5C29" w:rsidRDefault="00EC5C29">
      <w:pPr>
        <w:rPr>
          <w:rFonts w:hint="eastAsia"/>
        </w:rPr>
      </w:pPr>
      <w:r>
        <w:rPr>
          <w:rFonts w:hint="eastAsia"/>
        </w:rPr>
        <w:t>一、“崭”字的基本含义与发音</w:t>
      </w:r>
    </w:p>
    <w:p w14:paraId="48FC5D2F" w14:textId="77777777" w:rsidR="00EC5C29" w:rsidRDefault="00EC5C29">
      <w:pPr>
        <w:rPr>
          <w:rFonts w:hint="eastAsia"/>
        </w:rPr>
      </w:pPr>
      <w:r>
        <w:rPr>
          <w:rFonts w:hint="eastAsia"/>
        </w:rPr>
        <w:t>“崭”字在《说文解字》中本义为“山高而险峻”，后引申为“突出、优秀”等义。其拼音“zhǎn”为第三声，声调起伏明显，与常见的“暂(zàn)”字同音不同调。作为构词能力极强的汉字，它在现代汉语中多用于形容事物的新奇性或超越同类的特质，常与动词或名词结合形成复合词。</w:t>
      </w:r>
    </w:p>
    <w:p w14:paraId="656C0E8F" w14:textId="77777777" w:rsidR="00EC5C29" w:rsidRDefault="00EC5C29">
      <w:pPr>
        <w:rPr>
          <w:rFonts w:hint="eastAsia"/>
        </w:rPr>
      </w:pPr>
    </w:p>
    <w:p w14:paraId="6B32B390" w14:textId="77777777" w:rsidR="00EC5C29" w:rsidRDefault="00EC5C29">
      <w:pPr>
        <w:rPr>
          <w:rFonts w:hint="eastAsia"/>
        </w:rPr>
      </w:pPr>
    </w:p>
    <w:p w14:paraId="3ED7661D" w14:textId="77777777" w:rsidR="00EC5C29" w:rsidRDefault="00EC5C29">
      <w:pPr>
        <w:rPr>
          <w:rFonts w:hint="eastAsia"/>
        </w:rPr>
      </w:pPr>
      <w:r>
        <w:rPr>
          <w:rFonts w:hint="eastAsia"/>
        </w:rPr>
        <w:t>二、常见组词及语境解析</w:t>
      </w:r>
    </w:p>
    <w:p w14:paraId="7553131F" w14:textId="77777777" w:rsidR="00EC5C29" w:rsidRDefault="00EC5C29">
      <w:pPr>
        <w:rPr>
          <w:rFonts w:hint="eastAsia"/>
        </w:rPr>
      </w:pPr>
      <w:r>
        <w:rPr>
          <w:rFonts w:hint="eastAsia"/>
        </w:rPr>
        <w:t>1. 崭新（zhǎn xīn）：这是“崭”字最广泛使用的组合形式。例如“他开着一辆崭新汽车驶入展厅”，此处强调物品全新的状态；又如“崭新时代”则突出社会发展的创新性突破。在科技产品宣传文案中，“全新发布”“全新技术”等表述屡见不鲜。</w:t>
      </w:r>
    </w:p>
    <w:p w14:paraId="2E29EFB5" w14:textId="77777777" w:rsidR="00EC5C29" w:rsidRDefault="00EC5C29">
      <w:pPr>
        <w:rPr>
          <w:rFonts w:hint="eastAsia"/>
        </w:rPr>
      </w:pPr>
    </w:p>
    <w:p w14:paraId="6AD3EDD9" w14:textId="77777777" w:rsidR="00EC5C29" w:rsidRDefault="00EC5C29">
      <w:pPr>
        <w:rPr>
          <w:rFonts w:hint="eastAsia"/>
        </w:rPr>
      </w:pPr>
    </w:p>
    <w:p w14:paraId="1B772094" w14:textId="77777777" w:rsidR="00EC5C29" w:rsidRDefault="00EC5C29">
      <w:pPr>
        <w:rPr>
          <w:rFonts w:hint="eastAsia"/>
        </w:rPr>
      </w:pPr>
      <w:r>
        <w:rPr>
          <w:rFonts w:hint="eastAsia"/>
        </w:rPr>
        <w:t>2. 崭露头角（zhǎn lù tóu jiǎo）：该成语形容人才初次显现卓越才能。历史上诸葛亮27岁提出《隆中对》堪称经典案例；当代青少年奥数竞赛优胜者常被评价“已崭露头角”。使用时需注意情境匹配度，通常用于专业领域早期成就描述。</w:t>
      </w:r>
    </w:p>
    <w:p w14:paraId="090AA548" w14:textId="77777777" w:rsidR="00EC5C29" w:rsidRDefault="00EC5C29">
      <w:pPr>
        <w:rPr>
          <w:rFonts w:hint="eastAsia"/>
        </w:rPr>
      </w:pPr>
    </w:p>
    <w:p w14:paraId="01F7710B" w14:textId="77777777" w:rsidR="00EC5C29" w:rsidRDefault="00EC5C29">
      <w:pPr>
        <w:rPr>
          <w:rFonts w:hint="eastAsia"/>
        </w:rPr>
      </w:pPr>
    </w:p>
    <w:p w14:paraId="166022BE" w14:textId="77777777" w:rsidR="00EC5C29" w:rsidRDefault="00EC5C29">
      <w:pPr>
        <w:rPr>
          <w:rFonts w:hint="eastAsia"/>
        </w:rPr>
      </w:pPr>
      <w:r>
        <w:rPr>
          <w:rFonts w:hint="eastAsia"/>
        </w:rPr>
        <w:t>3. 崭然（zhǎn rán）：宋代文献中已见此用法，意为清晰分明。现代多用于文学描写，如“月光下山峦崭然可见”，侧重形态的鲜明突出。值得注意其与“渐入佳境”“豁然开朗”等成语的句法区别。</w:t>
      </w:r>
    </w:p>
    <w:p w14:paraId="7EB2AC60" w14:textId="77777777" w:rsidR="00EC5C29" w:rsidRDefault="00EC5C29">
      <w:pPr>
        <w:rPr>
          <w:rFonts w:hint="eastAsia"/>
        </w:rPr>
      </w:pPr>
    </w:p>
    <w:p w14:paraId="3A3243F0" w14:textId="77777777" w:rsidR="00EC5C29" w:rsidRDefault="00EC5C29">
      <w:pPr>
        <w:rPr>
          <w:rFonts w:hint="eastAsia"/>
        </w:rPr>
      </w:pPr>
    </w:p>
    <w:p w14:paraId="04250D13" w14:textId="77777777" w:rsidR="00EC5C29" w:rsidRDefault="00EC5C29">
      <w:pPr>
        <w:rPr>
          <w:rFonts w:hint="eastAsia"/>
        </w:rPr>
      </w:pPr>
      <w:r>
        <w:rPr>
          <w:rFonts w:hint="eastAsia"/>
        </w:rPr>
        <w:t>三、历史演变与文化内涵</w:t>
      </w:r>
    </w:p>
    <w:p w14:paraId="0B64E0FE" w14:textId="77777777" w:rsidR="00EC5C29" w:rsidRDefault="00EC5C29">
      <w:pPr>
        <w:rPr>
          <w:rFonts w:hint="eastAsia"/>
        </w:rPr>
      </w:pPr>
      <w:r>
        <w:rPr>
          <w:rFonts w:hint="eastAsia"/>
        </w:rPr>
        <w:t>考据发现，“崭”字书写形式在汉代简牍中初现雏形，至唐代书法作品开始频繁使用。书法家欧阳询《九成宫醴泉铭》中“崭”字点画峻拔，契合字义特征。文人墨客常借高山喻才俊，《全唐诗》中有“崭绝不可干”的诗句，暗喻文人风骨。</w:t>
      </w:r>
    </w:p>
    <w:p w14:paraId="13FD4D72" w14:textId="77777777" w:rsidR="00EC5C29" w:rsidRDefault="00EC5C29">
      <w:pPr>
        <w:rPr>
          <w:rFonts w:hint="eastAsia"/>
        </w:rPr>
      </w:pPr>
    </w:p>
    <w:p w14:paraId="0AD7D20F" w14:textId="77777777" w:rsidR="00EC5C29" w:rsidRDefault="00EC5C29">
      <w:pPr>
        <w:rPr>
          <w:rFonts w:hint="eastAsia"/>
        </w:rPr>
      </w:pPr>
    </w:p>
    <w:p w14:paraId="5DEC5745" w14:textId="77777777" w:rsidR="00EC5C29" w:rsidRDefault="00EC5C29">
      <w:pPr>
        <w:rPr>
          <w:rFonts w:hint="eastAsia"/>
        </w:rPr>
      </w:pPr>
      <w:r>
        <w:rPr>
          <w:rFonts w:hint="eastAsia"/>
        </w:rPr>
        <w:t>四、现代应用场景拓展</w:t>
      </w:r>
    </w:p>
    <w:p w14:paraId="0C4CFDFE" w14:textId="77777777" w:rsidR="00EC5C29" w:rsidRDefault="00EC5C29">
      <w:pPr>
        <w:rPr>
          <w:rFonts w:hint="eastAsia"/>
        </w:rPr>
      </w:pPr>
      <w:r>
        <w:rPr>
          <w:rFonts w:hint="eastAsia"/>
        </w:rPr>
        <w:t>伴随社会发展，“崭”字衍生出更多复合形式。职场术语“职位竞聘崭露头角”、商业领域“产品迭代更新”；影视剧中塑造“职场新人形象”；甚至网络流行语“崭新赛道”都体现该字的活力。值得关注的是，在人工智能领域，“崭新模型”“崭新算法”成为技术文档高频词。</w:t>
      </w:r>
    </w:p>
    <w:p w14:paraId="49B39D4F" w14:textId="77777777" w:rsidR="00EC5C29" w:rsidRDefault="00EC5C29">
      <w:pPr>
        <w:rPr>
          <w:rFonts w:hint="eastAsia"/>
        </w:rPr>
      </w:pPr>
    </w:p>
    <w:p w14:paraId="36F8397D" w14:textId="77777777" w:rsidR="00EC5C29" w:rsidRDefault="00EC5C29">
      <w:pPr>
        <w:rPr>
          <w:rFonts w:hint="eastAsia"/>
        </w:rPr>
      </w:pPr>
    </w:p>
    <w:p w14:paraId="1614DD08" w14:textId="77777777" w:rsidR="00EC5C29" w:rsidRDefault="00EC5C29">
      <w:pPr>
        <w:rPr>
          <w:rFonts w:hint="eastAsia"/>
        </w:rPr>
      </w:pPr>
      <w:r>
        <w:rPr>
          <w:rFonts w:hint="eastAsia"/>
        </w:rPr>
        <w:t>五、语言实践建议</w:t>
      </w:r>
    </w:p>
    <w:p w14:paraId="6A69B911" w14:textId="77777777" w:rsidR="00EC5C29" w:rsidRDefault="00EC5C29">
      <w:pPr>
        <w:rPr>
          <w:rFonts w:hint="eastAsia"/>
        </w:rPr>
      </w:pPr>
      <w:r>
        <w:rPr>
          <w:rFonts w:hint="eastAsia"/>
        </w:rPr>
        <w:t>学习过程中建议采用联想记忆法，将“崭”与“斩（断旧）”“渐（渐进）”等形近字关联理解。日常可多收集新闻标题如“XX品牌推出崭新系列”，或背诵经典文段强化语感。对于需严谨表达的学术写作，需区分“崭新”与“全新”的语义细微差别——前者强调状态，后者侧重完整性。</w:t>
      </w:r>
    </w:p>
    <w:p w14:paraId="5F48E19C" w14:textId="77777777" w:rsidR="00EC5C29" w:rsidRDefault="00EC5C29">
      <w:pPr>
        <w:rPr>
          <w:rFonts w:hint="eastAsia"/>
        </w:rPr>
      </w:pPr>
    </w:p>
    <w:p w14:paraId="55802B28" w14:textId="77777777" w:rsidR="00EC5C29" w:rsidRDefault="00EC5C29">
      <w:pPr>
        <w:rPr>
          <w:rFonts w:hint="eastAsia"/>
        </w:rPr>
      </w:pPr>
    </w:p>
    <w:p w14:paraId="15BFEE07" w14:textId="77777777" w:rsidR="00EC5C29" w:rsidRDefault="00EC5C2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F2BF899" w14:textId="3104871B" w:rsidR="00CF71CD" w:rsidRDefault="00CF71CD"/>
    <w:sectPr w:rsidR="00CF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CD"/>
    <w:rsid w:val="00277131"/>
    <w:rsid w:val="00CF71CD"/>
    <w:rsid w:val="00E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3A6DA-9800-453E-81E8-03CB63C6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