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BB32" w14:textId="77777777" w:rsidR="0061560D" w:rsidRDefault="0061560D">
      <w:pPr>
        <w:rPr>
          <w:rFonts w:hint="eastAsia"/>
        </w:rPr>
      </w:pPr>
      <w:r>
        <w:rPr>
          <w:rFonts w:hint="eastAsia"/>
        </w:rPr>
        <w:t>崭新的崭怎么拼音</w:t>
      </w:r>
    </w:p>
    <w:p w14:paraId="5968CB50" w14:textId="77777777" w:rsidR="0061560D" w:rsidRDefault="0061560D">
      <w:pPr>
        <w:rPr>
          <w:rFonts w:hint="eastAsia"/>
        </w:rPr>
      </w:pPr>
    </w:p>
    <w:p w14:paraId="285659A5" w14:textId="77777777" w:rsidR="0061560D" w:rsidRDefault="0061560D">
      <w:pPr>
        <w:rPr>
          <w:rFonts w:hint="eastAsia"/>
        </w:rPr>
      </w:pPr>
      <w:r>
        <w:rPr>
          <w:rFonts w:hint="eastAsia"/>
        </w:rPr>
        <w:t>一、问题的提出</w:t>
      </w:r>
    </w:p>
    <w:p w14:paraId="5B4FB2EB" w14:textId="77777777" w:rsidR="0061560D" w:rsidRDefault="0061560D">
      <w:pPr>
        <w:rPr>
          <w:rFonts w:hint="eastAsia"/>
        </w:rPr>
      </w:pPr>
      <w:r>
        <w:rPr>
          <w:rFonts w:hint="eastAsia"/>
        </w:rPr>
        <w:t>在日常生活中，我们经常会遇到一些不常见的汉字，这些汉字的读音和写法可能会让我们感到困惑。"崭"这个字就是其中之一，它常用于形容事物全新、簇新的状态，比如"崭新"、"崭露头角"等。但很多人可能会对这个字的拼音感到不确定，尤其是当它出现在一些不太常见的词语中时。那么，"崭"这个字到底怎么拼音呢？</w:t>
      </w:r>
    </w:p>
    <w:p w14:paraId="74641468" w14:textId="77777777" w:rsidR="0061560D" w:rsidRDefault="0061560D">
      <w:pPr>
        <w:rPr>
          <w:rFonts w:hint="eastAsia"/>
        </w:rPr>
      </w:pPr>
    </w:p>
    <w:p w14:paraId="62B179D0" w14:textId="77777777" w:rsidR="0061560D" w:rsidRDefault="0061560D">
      <w:pPr>
        <w:rPr>
          <w:rFonts w:hint="eastAsia"/>
        </w:rPr>
      </w:pPr>
    </w:p>
    <w:p w14:paraId="4DDE2F15" w14:textId="77777777" w:rsidR="0061560D" w:rsidRDefault="0061560D">
      <w:pPr>
        <w:rPr>
          <w:rFonts w:hint="eastAsia"/>
        </w:rPr>
      </w:pPr>
      <w:r>
        <w:rPr>
          <w:rFonts w:hint="eastAsia"/>
        </w:rPr>
        <w:t>二、"崭"字的基本信息</w:t>
      </w:r>
    </w:p>
    <w:p w14:paraId="4C74423A" w14:textId="77777777" w:rsidR="0061560D" w:rsidRDefault="0061560D">
      <w:pPr>
        <w:rPr>
          <w:rFonts w:hint="eastAsia"/>
        </w:rPr>
      </w:pPr>
      <w:r>
        <w:rPr>
          <w:rFonts w:hint="eastAsia"/>
        </w:rPr>
        <w:t>"崭"是一个汉字，属于汉字中的常用字，但并不是最基础的汉字之一。它由"山"和"斩"两个部分组成，左边是"山"字旁，右边是"斩"字。从结构上看，这是一个左右结构的汉字。在《现代汉语词典》中，"崭"字被收录为一个独立的字，有明确的拼音和释义。</w:t>
      </w:r>
    </w:p>
    <w:p w14:paraId="3E6F7118" w14:textId="77777777" w:rsidR="0061560D" w:rsidRDefault="0061560D">
      <w:pPr>
        <w:rPr>
          <w:rFonts w:hint="eastAsia"/>
        </w:rPr>
      </w:pPr>
    </w:p>
    <w:p w14:paraId="79D7FAEE" w14:textId="77777777" w:rsidR="0061560D" w:rsidRDefault="0061560D">
      <w:pPr>
        <w:rPr>
          <w:rFonts w:hint="eastAsia"/>
        </w:rPr>
      </w:pPr>
    </w:p>
    <w:p w14:paraId="5A438B59" w14:textId="77777777" w:rsidR="0061560D" w:rsidRDefault="0061560D">
      <w:pPr>
        <w:rPr>
          <w:rFonts w:hint="eastAsia"/>
        </w:rPr>
      </w:pPr>
      <w:r>
        <w:rPr>
          <w:rFonts w:hint="eastAsia"/>
        </w:rPr>
        <w:t>三、"崭"字的拼音</w:t>
      </w:r>
    </w:p>
    <w:p w14:paraId="48CB37BE" w14:textId="77777777" w:rsidR="0061560D" w:rsidRDefault="0061560D">
      <w:pPr>
        <w:rPr>
          <w:rFonts w:hint="eastAsia"/>
        </w:rPr>
      </w:pPr>
      <w:r>
        <w:rPr>
          <w:rFonts w:hint="eastAsia"/>
        </w:rPr>
        <w:t>"崭"字的拼音是"zhǎn"。这个拼音属于汉语拼音中的第三声，也就是我们常说的"上声"。在发音时，声调需要先降后升，即先读一个低音，然后升到一个较高的音。具体发音可以分解为：先发"z"的音，然后舌尖上翘，发"an"的音，同时声调由低到高。</w:t>
      </w:r>
    </w:p>
    <w:p w14:paraId="52FBEF2A" w14:textId="77777777" w:rsidR="0061560D" w:rsidRDefault="0061560D">
      <w:pPr>
        <w:rPr>
          <w:rFonts w:hint="eastAsia"/>
        </w:rPr>
      </w:pPr>
    </w:p>
    <w:p w14:paraId="41995F2F" w14:textId="77777777" w:rsidR="0061560D" w:rsidRDefault="0061560D">
      <w:pPr>
        <w:rPr>
          <w:rFonts w:hint="eastAsia"/>
        </w:rPr>
      </w:pPr>
    </w:p>
    <w:p w14:paraId="0309CB19" w14:textId="77777777" w:rsidR="0061560D" w:rsidRDefault="0061560D">
      <w:pPr>
        <w:rPr>
          <w:rFonts w:hint="eastAsia"/>
        </w:rPr>
      </w:pPr>
      <w:r>
        <w:rPr>
          <w:rFonts w:hint="eastAsia"/>
        </w:rPr>
        <w:t>四、"崭"字的常见用法</w:t>
      </w:r>
    </w:p>
    <w:p w14:paraId="323E351F" w14:textId="77777777" w:rsidR="0061560D" w:rsidRDefault="0061560D">
      <w:pPr>
        <w:rPr>
          <w:rFonts w:hint="eastAsia"/>
        </w:rPr>
      </w:pPr>
      <w:r>
        <w:rPr>
          <w:rFonts w:hint="eastAsia"/>
        </w:rPr>
        <w:t>"崭"字最常见的用法是与"新"字组合，形成"崭新"这个词。"崭新"的意思是非常新、簇新的状态，常用来形容物品、衣服、想法等。例如："他买了一辆崭新的汽车"、"她穿着一件崭新的裙子"、"这个想法真是崭新"。除了"崭新"，"崭"字还可以单独使用，如"崭然"（形容突出、显著）、"崭崭"（形容高峻、突出）等。</w:t>
      </w:r>
    </w:p>
    <w:p w14:paraId="72500D5C" w14:textId="77777777" w:rsidR="0061560D" w:rsidRDefault="0061560D">
      <w:pPr>
        <w:rPr>
          <w:rFonts w:hint="eastAsia"/>
        </w:rPr>
      </w:pPr>
    </w:p>
    <w:p w14:paraId="7815694E" w14:textId="77777777" w:rsidR="0061560D" w:rsidRDefault="0061560D">
      <w:pPr>
        <w:rPr>
          <w:rFonts w:hint="eastAsia"/>
        </w:rPr>
      </w:pPr>
    </w:p>
    <w:p w14:paraId="09465B10" w14:textId="77777777" w:rsidR="0061560D" w:rsidRDefault="0061560D">
      <w:pPr>
        <w:rPr>
          <w:rFonts w:hint="eastAsia"/>
        </w:rPr>
      </w:pPr>
      <w:r>
        <w:rPr>
          <w:rFonts w:hint="eastAsia"/>
        </w:rPr>
        <w:t>五、"崭"字的字形演变</w:t>
      </w:r>
    </w:p>
    <w:p w14:paraId="4A889E22" w14:textId="77777777" w:rsidR="0061560D" w:rsidRDefault="0061560D">
      <w:pPr>
        <w:rPr>
          <w:rFonts w:hint="eastAsia"/>
        </w:rPr>
      </w:pPr>
      <w:r>
        <w:rPr>
          <w:rFonts w:hint="eastAsia"/>
        </w:rPr>
        <w:t>从汉字的演变来看，"崭"字最早出现在古代的篆书中，后来逐渐演变为隶书、楷书等。在篆书中，"崭"字的"山"字旁和"斩"字都较为复杂，到了楷书，字形已经简化为现在的样子。虽然字形发生了变化，但"崭"字的拼音和基本含义一直保持不变。</w:t>
      </w:r>
    </w:p>
    <w:p w14:paraId="5FFBCFA0" w14:textId="77777777" w:rsidR="0061560D" w:rsidRDefault="0061560D">
      <w:pPr>
        <w:rPr>
          <w:rFonts w:hint="eastAsia"/>
        </w:rPr>
      </w:pPr>
    </w:p>
    <w:p w14:paraId="255E788A" w14:textId="77777777" w:rsidR="0061560D" w:rsidRDefault="0061560D">
      <w:pPr>
        <w:rPr>
          <w:rFonts w:hint="eastAsia"/>
        </w:rPr>
      </w:pPr>
    </w:p>
    <w:p w14:paraId="0DFAA776" w14:textId="77777777" w:rsidR="0061560D" w:rsidRDefault="0061560D">
      <w:pPr>
        <w:rPr>
          <w:rFonts w:hint="eastAsia"/>
        </w:rPr>
      </w:pPr>
      <w:r>
        <w:rPr>
          <w:rFonts w:hint="eastAsia"/>
        </w:rPr>
        <w:t>六、"崭"字的常见错误发音</w:t>
      </w:r>
    </w:p>
    <w:p w14:paraId="294F7358" w14:textId="77777777" w:rsidR="0061560D" w:rsidRDefault="0061560D">
      <w:pPr>
        <w:rPr>
          <w:rFonts w:hint="eastAsia"/>
        </w:rPr>
      </w:pPr>
      <w:r>
        <w:rPr>
          <w:rFonts w:hint="eastAsia"/>
        </w:rPr>
        <w:t>由于"崭"字不是最基础的汉字，很多人可能会对这个字的拼音感到不确定，甚至会发错音。常见的错误发音包括："zhan"（一声）、"zan"（一声）、"zan"（三声）等。这些错误发音虽然听起来与"崭"字有些相似，但严格来说都是不正确的。正确的发音应该是"zhǎn"（三声）。</w:t>
      </w:r>
    </w:p>
    <w:p w14:paraId="3142F4C8" w14:textId="77777777" w:rsidR="0061560D" w:rsidRDefault="0061560D">
      <w:pPr>
        <w:rPr>
          <w:rFonts w:hint="eastAsia"/>
        </w:rPr>
      </w:pPr>
    </w:p>
    <w:p w14:paraId="7D44CFA8" w14:textId="77777777" w:rsidR="0061560D" w:rsidRDefault="0061560D">
      <w:pPr>
        <w:rPr>
          <w:rFonts w:hint="eastAsia"/>
        </w:rPr>
      </w:pPr>
    </w:p>
    <w:p w14:paraId="3CC360CD" w14:textId="77777777" w:rsidR="0061560D" w:rsidRDefault="0061560D">
      <w:pPr>
        <w:rPr>
          <w:rFonts w:hint="eastAsia"/>
        </w:rPr>
      </w:pPr>
      <w:r>
        <w:rPr>
          <w:rFonts w:hint="eastAsia"/>
        </w:rPr>
        <w:t>七、如何记住"崭"字的拼音</w:t>
      </w:r>
    </w:p>
    <w:p w14:paraId="046F1DC8" w14:textId="77777777" w:rsidR="0061560D" w:rsidRDefault="0061560D">
      <w:pPr>
        <w:rPr>
          <w:rFonts w:hint="eastAsia"/>
        </w:rPr>
      </w:pPr>
      <w:r>
        <w:rPr>
          <w:rFonts w:hint="eastAsia"/>
        </w:rPr>
        <w:t>要记住"崭"字的拼音，可以从以下几个方面入手：首先，记住"崭"字的常用词"崭新"，并多读几遍"崭新"这个词；其次，记住"崭"字的拼音是"zhǎn"，并多练习这个拼音；最后，可以多阅读一些包含"崭"字的文章或书籍，通过上下文来加深对"崭"字拼音的记忆。</w:t>
      </w:r>
    </w:p>
    <w:p w14:paraId="76C6BF40" w14:textId="77777777" w:rsidR="0061560D" w:rsidRDefault="0061560D">
      <w:pPr>
        <w:rPr>
          <w:rFonts w:hint="eastAsia"/>
        </w:rPr>
      </w:pPr>
    </w:p>
    <w:p w14:paraId="4C0557B7" w14:textId="77777777" w:rsidR="0061560D" w:rsidRDefault="0061560D">
      <w:pPr>
        <w:rPr>
          <w:rFonts w:hint="eastAsia"/>
        </w:rPr>
      </w:pPr>
    </w:p>
    <w:p w14:paraId="7F25E5F7" w14:textId="77777777" w:rsidR="0061560D" w:rsidRDefault="0061560D">
      <w:pPr>
        <w:rPr>
          <w:rFonts w:hint="eastAsia"/>
        </w:rPr>
      </w:pPr>
      <w:r>
        <w:rPr>
          <w:rFonts w:hint="eastAsia"/>
        </w:rPr>
        <w:t>八、总结</w:t>
      </w:r>
    </w:p>
    <w:p w14:paraId="107A7F33" w14:textId="77777777" w:rsidR="0061560D" w:rsidRDefault="0061560D">
      <w:pPr>
        <w:rPr>
          <w:rFonts w:hint="eastAsia"/>
        </w:rPr>
      </w:pPr>
      <w:r>
        <w:rPr>
          <w:rFonts w:hint="eastAsia"/>
        </w:rPr>
        <w:t>"崭"字的拼音是"zhǎn"，属于汉语拼音中的第三声。这个字虽然不是最基础的汉字，但在日常生活中经常使用，尤其是在形容事物全新、簇新的状态时。通过多读、多写、多练习，我们可以更好地掌握"崭"字的拼音和用法，避免在日常交流中出现发音错误。</w:t>
      </w:r>
    </w:p>
    <w:p w14:paraId="1A5D056A" w14:textId="77777777" w:rsidR="0061560D" w:rsidRDefault="0061560D">
      <w:pPr>
        <w:rPr>
          <w:rFonts w:hint="eastAsia"/>
        </w:rPr>
      </w:pPr>
    </w:p>
    <w:p w14:paraId="4DC2DF57" w14:textId="77777777" w:rsidR="0061560D" w:rsidRDefault="0061560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915B8DC" w14:textId="7DA5693A" w:rsidR="005C4126" w:rsidRDefault="005C4126"/>
    <w:sectPr w:rsidR="005C4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26"/>
    <w:rsid w:val="00277131"/>
    <w:rsid w:val="005C4126"/>
    <w:rsid w:val="0061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6D75B-047E-4681-B68F-D13A121D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