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F2D6C" w14:textId="77777777" w:rsidR="002F21CB" w:rsidRDefault="002F21CB">
      <w:pPr>
        <w:rPr>
          <w:rFonts w:hint="eastAsia"/>
        </w:rPr>
      </w:pPr>
    </w:p>
    <w:p w14:paraId="2A9B44C8" w14:textId="77777777" w:rsidR="002F21CB" w:rsidRDefault="002F21CB">
      <w:pPr>
        <w:rPr>
          <w:rFonts w:hint="eastAsia"/>
        </w:rPr>
      </w:pPr>
      <w:r>
        <w:rPr>
          <w:rFonts w:hint="eastAsia"/>
        </w:rPr>
        <w:t>崭新的崭字的拼音</w:t>
      </w:r>
    </w:p>
    <w:p w14:paraId="24EB33D6" w14:textId="77777777" w:rsidR="002F21CB" w:rsidRDefault="002F21CB">
      <w:pPr>
        <w:rPr>
          <w:rFonts w:hint="eastAsia"/>
        </w:rPr>
      </w:pPr>
      <w:r>
        <w:rPr>
          <w:rFonts w:hint="eastAsia"/>
        </w:rPr>
        <w:t>“崭”字的拼音是“zhǎn”，读音为第三声。这一读音在汉语中具有独特的声调特征，通过升调与降调的组合，传递出清晰的发音边界。“崭”字常用于表达“全新、未磨损”或“突出、卓越”的含义，例如“崭新”一词即表示事物处于全新状态，未受磨损或污染。掌握“崭”字的拼音，不仅有助于规范汉语发音，还能在书面表达中准确传递语义。</w:t>
      </w:r>
    </w:p>
    <w:p w14:paraId="5388F139" w14:textId="77777777" w:rsidR="002F21CB" w:rsidRDefault="002F21CB">
      <w:pPr>
        <w:rPr>
          <w:rFonts w:hint="eastAsia"/>
        </w:rPr>
      </w:pPr>
    </w:p>
    <w:p w14:paraId="1F2E4E27" w14:textId="77777777" w:rsidR="002F21CB" w:rsidRDefault="002F21CB">
      <w:pPr>
        <w:rPr>
          <w:rFonts w:hint="eastAsia"/>
        </w:rPr>
      </w:pPr>
    </w:p>
    <w:p w14:paraId="1188E52E" w14:textId="77777777" w:rsidR="002F21CB" w:rsidRDefault="002F21CB">
      <w:pPr>
        <w:rPr>
          <w:rFonts w:hint="eastAsia"/>
        </w:rPr>
      </w:pPr>
      <w:r>
        <w:rPr>
          <w:rFonts w:hint="eastAsia"/>
        </w:rPr>
        <w:t>崭字的字形与结构解析</w:t>
      </w:r>
    </w:p>
    <w:p w14:paraId="6B146C82" w14:textId="77777777" w:rsidR="002F21CB" w:rsidRDefault="002F21CB">
      <w:pPr>
        <w:rPr>
          <w:rFonts w:hint="eastAsia"/>
        </w:rPr>
      </w:pPr>
      <w:r>
        <w:rPr>
          <w:rFonts w:hint="eastAsia"/>
        </w:rPr>
        <w:t>“崭”字为上下结构，上部为“山”，下部为“斩”。这种结构设计与其本义密切相关——本义指“石头高耸的样子”，后引申为“突出、新生”。从造字法来看，“崭”属于形声字，其中“山”作为形符，直观传递了与山石相关的形态特征；“斩”作为声符，则兼顾了发音功能与动作隐喻。这种形意结合的特性，使得“崭”字既具备形象的视觉联想，又承载了抽象的语义层次。</w:t>
      </w:r>
    </w:p>
    <w:p w14:paraId="7FE5CBAD" w14:textId="77777777" w:rsidR="002F21CB" w:rsidRDefault="002F21CB">
      <w:pPr>
        <w:rPr>
          <w:rFonts w:hint="eastAsia"/>
        </w:rPr>
      </w:pPr>
    </w:p>
    <w:p w14:paraId="473ED9F3" w14:textId="77777777" w:rsidR="002F21CB" w:rsidRDefault="002F21CB">
      <w:pPr>
        <w:rPr>
          <w:rFonts w:hint="eastAsia"/>
        </w:rPr>
      </w:pPr>
    </w:p>
    <w:p w14:paraId="08E18DFB" w14:textId="77777777" w:rsidR="002F21CB" w:rsidRDefault="002F21CB">
      <w:pPr>
        <w:rPr>
          <w:rFonts w:hint="eastAsia"/>
        </w:rPr>
      </w:pPr>
      <w:r>
        <w:rPr>
          <w:rFonts w:hint="eastAsia"/>
        </w:rPr>
        <w:t>崭字的词义演变与用法</w:t>
      </w:r>
    </w:p>
    <w:p w14:paraId="74693334" w14:textId="77777777" w:rsidR="002F21CB" w:rsidRDefault="002F21CB">
      <w:pPr>
        <w:rPr>
          <w:rFonts w:hint="eastAsia"/>
        </w:rPr>
      </w:pPr>
      <w:r>
        <w:rPr>
          <w:rFonts w:hint="eastAsia"/>
        </w:rPr>
        <w:t>在语义演变过程中，“崭”字逐渐突破其原始的“山石高耸”意象。汉代文献已出现“崭然”表示突出的用法，而唐宋诗词则将其引申为“人才出众”（如“崭然见头角”）。现代汉语中，“崭”主要构成“崭新”和“崭露头角”两个高频词组。前者描述事物全新未损的状态，后者强调人才初显才能。“崭露头角”中，动词“露”与“崭”的形容词性形成动态搭配，生动展现从潜藏到显现的过程。</w:t>
      </w:r>
    </w:p>
    <w:p w14:paraId="236B1236" w14:textId="77777777" w:rsidR="002F21CB" w:rsidRDefault="002F21CB">
      <w:pPr>
        <w:rPr>
          <w:rFonts w:hint="eastAsia"/>
        </w:rPr>
      </w:pPr>
    </w:p>
    <w:p w14:paraId="56260853" w14:textId="77777777" w:rsidR="002F21CB" w:rsidRDefault="002F21CB">
      <w:pPr>
        <w:rPr>
          <w:rFonts w:hint="eastAsia"/>
        </w:rPr>
      </w:pPr>
    </w:p>
    <w:p w14:paraId="66F94C8B" w14:textId="77777777" w:rsidR="002F21CB" w:rsidRDefault="002F21CB">
      <w:pPr>
        <w:rPr>
          <w:rFonts w:hint="eastAsia"/>
        </w:rPr>
      </w:pPr>
      <w:r>
        <w:rPr>
          <w:rFonts w:hint="eastAsia"/>
        </w:rPr>
        <w:t>读音教学与常见误读辨析</w:t>
      </w:r>
    </w:p>
    <w:p w14:paraId="1363FB80" w14:textId="77777777" w:rsidR="002F21CB" w:rsidRDefault="002F21CB">
      <w:pPr>
        <w:rPr>
          <w:rFonts w:hint="eastAsia"/>
        </w:rPr>
      </w:pPr>
      <w:r>
        <w:rPr>
          <w:rFonts w:hint="eastAsia"/>
        </w:rPr>
        <w:t>“崭（zhǎn）”字的声调常为非母语学习者带来困扰，尤其是与同声母的“暂（zàn）”易混淆。教学实践中可通过声调手势法强化第三声的发音轨迹——先降后升的语音曲线。值得注意的是，“斩（zhǎn）”字与“崭”的同音现象，导致部分使用者在“崭新”中惯性代入“新”字的发音规律，出现“zhàn xīn”的错误组合。这种误读实质是未区分同音字在不同词组中的独立发音规则。</w:t>
      </w:r>
    </w:p>
    <w:p w14:paraId="01384A45" w14:textId="77777777" w:rsidR="002F21CB" w:rsidRDefault="002F21CB">
      <w:pPr>
        <w:rPr>
          <w:rFonts w:hint="eastAsia"/>
        </w:rPr>
      </w:pPr>
    </w:p>
    <w:p w14:paraId="18CD56CB" w14:textId="77777777" w:rsidR="002F21CB" w:rsidRDefault="002F21CB">
      <w:pPr>
        <w:rPr>
          <w:rFonts w:hint="eastAsia"/>
        </w:rPr>
      </w:pPr>
    </w:p>
    <w:p w14:paraId="1B1BD060" w14:textId="77777777" w:rsidR="002F21CB" w:rsidRDefault="002F21CB">
      <w:pPr>
        <w:rPr>
          <w:rFonts w:hint="eastAsia"/>
        </w:rPr>
      </w:pPr>
      <w:r>
        <w:rPr>
          <w:rFonts w:hint="eastAsia"/>
        </w:rPr>
        <w:t>语境对读音识别的影响</w:t>
      </w:r>
    </w:p>
    <w:p w14:paraId="0591D6DF" w14:textId="77777777" w:rsidR="002F21CB" w:rsidRDefault="002F21CB">
      <w:pPr>
        <w:rPr>
          <w:rFonts w:hint="eastAsia"/>
        </w:rPr>
      </w:pPr>
      <w:r>
        <w:rPr>
          <w:rFonts w:hint="eastAsia"/>
        </w:rPr>
        <w:t>语境为“崭”字发音提供了重要线索：当描述具体实物（如“崭新皮靴”）时，声调需保持标准第三声；而在成语“崭露头角”中，由于语速加快，可能出现连读变调，但标准朗读仍应保持原声调。这种声调的稳定性与灵活性并存，反映了汉语语音系统的动态平衡特性。</w:t>
      </w:r>
    </w:p>
    <w:p w14:paraId="0988656E" w14:textId="77777777" w:rsidR="002F21CB" w:rsidRDefault="002F21CB">
      <w:pPr>
        <w:rPr>
          <w:rFonts w:hint="eastAsia"/>
        </w:rPr>
      </w:pPr>
    </w:p>
    <w:p w14:paraId="5165D0DC" w14:textId="77777777" w:rsidR="002F21CB" w:rsidRDefault="002F21CB">
      <w:pPr>
        <w:rPr>
          <w:rFonts w:hint="eastAsia"/>
        </w:rPr>
      </w:pPr>
    </w:p>
    <w:p w14:paraId="0F3D9A82" w14:textId="77777777" w:rsidR="002F21CB" w:rsidRDefault="002F21C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4A8584F" w14:textId="77777777" w:rsidR="002F21CB" w:rsidRDefault="002F21CB">
      <w:pPr>
        <w:rPr>
          <w:rFonts w:hint="eastAsia"/>
        </w:rPr>
      </w:pPr>
      <w:r>
        <w:rPr>
          <w:rFonts w:hint="eastAsia"/>
        </w:rPr>
        <w:t>“崭”字承载着丰富的文化意蕴。在文学创作中，“崭新”常被赋予新生、希望的隐喻功能，如描写破晓时分“崭新的一天”暗含对未来的期许。“崭露头角”不仅描述才能显现，更隐含突破世俗眼光的勇气——如同山石刺破苍穹，彰显个体价值的觉醒。这种语义升华使“崭”字超越单纯形态描述，成为蕴含哲学思考的文化符号。</w:t>
      </w:r>
    </w:p>
    <w:p w14:paraId="54C93A0A" w14:textId="77777777" w:rsidR="002F21CB" w:rsidRDefault="002F21CB">
      <w:pPr>
        <w:rPr>
          <w:rFonts w:hint="eastAsia"/>
        </w:rPr>
      </w:pPr>
    </w:p>
    <w:p w14:paraId="792229B4" w14:textId="77777777" w:rsidR="002F21CB" w:rsidRDefault="002F21CB">
      <w:pPr>
        <w:rPr>
          <w:rFonts w:hint="eastAsia"/>
        </w:rPr>
      </w:pPr>
    </w:p>
    <w:p w14:paraId="50467B1A" w14:textId="77777777" w:rsidR="002F21CB" w:rsidRDefault="002F21CB">
      <w:pPr>
        <w:rPr>
          <w:rFonts w:hint="eastAsia"/>
        </w:rPr>
      </w:pPr>
      <w:r>
        <w:rPr>
          <w:rFonts w:hint="eastAsia"/>
        </w:rPr>
        <w:t>现代应用场景拓展</w:t>
      </w:r>
    </w:p>
    <w:p w14:paraId="457B2C5A" w14:textId="77777777" w:rsidR="002F21CB" w:rsidRDefault="002F21CB">
      <w:pPr>
        <w:rPr>
          <w:rFonts w:hint="eastAsia"/>
        </w:rPr>
      </w:pPr>
      <w:r>
        <w:rPr>
          <w:rFonts w:hint="eastAsia"/>
        </w:rPr>
        <w:t>数字化时代，“崭”字的应用场景进一步泛化。互联网产品命名中，“崭新”类词汇频现（如“崭新版APP”），强化产品迭代创新的认知。品牌设计领域，“崭”字被提炼为视觉符号——尖锐线条的几何造型恰如其分传达突破性。甚至在网络语言中，“崭新”衍生出“从头再来”的励志语义，凸显语言系统的生命力与适应性。</w:t>
      </w:r>
    </w:p>
    <w:p w14:paraId="2B329FC4" w14:textId="77777777" w:rsidR="002F21CB" w:rsidRDefault="002F21CB">
      <w:pPr>
        <w:rPr>
          <w:rFonts w:hint="eastAsia"/>
        </w:rPr>
      </w:pPr>
    </w:p>
    <w:p w14:paraId="263143DF" w14:textId="77777777" w:rsidR="002F21CB" w:rsidRDefault="002F21CB">
      <w:pPr>
        <w:rPr>
          <w:rFonts w:hint="eastAsia"/>
        </w:rPr>
      </w:pPr>
    </w:p>
    <w:p w14:paraId="2FB4BD54" w14:textId="77777777" w:rsidR="002F21CB" w:rsidRDefault="002F2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AE63A" w14:textId="4B0591BC" w:rsidR="00FE5830" w:rsidRDefault="00FE5830"/>
    <w:sectPr w:rsidR="00FE5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30"/>
    <w:rsid w:val="00277131"/>
    <w:rsid w:val="002F21CB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91362-304B-4095-8121-D3C9C07A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