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294C" w14:textId="77777777" w:rsidR="00536449" w:rsidRDefault="00536449">
      <w:pPr>
        <w:rPr>
          <w:rFonts w:hint="eastAsia"/>
        </w:rPr>
      </w:pPr>
      <w:r>
        <w:rPr>
          <w:rFonts w:hint="eastAsia"/>
        </w:rPr>
        <w:t>zhǎn xīn yóu zhōng</w:t>
      </w:r>
    </w:p>
    <w:p w14:paraId="521B339B" w14:textId="77777777" w:rsidR="00536449" w:rsidRDefault="00536449">
      <w:pPr>
        <w:rPr>
          <w:rFonts w:hint="eastAsia"/>
        </w:rPr>
      </w:pPr>
    </w:p>
    <w:p w14:paraId="6BA64CC9" w14:textId="77777777" w:rsidR="00536449" w:rsidRDefault="00536449">
      <w:pPr>
        <w:rPr>
          <w:rFonts w:hint="eastAsia"/>
        </w:rPr>
      </w:pPr>
      <w:r>
        <w:rPr>
          <w:rFonts w:hint="eastAsia"/>
        </w:rPr>
        <w:t>崭新由衷的拼音，是一组汉字发音的独特表达。它不仅承载了语言的基本功能，也蕴含了人们在交流中对情感的真实传递。“崭新”代表的是全新的开始，而“由衷”则强调内心深处最真挚的情感。</w:t>
      </w:r>
    </w:p>
    <w:p w14:paraId="5BCE7C14" w14:textId="77777777" w:rsidR="00536449" w:rsidRDefault="00536449">
      <w:pPr>
        <w:rPr>
          <w:rFonts w:hint="eastAsia"/>
        </w:rPr>
      </w:pPr>
    </w:p>
    <w:p w14:paraId="57ED095D" w14:textId="77777777" w:rsidR="00536449" w:rsidRDefault="00536449">
      <w:pPr>
        <w:rPr>
          <w:rFonts w:hint="eastAsia"/>
        </w:rPr>
      </w:pPr>
    </w:p>
    <w:p w14:paraId="2E5FB753" w14:textId="77777777" w:rsidR="00536449" w:rsidRDefault="00536449">
      <w:pPr>
        <w:rPr>
          <w:rFonts w:hint="eastAsia"/>
        </w:rPr>
      </w:pPr>
      <w:r>
        <w:rPr>
          <w:rFonts w:hint="eastAsia"/>
        </w:rPr>
        <w:t>shì jiè de qǐ diǎn</w:t>
      </w:r>
    </w:p>
    <w:p w14:paraId="4C60E526" w14:textId="77777777" w:rsidR="00536449" w:rsidRDefault="00536449">
      <w:pPr>
        <w:rPr>
          <w:rFonts w:hint="eastAsia"/>
        </w:rPr>
      </w:pPr>
    </w:p>
    <w:p w14:paraId="0ECB2A8E" w14:textId="77777777" w:rsidR="00536449" w:rsidRDefault="00536449">
      <w:pPr>
        <w:rPr>
          <w:rFonts w:hint="eastAsia"/>
        </w:rPr>
      </w:pPr>
      <w:r>
        <w:rPr>
          <w:rFonts w:hint="eastAsia"/>
        </w:rPr>
        <w:t>每个词语的背后，都有一段故事。崭新的事物往往令人充满期待，它可能是一种想法、一件物品，甚至是一个关系的重新建立。而“由衷”则是人与人之间最珍贵的部分，不加掩饰的情感流露，让人与人之间的距离更近。</w:t>
      </w:r>
    </w:p>
    <w:p w14:paraId="73FB774D" w14:textId="77777777" w:rsidR="00536449" w:rsidRDefault="00536449">
      <w:pPr>
        <w:rPr>
          <w:rFonts w:hint="eastAsia"/>
        </w:rPr>
      </w:pPr>
    </w:p>
    <w:p w14:paraId="14192B50" w14:textId="77777777" w:rsidR="00536449" w:rsidRDefault="00536449">
      <w:pPr>
        <w:rPr>
          <w:rFonts w:hint="eastAsia"/>
        </w:rPr>
      </w:pPr>
    </w:p>
    <w:p w14:paraId="0F64CB2D" w14:textId="77777777" w:rsidR="00536449" w:rsidRDefault="00536449">
      <w:pPr>
        <w:rPr>
          <w:rFonts w:hint="eastAsia"/>
        </w:rPr>
      </w:pPr>
      <w:r>
        <w:rPr>
          <w:rFonts w:hint="eastAsia"/>
        </w:rPr>
        <w:t>yǔ yán de lì liàng</w:t>
      </w:r>
    </w:p>
    <w:p w14:paraId="4CC21542" w14:textId="77777777" w:rsidR="00536449" w:rsidRDefault="00536449">
      <w:pPr>
        <w:rPr>
          <w:rFonts w:hint="eastAsia"/>
        </w:rPr>
      </w:pPr>
    </w:p>
    <w:p w14:paraId="587C35D5" w14:textId="77777777" w:rsidR="00536449" w:rsidRDefault="00536449">
      <w:pPr>
        <w:rPr>
          <w:rFonts w:hint="eastAsia"/>
        </w:rPr>
      </w:pPr>
      <w:r>
        <w:rPr>
          <w:rFonts w:hint="eastAsia"/>
        </w:rPr>
        <w:t>当我们用“崭新由衷”的方式去表达时，语言就不仅仅是一种工具，而成为一种力量。它可以激励人心，也可以抚慰情绪。无论是初次见面的问候，还是久别重逢的感慨，这两个词都能完美地概括那份独特的情感。</w:t>
      </w:r>
    </w:p>
    <w:p w14:paraId="5BBB3049" w14:textId="77777777" w:rsidR="00536449" w:rsidRDefault="00536449">
      <w:pPr>
        <w:rPr>
          <w:rFonts w:hint="eastAsia"/>
        </w:rPr>
      </w:pPr>
    </w:p>
    <w:p w14:paraId="03406BCE" w14:textId="77777777" w:rsidR="00536449" w:rsidRDefault="00536449">
      <w:pPr>
        <w:rPr>
          <w:rFonts w:hint="eastAsia"/>
        </w:rPr>
      </w:pPr>
    </w:p>
    <w:p w14:paraId="62AD616D" w14:textId="77777777" w:rsidR="00536449" w:rsidRDefault="00536449">
      <w:pPr>
        <w:rPr>
          <w:rFonts w:hint="eastAsia"/>
        </w:rPr>
      </w:pPr>
      <w:r>
        <w:rPr>
          <w:rFonts w:hint="eastAsia"/>
        </w:rPr>
        <w:t>xīn líng de gòng míng</w:t>
      </w:r>
    </w:p>
    <w:p w14:paraId="253EA18A" w14:textId="77777777" w:rsidR="00536449" w:rsidRDefault="00536449">
      <w:pPr>
        <w:rPr>
          <w:rFonts w:hint="eastAsia"/>
        </w:rPr>
      </w:pPr>
    </w:p>
    <w:p w14:paraId="08B04A70" w14:textId="77777777" w:rsidR="00536449" w:rsidRDefault="00536449">
      <w:pPr>
        <w:rPr>
          <w:rFonts w:hint="eastAsia"/>
        </w:rPr>
      </w:pPr>
      <w:r>
        <w:rPr>
          <w:rFonts w:hint="eastAsia"/>
        </w:rPr>
        <w:t>在这个快节奏的社会中，人们常常忽略了内心的真正需求。而“崭新由衷”提醒我们，无论外界如何变化，真诚的情感始终是人与人之间最重要的纽带。它鼓励我们在每一次沟通中，都带着全新的态度和真实的情感。</w:t>
      </w:r>
    </w:p>
    <w:p w14:paraId="03688C81" w14:textId="77777777" w:rsidR="00536449" w:rsidRDefault="00536449">
      <w:pPr>
        <w:rPr>
          <w:rFonts w:hint="eastAsia"/>
        </w:rPr>
      </w:pPr>
    </w:p>
    <w:p w14:paraId="0702B36B" w14:textId="77777777" w:rsidR="00536449" w:rsidRDefault="00536449">
      <w:pPr>
        <w:rPr>
          <w:rFonts w:hint="eastAsia"/>
        </w:rPr>
      </w:pPr>
    </w:p>
    <w:p w14:paraId="472AA2D0" w14:textId="77777777" w:rsidR="00536449" w:rsidRDefault="00536449">
      <w:pPr>
        <w:rPr>
          <w:rFonts w:hint="eastAsia"/>
        </w:rPr>
      </w:pPr>
      <w:r>
        <w:rPr>
          <w:rFonts w:hint="eastAsia"/>
        </w:rPr>
        <w:t>wèi lái de jǐng xiàng</w:t>
      </w:r>
    </w:p>
    <w:p w14:paraId="3872E08B" w14:textId="77777777" w:rsidR="00536449" w:rsidRDefault="00536449">
      <w:pPr>
        <w:rPr>
          <w:rFonts w:hint="eastAsia"/>
        </w:rPr>
      </w:pPr>
    </w:p>
    <w:p w14:paraId="29080D9C" w14:textId="77777777" w:rsidR="00536449" w:rsidRDefault="00536449">
      <w:pPr>
        <w:rPr>
          <w:rFonts w:hint="eastAsia"/>
        </w:rPr>
      </w:pPr>
      <w:r>
        <w:rPr>
          <w:rFonts w:hint="eastAsia"/>
        </w:rPr>
        <w:t>展望未来，“崭新由衷”的理念将继续影响我们的生活。它不仅是语言的一部分，更是一种生活的态度。以崭新的眼光看待世界，以由衷的心意面对他人，这或许就是通往和谐社会的第一步。</w:t>
      </w:r>
    </w:p>
    <w:p w14:paraId="32AE6753" w14:textId="77777777" w:rsidR="00536449" w:rsidRDefault="00536449">
      <w:pPr>
        <w:rPr>
          <w:rFonts w:hint="eastAsia"/>
        </w:rPr>
      </w:pPr>
    </w:p>
    <w:p w14:paraId="1943B0AF" w14:textId="77777777" w:rsidR="00536449" w:rsidRDefault="0053644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81E529C" w14:textId="67BEAEC5" w:rsidR="00C52ADC" w:rsidRDefault="00C52ADC"/>
    <w:sectPr w:rsidR="00C52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C"/>
    <w:rsid w:val="00277131"/>
    <w:rsid w:val="00536449"/>
    <w:rsid w:val="00C5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7053E-6365-4685-9DC9-843FB49B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