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19F5FE" w14:textId="77777777" w:rsidR="001750DE" w:rsidRDefault="001750DE">
      <w:pPr>
        <w:rPr>
          <w:rFonts w:hint="eastAsia"/>
        </w:rPr>
      </w:pPr>
    </w:p>
    <w:p w14:paraId="40E87EC0" w14:textId="77777777" w:rsidR="001750DE" w:rsidRDefault="001750DE">
      <w:pPr>
        <w:rPr>
          <w:rFonts w:hint="eastAsia"/>
        </w:rPr>
      </w:pPr>
      <w:r>
        <w:rPr>
          <w:rFonts w:hint="eastAsia"/>
        </w:rPr>
        <w:t>崭新拼音组词怎么写</w:t>
      </w:r>
    </w:p>
    <w:p w14:paraId="4153C739" w14:textId="77777777" w:rsidR="001750DE" w:rsidRDefault="001750DE">
      <w:pPr>
        <w:rPr>
          <w:rFonts w:hint="eastAsia"/>
        </w:rPr>
      </w:pPr>
      <w:r>
        <w:rPr>
          <w:rFonts w:hint="eastAsia"/>
        </w:rPr>
        <w:t>在汉语学习中，“崭新”是一个常用词汇，其拼音为“zhǎn xīn”。组词时需结合语义关联性和使用场景，合理搭配其他词汇以表达具体含义。以下将从拼音规则、组词方法及实际应用展开分析，帮助读者掌握组词的技巧。</w:t>
      </w:r>
    </w:p>
    <w:p w14:paraId="3A5AB796" w14:textId="77777777" w:rsidR="001750DE" w:rsidRDefault="001750DE">
      <w:pPr>
        <w:rPr>
          <w:rFonts w:hint="eastAsia"/>
        </w:rPr>
      </w:pPr>
    </w:p>
    <w:p w14:paraId="088DC3A0" w14:textId="77777777" w:rsidR="001750DE" w:rsidRDefault="001750DE">
      <w:pPr>
        <w:rPr>
          <w:rFonts w:hint="eastAsia"/>
        </w:rPr>
      </w:pPr>
    </w:p>
    <w:p w14:paraId="44BAAD04" w14:textId="77777777" w:rsidR="001750DE" w:rsidRDefault="001750DE">
      <w:pPr>
        <w:rPr>
          <w:rFonts w:hint="eastAsia"/>
        </w:rPr>
      </w:pPr>
      <w:r>
        <w:rPr>
          <w:rFonts w:hint="eastAsia"/>
        </w:rPr>
        <w:t>一、拼音规则解析</w:t>
      </w:r>
    </w:p>
    <w:p w14:paraId="29925514" w14:textId="77777777" w:rsidR="001750DE" w:rsidRDefault="001750DE">
      <w:pPr>
        <w:rPr>
          <w:rFonts w:hint="eastAsia"/>
        </w:rPr>
      </w:pPr>
      <w:r>
        <w:rPr>
          <w:rFonts w:hint="eastAsia"/>
        </w:rPr>
        <w:t>“崭新”的拼音由声母、介母及韵母组成：“崭”（zh-ǎn）含舌尖后音“zh”与后鼻音“ǎn”，“新”（x-īn）为舌面音“x”与前鼻音“īn”。书写时注意声调标在韵母上方（zhǎn—三声，xīn—一声），且“崭”右下角的“斩”字不宜简化为“斤”。发音时，“zhǎn”的声母与介母连贯，而“xīn”需短促清亮，确保音节饱满无杂音。</w:t>
      </w:r>
    </w:p>
    <w:p w14:paraId="5D1C841D" w14:textId="77777777" w:rsidR="001750DE" w:rsidRDefault="001750DE">
      <w:pPr>
        <w:rPr>
          <w:rFonts w:hint="eastAsia"/>
        </w:rPr>
      </w:pPr>
    </w:p>
    <w:p w14:paraId="26B45379" w14:textId="77777777" w:rsidR="001750DE" w:rsidRDefault="001750DE">
      <w:pPr>
        <w:rPr>
          <w:rFonts w:hint="eastAsia"/>
        </w:rPr>
      </w:pPr>
    </w:p>
    <w:p w14:paraId="7FE40547" w14:textId="77777777" w:rsidR="001750DE" w:rsidRDefault="001750DE">
      <w:pPr>
        <w:rPr>
          <w:rFonts w:hint="eastAsia"/>
        </w:rPr>
      </w:pPr>
      <w:r>
        <w:rPr>
          <w:rFonts w:hint="eastAsia"/>
        </w:rPr>
        <w:t>二、常见组词范例</w:t>
      </w:r>
    </w:p>
    <w:p w14:paraId="72F61DE5" w14:textId="77777777" w:rsidR="001750DE" w:rsidRDefault="001750DE">
      <w:pPr>
        <w:rPr>
          <w:rFonts w:hint="eastAsia"/>
        </w:rPr>
      </w:pPr>
      <w:r>
        <w:rPr>
          <w:rFonts w:hint="eastAsia"/>
        </w:rPr>
        <w:t xml:space="preserve">**1. 二字词组**  </w:t>
      </w:r>
    </w:p>
    <w:p w14:paraId="1BC43D55" w14:textId="77777777" w:rsidR="001750DE" w:rsidRDefault="001750DE">
      <w:pPr>
        <w:rPr>
          <w:rFonts w:hint="eastAsia"/>
        </w:rPr>
      </w:pPr>
      <w:r>
        <w:rPr>
          <w:rFonts w:hint="eastAsia"/>
        </w:rPr>
        <w:t>“崭新”常作为形容词使用，如“崭新的书包”“崭新的街道”，突出物品的全新状态或场景的焕然一新。例如：“清晨，街道两旁铺上了崭新的地砖。”此处通过叠加强调环境整洁如初。</w:t>
      </w:r>
    </w:p>
    <w:p w14:paraId="6F3F79BF" w14:textId="77777777" w:rsidR="001750DE" w:rsidRDefault="001750DE">
      <w:pPr>
        <w:rPr>
          <w:rFonts w:hint="eastAsia"/>
        </w:rPr>
      </w:pPr>
    </w:p>
    <w:p w14:paraId="23CD8D9B" w14:textId="77777777" w:rsidR="001750DE" w:rsidRDefault="001750DE">
      <w:pPr>
        <w:rPr>
          <w:rFonts w:hint="eastAsia"/>
        </w:rPr>
      </w:pPr>
      <w:r>
        <w:rPr>
          <w:rFonts w:hint="eastAsia"/>
        </w:rPr>
        <w:t xml:space="preserve">**2. 三字短语**  </w:t>
      </w:r>
    </w:p>
    <w:p w14:paraId="60359869" w14:textId="77777777" w:rsidR="001750DE" w:rsidRDefault="001750DE">
      <w:pPr>
        <w:rPr>
          <w:rFonts w:hint="eastAsia"/>
        </w:rPr>
      </w:pPr>
      <w:r>
        <w:rPr>
          <w:rFonts w:hint="eastAsia"/>
        </w:rPr>
        <w:t>组合成“崭新高”“崭新貌”等短语，侧重描述具体维度的新旧对比。例：“建筑外观采用崭新设计，成为城市地标。”强调形态的创新突破。</w:t>
      </w:r>
    </w:p>
    <w:p w14:paraId="3718C18C" w14:textId="77777777" w:rsidR="001750DE" w:rsidRDefault="001750DE">
      <w:pPr>
        <w:rPr>
          <w:rFonts w:hint="eastAsia"/>
        </w:rPr>
      </w:pPr>
    </w:p>
    <w:p w14:paraId="00BCEC66" w14:textId="77777777" w:rsidR="001750DE" w:rsidRDefault="001750DE">
      <w:pPr>
        <w:rPr>
          <w:rFonts w:hint="eastAsia"/>
        </w:rPr>
      </w:pPr>
      <w:r>
        <w:rPr>
          <w:rFonts w:hint="eastAsia"/>
        </w:rPr>
        <w:t xml:space="preserve">**3. 四字词语**  </w:t>
      </w:r>
    </w:p>
    <w:p w14:paraId="4829AEDB" w14:textId="77777777" w:rsidR="001750DE" w:rsidRDefault="001750DE">
      <w:pPr>
        <w:rPr>
          <w:rFonts w:hint="eastAsia"/>
        </w:rPr>
      </w:pPr>
      <w:r>
        <w:rPr>
          <w:rFonts w:hint="eastAsia"/>
        </w:rPr>
        <w:t>成语类如“焕然一新”与“万象更新”含“新”字，虽非直接包含“崭”字，但语义相通可用于语境扩展。特殊组合如“崭露新颜”则属文学化表达，指事物显现全新面貌。</w:t>
      </w:r>
    </w:p>
    <w:p w14:paraId="016D416E" w14:textId="77777777" w:rsidR="001750DE" w:rsidRDefault="001750DE">
      <w:pPr>
        <w:rPr>
          <w:rFonts w:hint="eastAsia"/>
        </w:rPr>
      </w:pPr>
    </w:p>
    <w:p w14:paraId="10B8EA63" w14:textId="77777777" w:rsidR="001750DE" w:rsidRDefault="001750DE">
      <w:pPr>
        <w:rPr>
          <w:rFonts w:hint="eastAsia"/>
        </w:rPr>
      </w:pPr>
    </w:p>
    <w:p w14:paraId="45272E14" w14:textId="77777777" w:rsidR="001750DE" w:rsidRDefault="001750DE">
      <w:pPr>
        <w:rPr>
          <w:rFonts w:hint="eastAsia"/>
        </w:rPr>
      </w:pPr>
      <w:r>
        <w:rPr>
          <w:rFonts w:hint="eastAsia"/>
        </w:rPr>
        <w:t>三、灵活运用技巧</w:t>
      </w:r>
    </w:p>
    <w:p w14:paraId="5440764D" w14:textId="77777777" w:rsidR="001750DE" w:rsidRDefault="001750DE">
      <w:pPr>
        <w:rPr>
          <w:rFonts w:hint="eastAsia"/>
        </w:rPr>
      </w:pPr>
      <w:r>
        <w:rPr>
          <w:rFonts w:hint="eastAsia"/>
        </w:rPr>
        <w:t xml:space="preserve">**语境适配优先**  </w:t>
      </w:r>
    </w:p>
    <w:p w14:paraId="586F0600" w14:textId="77777777" w:rsidR="001750DE" w:rsidRDefault="001750DE">
      <w:pPr>
        <w:rPr>
          <w:rFonts w:hint="eastAsia"/>
        </w:rPr>
      </w:pPr>
      <w:r>
        <w:rPr>
          <w:rFonts w:hint="eastAsia"/>
        </w:rPr>
        <w:t>写作需契合场景需求，“崭新”多用于正式或客观描述。如新闻稿：“最新款智能手机配备崭新屏幕技术。”文学创作则可延伸联想：“岁末时分，她站在时光渡口，仿佛拥抱一片崭新天地。”</w:t>
      </w:r>
    </w:p>
    <w:p w14:paraId="3C0B8236" w14:textId="77777777" w:rsidR="001750DE" w:rsidRDefault="001750DE">
      <w:pPr>
        <w:rPr>
          <w:rFonts w:hint="eastAsia"/>
        </w:rPr>
      </w:pPr>
    </w:p>
    <w:p w14:paraId="2F6EDA15" w14:textId="77777777" w:rsidR="001750DE" w:rsidRDefault="001750DE">
      <w:pPr>
        <w:rPr>
          <w:rFonts w:hint="eastAsia"/>
        </w:rPr>
      </w:pPr>
      <w:r>
        <w:rPr>
          <w:rFonts w:hint="eastAsia"/>
        </w:rPr>
        <w:t xml:space="preserve">**近义词替换考量**  </w:t>
      </w:r>
    </w:p>
    <w:p w14:paraId="426CF8A2" w14:textId="77777777" w:rsidR="001750DE" w:rsidRDefault="001750DE">
      <w:pPr>
        <w:rPr>
          <w:rFonts w:hint="eastAsia"/>
        </w:rPr>
      </w:pPr>
      <w:r>
        <w:rPr>
          <w:rFonts w:hint="eastAsia"/>
        </w:rPr>
        <w:t>若需避免重复，可用“簇新”“全新”替代，但前者偏口语化（“这件衣裳簇新得很”），后者略显书面（“工厂推出全新生产线”）。根据文本风格选择适配词汇。</w:t>
      </w:r>
    </w:p>
    <w:p w14:paraId="1F551598" w14:textId="77777777" w:rsidR="001750DE" w:rsidRDefault="001750DE">
      <w:pPr>
        <w:rPr>
          <w:rFonts w:hint="eastAsia"/>
        </w:rPr>
      </w:pPr>
    </w:p>
    <w:p w14:paraId="50E2886C" w14:textId="77777777" w:rsidR="001750DE" w:rsidRDefault="001750DE">
      <w:pPr>
        <w:rPr>
          <w:rFonts w:hint="eastAsia"/>
        </w:rPr>
      </w:pPr>
    </w:p>
    <w:p w14:paraId="7BACBDC7" w14:textId="77777777" w:rsidR="001750DE" w:rsidRDefault="001750DE">
      <w:pPr>
        <w:rPr>
          <w:rFonts w:hint="eastAsia"/>
        </w:rPr>
      </w:pPr>
      <w:r>
        <w:rPr>
          <w:rFonts w:hint="eastAsia"/>
        </w:rPr>
        <w:t>四、学习策略建议</w:t>
      </w:r>
    </w:p>
    <w:p w14:paraId="7AD83F4F" w14:textId="77777777" w:rsidR="001750DE" w:rsidRDefault="001750DE">
      <w:pPr>
        <w:rPr>
          <w:rFonts w:hint="eastAsia"/>
        </w:rPr>
      </w:pPr>
      <w:r>
        <w:rPr>
          <w:rFonts w:hint="eastAsia"/>
        </w:rPr>
        <w:t xml:space="preserve">**建立词库记录本**  </w:t>
      </w:r>
    </w:p>
    <w:p w14:paraId="3F8A75FA" w14:textId="77777777" w:rsidR="001750DE" w:rsidRDefault="001750DE">
      <w:pPr>
        <w:rPr>
          <w:rFonts w:hint="eastAsia"/>
        </w:rPr>
      </w:pPr>
      <w:r>
        <w:rPr>
          <w:rFonts w:hint="eastAsia"/>
        </w:rPr>
        <w:t>分类整理含“崭新”的例句及同义替换词，通过对比加深理解。例如对比“全新设备”与“崭新仪器”的用法差异，注意专业术语中的固定搭配。</w:t>
      </w:r>
    </w:p>
    <w:p w14:paraId="5A86BC06" w14:textId="77777777" w:rsidR="001750DE" w:rsidRDefault="001750DE">
      <w:pPr>
        <w:rPr>
          <w:rFonts w:hint="eastAsia"/>
        </w:rPr>
      </w:pPr>
    </w:p>
    <w:p w14:paraId="4BA03C4A" w14:textId="77777777" w:rsidR="001750DE" w:rsidRDefault="001750DE">
      <w:pPr>
        <w:rPr>
          <w:rFonts w:hint="eastAsia"/>
        </w:rPr>
      </w:pPr>
      <w:r>
        <w:rPr>
          <w:rFonts w:hint="eastAsia"/>
        </w:rPr>
        <w:t xml:space="preserve">**参与情境对话**  </w:t>
      </w:r>
    </w:p>
    <w:p w14:paraId="6FE0EA89" w14:textId="77777777" w:rsidR="001750DE" w:rsidRDefault="001750DE">
      <w:pPr>
        <w:rPr>
          <w:rFonts w:hint="eastAsia"/>
        </w:rPr>
      </w:pPr>
      <w:r>
        <w:rPr>
          <w:rFonts w:hint="eastAsia"/>
        </w:rPr>
        <w:t>模拟真实交流场景造句，如网购评价：“这次购物体验极佳，快递包装崭新未拆。”或面试自我介绍：“加入公司以来，我以崭新视角审视行业趋势。”</w:t>
      </w:r>
    </w:p>
    <w:p w14:paraId="66D5D477" w14:textId="77777777" w:rsidR="001750DE" w:rsidRDefault="001750DE">
      <w:pPr>
        <w:rPr>
          <w:rFonts w:hint="eastAsia"/>
        </w:rPr>
      </w:pPr>
    </w:p>
    <w:p w14:paraId="4F003863" w14:textId="77777777" w:rsidR="001750DE" w:rsidRDefault="001750DE">
      <w:pPr>
        <w:rPr>
          <w:rFonts w:hint="eastAsia"/>
        </w:rPr>
      </w:pPr>
    </w:p>
    <w:p w14:paraId="0767EAA5" w14:textId="77777777" w:rsidR="001750DE" w:rsidRDefault="001750DE">
      <w:pPr>
        <w:rPr>
          <w:rFonts w:hint="eastAsia"/>
        </w:rPr>
      </w:pPr>
      <w:r>
        <w:rPr>
          <w:rFonts w:hint="eastAsia"/>
        </w:rPr>
        <w:t>五、易错点警示</w:t>
      </w:r>
    </w:p>
    <w:p w14:paraId="21AFAAE7" w14:textId="77777777" w:rsidR="001750DE" w:rsidRDefault="001750DE">
      <w:pPr>
        <w:rPr>
          <w:rFonts w:hint="eastAsia"/>
        </w:rPr>
      </w:pPr>
      <w:r>
        <w:rPr>
          <w:rFonts w:hint="eastAsia"/>
        </w:rPr>
        <w:t xml:space="preserve">**声调误判**  </w:t>
      </w:r>
    </w:p>
    <w:p w14:paraId="1A35595E" w14:textId="77777777" w:rsidR="001750DE" w:rsidRDefault="001750DE">
      <w:pPr>
        <w:rPr>
          <w:rFonts w:hint="eastAsia"/>
        </w:rPr>
      </w:pPr>
      <w:r>
        <w:rPr>
          <w:rFonts w:hint="eastAsia"/>
        </w:rPr>
        <w:t>部分用户易将“崭新”的三声误读为二声，需反复跟读加深记忆。“崭”字右半部分结构复杂，书写时易遗漏中间的“斩”字横折钩，建议描红练习。</w:t>
      </w:r>
    </w:p>
    <w:p w14:paraId="4F97C065" w14:textId="77777777" w:rsidR="001750DE" w:rsidRDefault="001750DE">
      <w:pPr>
        <w:rPr>
          <w:rFonts w:hint="eastAsia"/>
        </w:rPr>
      </w:pPr>
    </w:p>
    <w:p w14:paraId="6254822E" w14:textId="77777777" w:rsidR="001750DE" w:rsidRDefault="001750DE">
      <w:pPr>
        <w:rPr>
          <w:rFonts w:hint="eastAsia"/>
        </w:rPr>
      </w:pPr>
      <w:r>
        <w:rPr>
          <w:rFonts w:hint="eastAsia"/>
        </w:rPr>
        <w:t xml:space="preserve">**望文生义**  </w:t>
      </w:r>
    </w:p>
    <w:p w14:paraId="7917A563" w14:textId="77777777" w:rsidR="001750DE" w:rsidRDefault="001750DE">
      <w:pPr>
        <w:rPr>
          <w:rFonts w:hint="eastAsia"/>
        </w:rPr>
      </w:pPr>
      <w:r>
        <w:rPr>
          <w:rFonts w:hint="eastAsia"/>
        </w:rPr>
        <w:t>切勿拆分字面释义为“斩断的新鲜”，应整体理解为“极其新颖的状态”。如误用“崭新错误”会引发歧义，应改为“崭新尝试中难免失误”确保逻辑通顺。</w:t>
      </w:r>
    </w:p>
    <w:p w14:paraId="3864193B" w14:textId="77777777" w:rsidR="001750DE" w:rsidRDefault="001750DE">
      <w:pPr>
        <w:rPr>
          <w:rFonts w:hint="eastAsia"/>
        </w:rPr>
      </w:pPr>
    </w:p>
    <w:p w14:paraId="7F67D04B" w14:textId="77777777" w:rsidR="001750DE" w:rsidRDefault="001750DE">
      <w:pPr>
        <w:rPr>
          <w:rFonts w:hint="eastAsia"/>
        </w:rPr>
      </w:pPr>
    </w:p>
    <w:p w14:paraId="6B17AEFC" w14:textId="77777777" w:rsidR="001750DE" w:rsidRDefault="001750DE">
      <w:pPr>
        <w:rPr>
          <w:rFonts w:hint="eastAsia"/>
        </w:rPr>
      </w:pPr>
    </w:p>
    <w:p w14:paraId="666985A3" w14:textId="77777777" w:rsidR="001750DE" w:rsidRDefault="001750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C6076B" w14:textId="06A0EB24" w:rsidR="000E51D5" w:rsidRDefault="000E51D5"/>
    <w:sectPr w:rsidR="000E51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1D5"/>
    <w:rsid w:val="000E51D5"/>
    <w:rsid w:val="001750DE"/>
    <w:rsid w:val="0027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7665D3-C6E3-4126-8BFC-33097B2F1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51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51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51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51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51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51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51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51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51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51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51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51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51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51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51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51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51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51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51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51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51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51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51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51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51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51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51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51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51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2025-08-21T05:50:00Z</dcterms:created>
  <dcterms:modified xsi:type="dcterms:W3CDTF">2025-08-21T05:50:00Z</dcterms:modified>
</cp:coreProperties>
</file>