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5E89" w14:textId="77777777" w:rsidR="001214E1" w:rsidRDefault="001214E1">
      <w:pPr>
        <w:rPr>
          <w:rFonts w:hint="eastAsia"/>
        </w:rPr>
      </w:pPr>
    </w:p>
    <w:p w14:paraId="59609574" w14:textId="77777777" w:rsidR="001214E1" w:rsidRDefault="001214E1">
      <w:pPr>
        <w:rPr>
          <w:rFonts w:hint="eastAsia"/>
        </w:rPr>
      </w:pPr>
      <w:r>
        <w:rPr>
          <w:rFonts w:hint="eastAsia"/>
        </w:rPr>
        <w:t>崭新拼音是什么样的啊</w:t>
      </w:r>
    </w:p>
    <w:p w14:paraId="1A46DE05" w14:textId="77777777" w:rsidR="001214E1" w:rsidRDefault="001214E1">
      <w:pPr>
        <w:rPr>
          <w:rFonts w:hint="eastAsia"/>
        </w:rPr>
      </w:pPr>
      <w:r>
        <w:rPr>
          <w:rFonts w:hint="eastAsia"/>
        </w:rPr>
        <w:t>“崭新”是一个现代汉语中的常用词汇，形容事物全新、未使用或状态极佳的样子。许多人在日常学习或写作时，可能对这个词的拼音有些模糊。如果想准确掌握“崭新”的拼音发音及相关知识，不妨跟随本文一起探索。</w:t>
      </w:r>
    </w:p>
    <w:p w14:paraId="03C801B9" w14:textId="77777777" w:rsidR="001214E1" w:rsidRDefault="001214E1">
      <w:pPr>
        <w:rPr>
          <w:rFonts w:hint="eastAsia"/>
        </w:rPr>
      </w:pPr>
    </w:p>
    <w:p w14:paraId="5992A583" w14:textId="77777777" w:rsidR="001214E1" w:rsidRDefault="001214E1">
      <w:pPr>
        <w:rPr>
          <w:rFonts w:hint="eastAsia"/>
        </w:rPr>
      </w:pPr>
    </w:p>
    <w:p w14:paraId="7B8AE4D8" w14:textId="77777777" w:rsidR="001214E1" w:rsidRDefault="001214E1">
      <w:pPr>
        <w:rPr>
          <w:rFonts w:hint="eastAsia"/>
        </w:rPr>
      </w:pPr>
      <w:r>
        <w:rPr>
          <w:rFonts w:hint="eastAsia"/>
        </w:rPr>
        <w:t>“崭新”的拼音是什么？</w:t>
      </w:r>
    </w:p>
    <w:p w14:paraId="5D0AE166" w14:textId="77777777" w:rsidR="001214E1" w:rsidRDefault="001214E1">
      <w:pPr>
        <w:rPr>
          <w:rFonts w:hint="eastAsia"/>
        </w:rPr>
      </w:pPr>
      <w:r>
        <w:rPr>
          <w:rFonts w:hint="eastAsia"/>
        </w:rPr>
        <w:t>“崭新”的拼音标注为：zhǎn xīn。其中，“崭”读作第三声（zhǎn），“新”读作第一声（xīn）。注意，“崭”字上声的调值较高，且有先降后升的语音特征，而“新”字是平稳的高平调。在日常对话或朗读中，明确每个字的声调有助于提高表达的准确性。</w:t>
      </w:r>
    </w:p>
    <w:p w14:paraId="198D9E2A" w14:textId="77777777" w:rsidR="001214E1" w:rsidRDefault="001214E1">
      <w:pPr>
        <w:rPr>
          <w:rFonts w:hint="eastAsia"/>
        </w:rPr>
      </w:pPr>
    </w:p>
    <w:p w14:paraId="42A8B152" w14:textId="77777777" w:rsidR="001214E1" w:rsidRDefault="001214E1">
      <w:pPr>
        <w:rPr>
          <w:rFonts w:hint="eastAsia"/>
        </w:rPr>
      </w:pPr>
    </w:p>
    <w:p w14:paraId="621B6507" w14:textId="77777777" w:rsidR="001214E1" w:rsidRDefault="001214E1">
      <w:pPr>
        <w:rPr>
          <w:rFonts w:hint="eastAsia"/>
        </w:rPr>
      </w:pPr>
      <w:r>
        <w:rPr>
          <w:rFonts w:hint="eastAsia"/>
        </w:rPr>
        <w:t>“崭新”的含义和使用场景</w:t>
      </w:r>
    </w:p>
    <w:p w14:paraId="1B1A5F61" w14:textId="77777777" w:rsidR="001214E1" w:rsidRDefault="001214E1">
      <w:pPr>
        <w:rPr>
          <w:rFonts w:hint="eastAsia"/>
        </w:rPr>
      </w:pPr>
      <w:r>
        <w:rPr>
          <w:rFonts w:hint="eastAsia"/>
        </w:rPr>
        <w:t>从词语构成来看，“崭”和“新”二字叠加，进一步强调了“全新”的概念。“崭”本身有“突出、鲜明”的含义，如“崭露头角”，与“新”搭配后，侧重于描述崭新如初、毫无磨损的状态。这个词多用于形容事物的物理外观或状态，例如“崭新的手机”、“崭新的衣服”，也可用于比喻事物的创新性，例如“崭新的思路”、“崭新的未来”。</w:t>
      </w:r>
    </w:p>
    <w:p w14:paraId="230E3BA6" w14:textId="77777777" w:rsidR="001214E1" w:rsidRDefault="001214E1">
      <w:pPr>
        <w:rPr>
          <w:rFonts w:hint="eastAsia"/>
        </w:rPr>
      </w:pPr>
    </w:p>
    <w:p w14:paraId="1D2CCCFB" w14:textId="77777777" w:rsidR="001214E1" w:rsidRDefault="001214E1">
      <w:pPr>
        <w:rPr>
          <w:rFonts w:hint="eastAsia"/>
        </w:rPr>
      </w:pPr>
    </w:p>
    <w:p w14:paraId="232C6009" w14:textId="77777777" w:rsidR="001214E1" w:rsidRDefault="001214E1">
      <w:pPr>
        <w:rPr>
          <w:rFonts w:hint="eastAsia"/>
        </w:rPr>
      </w:pPr>
      <w:r>
        <w:rPr>
          <w:rFonts w:hint="eastAsia"/>
        </w:rPr>
        <w:t>拼写规则小知识</w:t>
      </w:r>
    </w:p>
    <w:p w14:paraId="19CBBEA0" w14:textId="77777777" w:rsidR="001214E1" w:rsidRDefault="001214E1">
      <w:pPr>
        <w:rPr>
          <w:rFonts w:hint="eastAsia"/>
        </w:rPr>
      </w:pPr>
      <w:r>
        <w:rPr>
          <w:rFonts w:hint="eastAsia"/>
        </w:rPr>
        <w:t>在书写“崭新”的拼音时，需注意声调符号应标在韵母上。这里的“zhǎn”中的“a”是韵腹，声调符号位于其上方。“xīn”中的“i”则是韵母中的核心元音。此外，根据《汉语拼音正词法基本规则》，两个音节连写中间需要空一格（如需分写），但通常在复合词中拼音连写无间隔，写作“zhǎnxīn”，无需额外分隔。</w:t>
      </w:r>
    </w:p>
    <w:p w14:paraId="5959F5FC" w14:textId="77777777" w:rsidR="001214E1" w:rsidRDefault="001214E1">
      <w:pPr>
        <w:rPr>
          <w:rFonts w:hint="eastAsia"/>
        </w:rPr>
      </w:pPr>
    </w:p>
    <w:p w14:paraId="5D65E117" w14:textId="77777777" w:rsidR="001214E1" w:rsidRDefault="001214E1">
      <w:pPr>
        <w:rPr>
          <w:rFonts w:hint="eastAsia"/>
        </w:rPr>
      </w:pPr>
    </w:p>
    <w:p w14:paraId="49A9EF13" w14:textId="77777777" w:rsidR="001214E1" w:rsidRDefault="001214E1">
      <w:pPr>
        <w:rPr>
          <w:rFonts w:hint="eastAsia"/>
        </w:rPr>
      </w:pPr>
      <w:r>
        <w:rPr>
          <w:rFonts w:hint="eastAsia"/>
        </w:rPr>
        <w:t>“崭新”常见的发音误区</w:t>
      </w:r>
    </w:p>
    <w:p w14:paraId="5EFAF4C8" w14:textId="77777777" w:rsidR="001214E1" w:rsidRDefault="001214E1">
      <w:pPr>
        <w:rPr>
          <w:rFonts w:hint="eastAsia"/>
        </w:rPr>
      </w:pPr>
      <w:r>
        <w:rPr>
          <w:rFonts w:hint="eastAsia"/>
        </w:rPr>
        <w:t>初学者容易在“崭”字的声调上出错，可能会读成轻声或第二声（zhán）。“崭”作为三声时要注意发音由低到高的过程，并非单一的升高音调。同时，部分方言区的人习惯将声母“zh”发得更接近“z”，但标准普通话中“zh”是卷舌音，需注意舌尖后缩并抵住硬腭前部发声。练习时可以多听标准词典示范，例如使用《现代汉语词典》APP或在线拼音学习软件。</w:t>
      </w:r>
    </w:p>
    <w:p w14:paraId="3ECA80FA" w14:textId="77777777" w:rsidR="001214E1" w:rsidRDefault="001214E1">
      <w:pPr>
        <w:rPr>
          <w:rFonts w:hint="eastAsia"/>
        </w:rPr>
      </w:pPr>
    </w:p>
    <w:p w14:paraId="3E959A0E" w14:textId="77777777" w:rsidR="001214E1" w:rsidRDefault="001214E1">
      <w:pPr>
        <w:rPr>
          <w:rFonts w:hint="eastAsia"/>
        </w:rPr>
      </w:pPr>
    </w:p>
    <w:p w14:paraId="44440C23" w14:textId="77777777" w:rsidR="001214E1" w:rsidRDefault="001214E1">
      <w:pPr>
        <w:rPr>
          <w:rFonts w:hint="eastAsia"/>
        </w:rPr>
      </w:pPr>
      <w:r>
        <w:rPr>
          <w:rFonts w:hint="eastAsia"/>
        </w:rPr>
        <w:t>词语扩展及相关词汇</w:t>
      </w:r>
    </w:p>
    <w:p w14:paraId="6C010C93" w14:textId="77777777" w:rsidR="001214E1" w:rsidRDefault="001214E1">
      <w:pPr>
        <w:rPr>
          <w:rFonts w:hint="eastAsia"/>
        </w:rPr>
      </w:pPr>
      <w:r>
        <w:rPr>
          <w:rFonts w:hint="eastAsia"/>
        </w:rPr>
        <w:t>与“崭新”意义相近的词汇有“簇新”、“全新”、“全新未拆封”等。“簇新”强调事物簇拥簇新、精巧如新；“全新”则更侧重状态的完整性和无任何瑕疵。例如：“他驾驶着簇新的跑车驰骋在赛道上”，其中“簇新”突出车辆状态的光鲜亮丽。这些词语可以交替使用，但需结合具体语境选择最贴切的词汇。</w:t>
      </w:r>
    </w:p>
    <w:p w14:paraId="2B96E812" w14:textId="77777777" w:rsidR="001214E1" w:rsidRDefault="001214E1">
      <w:pPr>
        <w:rPr>
          <w:rFonts w:hint="eastAsia"/>
        </w:rPr>
      </w:pPr>
    </w:p>
    <w:p w14:paraId="77F46E6D" w14:textId="77777777" w:rsidR="001214E1" w:rsidRDefault="001214E1">
      <w:pPr>
        <w:rPr>
          <w:rFonts w:hint="eastAsia"/>
        </w:rPr>
      </w:pPr>
    </w:p>
    <w:p w14:paraId="04DF913E" w14:textId="77777777" w:rsidR="001214E1" w:rsidRDefault="001214E1">
      <w:pPr>
        <w:rPr>
          <w:rFonts w:hint="eastAsia"/>
        </w:rPr>
      </w:pPr>
      <w:r>
        <w:rPr>
          <w:rFonts w:hint="eastAsia"/>
        </w:rPr>
        <w:t>学习拼音的技巧</w:t>
      </w:r>
    </w:p>
    <w:p w14:paraId="119D3D48" w14:textId="77777777" w:rsidR="001214E1" w:rsidRDefault="001214E1">
      <w:pPr>
        <w:rPr>
          <w:rFonts w:hint="eastAsia"/>
        </w:rPr>
      </w:pPr>
      <w:r>
        <w:rPr>
          <w:rFonts w:hint="eastAsia"/>
        </w:rPr>
        <w:t>掌握“崭新”这类词语的拼音，建议采用多维学习法。首先，多阅读拼音标注的文本，通过视觉输入加强记忆。其次，借助语音识别软件纠正自己的发音。此外，日常对话中多尝试用“崭新”造句，例如“这本教科书看起来是崭新的”，在实践中巩固词语的用法和发音。还可以通过制作词卡、听录音反复模仿等方式，逐步提高汉语拼音水平和普通话发音能力。</w:t>
      </w:r>
    </w:p>
    <w:p w14:paraId="5BE78FF6" w14:textId="77777777" w:rsidR="001214E1" w:rsidRDefault="001214E1">
      <w:pPr>
        <w:rPr>
          <w:rFonts w:hint="eastAsia"/>
        </w:rPr>
      </w:pPr>
    </w:p>
    <w:p w14:paraId="30762DF7" w14:textId="77777777" w:rsidR="001214E1" w:rsidRDefault="001214E1">
      <w:pPr>
        <w:rPr>
          <w:rFonts w:hint="eastAsia"/>
        </w:rPr>
      </w:pPr>
    </w:p>
    <w:p w14:paraId="3E3C1CD0" w14:textId="77777777" w:rsidR="001214E1" w:rsidRDefault="001214E1">
      <w:pPr>
        <w:rPr>
          <w:rFonts w:hint="eastAsia"/>
        </w:rPr>
      </w:pPr>
      <w:r>
        <w:rPr>
          <w:rFonts w:hint="eastAsia"/>
        </w:rPr>
        <w:t>总结</w:t>
      </w:r>
    </w:p>
    <w:p w14:paraId="2285874F" w14:textId="77777777" w:rsidR="001214E1" w:rsidRDefault="001214E1">
      <w:pPr>
        <w:rPr>
          <w:rFonts w:hint="eastAsia"/>
        </w:rPr>
      </w:pPr>
      <w:r>
        <w:rPr>
          <w:rFonts w:hint="eastAsia"/>
        </w:rPr>
        <w:t>“崭新”作为现代汉语中的高频词汇，其拼音“zhǎn xīn”准确发音对于提升语言表达效果至关重要。通过深入了解其发音要点、使用情景以及相关语言技巧，我们不仅能更规范地使用该词，还能提升整体语感。希望大家在学习过程中保持耐心和恒心，逐步掌握汉语拼音的精髓，进一步领略中华语言文字的魅力。</w:t>
      </w:r>
    </w:p>
    <w:p w14:paraId="055C9314" w14:textId="77777777" w:rsidR="001214E1" w:rsidRDefault="001214E1">
      <w:pPr>
        <w:rPr>
          <w:rFonts w:hint="eastAsia"/>
        </w:rPr>
      </w:pPr>
    </w:p>
    <w:p w14:paraId="7CD33E79" w14:textId="77777777" w:rsidR="001214E1" w:rsidRDefault="001214E1">
      <w:pPr>
        <w:rPr>
          <w:rFonts w:hint="eastAsia"/>
        </w:rPr>
      </w:pPr>
    </w:p>
    <w:p w14:paraId="4A809C21" w14:textId="77777777" w:rsidR="001214E1" w:rsidRDefault="001214E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BEB1F10" w14:textId="4F109713" w:rsidR="00181607" w:rsidRDefault="00181607"/>
    <w:sectPr w:rsidR="00181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7"/>
    <w:rsid w:val="001214E1"/>
    <w:rsid w:val="00181607"/>
    <w:rsid w:val="002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B73A2-4BD1-4A2E-8DCC-15B65DC3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