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12FD" w14:textId="77777777" w:rsidR="002B6B6A" w:rsidRDefault="002B6B6A">
      <w:pPr>
        <w:rPr>
          <w:rFonts w:hint="eastAsia"/>
        </w:rPr>
      </w:pPr>
    </w:p>
    <w:p w14:paraId="772BAE98" w14:textId="77777777" w:rsidR="002B6B6A" w:rsidRDefault="002B6B6A">
      <w:pPr>
        <w:rPr>
          <w:rFonts w:hint="eastAsia"/>
        </w:rPr>
      </w:pPr>
      <w:r>
        <w:rPr>
          <w:rFonts w:hint="eastAsia"/>
        </w:rPr>
        <w:t>崭新拼音是什么写的</w:t>
      </w:r>
    </w:p>
    <w:p w14:paraId="657137B5" w14:textId="77777777" w:rsidR="002B6B6A" w:rsidRDefault="002B6B6A">
      <w:pPr>
        <w:rPr>
          <w:rFonts w:hint="eastAsia"/>
        </w:rPr>
      </w:pPr>
      <w:r>
        <w:rPr>
          <w:rFonts w:hint="eastAsia"/>
        </w:rPr>
        <w:t>“崭新”是一个汉语中常用的双音节形容词，用来形容物品或状态极为新、未曾使用过或呈现出最新面貌的状态。这个词语经常出现在日常口语或书面表达中，例如“崭新的手机”“崭新的开始”。学习“崭新”的拼音不仅有助于正确发音，还能帮助深入理解其用法和意义。那么，“崭新”的拼音到底怎么写呢？答案很简单：**zhǎn xīn**。接下来我们详细拆解这两个音节的发音要点。</w:t>
      </w:r>
    </w:p>
    <w:p w14:paraId="2DADCAEA" w14:textId="77777777" w:rsidR="002B6B6A" w:rsidRDefault="002B6B6A">
      <w:pPr>
        <w:rPr>
          <w:rFonts w:hint="eastAsia"/>
        </w:rPr>
      </w:pPr>
    </w:p>
    <w:p w14:paraId="7A3A4EC0" w14:textId="77777777" w:rsidR="002B6B6A" w:rsidRDefault="002B6B6A">
      <w:pPr>
        <w:rPr>
          <w:rFonts w:hint="eastAsia"/>
        </w:rPr>
      </w:pPr>
    </w:p>
    <w:p w14:paraId="614139AA" w14:textId="77777777" w:rsidR="002B6B6A" w:rsidRDefault="002B6B6A">
      <w:pPr>
        <w:rPr>
          <w:rFonts w:hint="eastAsia"/>
        </w:rPr>
      </w:pPr>
      <w:r>
        <w:rPr>
          <w:rFonts w:hint="eastAsia"/>
        </w:rPr>
        <w:t>“崭”字的拼音解析</w:t>
      </w:r>
    </w:p>
    <w:p w14:paraId="32EEC448" w14:textId="77777777" w:rsidR="002B6B6A" w:rsidRDefault="002B6B6A">
      <w:pPr>
        <w:rPr>
          <w:rFonts w:hint="eastAsia"/>
        </w:rPr>
      </w:pPr>
      <w:r>
        <w:rPr>
          <w:rFonts w:hint="eastAsia"/>
        </w:rPr>
        <w:t>“崭”字属于现代汉语常用字，其拼音为“zhǎn”，声调为第三声（上声）。具体发音时需要注意以下细节：</w:t>
      </w:r>
    </w:p>
    <w:p w14:paraId="72612340" w14:textId="77777777" w:rsidR="002B6B6A" w:rsidRDefault="002B6B6A">
      <w:pPr>
        <w:rPr>
          <w:rFonts w:hint="eastAsia"/>
        </w:rPr>
      </w:pPr>
    </w:p>
    <w:p w14:paraId="6C1849A5" w14:textId="77777777" w:rsidR="002B6B6A" w:rsidRDefault="002B6B6A">
      <w:pPr>
        <w:rPr>
          <w:rFonts w:hint="eastAsia"/>
        </w:rPr>
      </w:pPr>
    </w:p>
    <w:p w14:paraId="0F874A39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声母部分：“zh”是一个卷舌音，发音时舌尖上翘接触硬腭前部，同时气流从舌两侧呼出，带有轻微摩擦。</w:t>
      </w:r>
    </w:p>
    <w:p w14:paraId="61EE9BD7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韵母部分：“ǎn”由单元音“a”和前鼻音韵尾“n”组成。先发开口度较大的“a”音，然后快速将舌尖抵住上齿龈完成收尾。</w:t>
      </w:r>
    </w:p>
    <w:p w14:paraId="5E38C5F0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声调方面：第三声的发音规则是先降后升，形成曲折调型，但实际语流中常简化为低平调。</w:t>
      </w:r>
    </w:p>
    <w:p w14:paraId="19C518DD" w14:textId="77777777" w:rsidR="002B6B6A" w:rsidRDefault="002B6B6A">
      <w:pPr>
        <w:rPr>
          <w:rFonts w:hint="eastAsia"/>
        </w:rPr>
      </w:pPr>
    </w:p>
    <w:p w14:paraId="71520CB8" w14:textId="77777777" w:rsidR="002B6B6A" w:rsidRDefault="002B6B6A">
      <w:pPr>
        <w:rPr>
          <w:rFonts w:hint="eastAsia"/>
        </w:rPr>
      </w:pPr>
      <w:r>
        <w:rPr>
          <w:rFonts w:hint="eastAsia"/>
        </w:rPr>
        <w:t>常见错误包括将“zh”误读为“z”或“j”，或将韵母“ǎ”发成“ā”。通过反复练习词语如“崭露头角”能帮助强化正确发音。</w:t>
      </w:r>
    </w:p>
    <w:p w14:paraId="7F6C8B19" w14:textId="77777777" w:rsidR="002B6B6A" w:rsidRDefault="002B6B6A">
      <w:pPr>
        <w:rPr>
          <w:rFonts w:hint="eastAsia"/>
        </w:rPr>
      </w:pPr>
    </w:p>
    <w:p w14:paraId="521FB417" w14:textId="77777777" w:rsidR="002B6B6A" w:rsidRDefault="002B6B6A">
      <w:pPr>
        <w:rPr>
          <w:rFonts w:hint="eastAsia"/>
        </w:rPr>
      </w:pPr>
    </w:p>
    <w:p w14:paraId="0C6EDB8E" w14:textId="77777777" w:rsidR="002B6B6A" w:rsidRDefault="002B6B6A">
      <w:pPr>
        <w:rPr>
          <w:rFonts w:hint="eastAsia"/>
        </w:rPr>
      </w:pPr>
      <w:r>
        <w:rPr>
          <w:rFonts w:hint="eastAsia"/>
        </w:rPr>
        <w:t>“新”字的拼音规则</w:t>
      </w:r>
    </w:p>
    <w:p w14:paraId="2929F6A1" w14:textId="77777777" w:rsidR="002B6B6A" w:rsidRDefault="002B6B6A">
      <w:pPr>
        <w:rPr>
          <w:rFonts w:hint="eastAsia"/>
        </w:rPr>
      </w:pPr>
      <w:r>
        <w:rPr>
          <w:rFonts w:hint="eastAsia"/>
        </w:rPr>
        <w:t>“新”字的拼音写作“xīn”，属于第一声（阴平）。其发音要点如下：</w:t>
      </w:r>
    </w:p>
    <w:p w14:paraId="462F9100" w14:textId="77777777" w:rsidR="002B6B6A" w:rsidRDefault="002B6B6A">
      <w:pPr>
        <w:rPr>
          <w:rFonts w:hint="eastAsia"/>
        </w:rPr>
      </w:pPr>
    </w:p>
    <w:p w14:paraId="3E20870A" w14:textId="77777777" w:rsidR="002B6B6A" w:rsidRDefault="002B6B6A">
      <w:pPr>
        <w:rPr>
          <w:rFonts w:hint="eastAsia"/>
        </w:rPr>
      </w:pPr>
    </w:p>
    <w:p w14:paraId="12D1DDE0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声母“x”是舌面前音，发音时舌面接近硬腭前部形成缝隙，气流从缝隙中挤出并产生摩擦。</w:t>
      </w:r>
    </w:p>
    <w:p w14:paraId="75AFE296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韵母“īn”包含高元音“i”和前鼻音韵尾“n”。发音时口型保持扁平，收尾时鼻音稍作停顿。</w:t>
      </w:r>
    </w:p>
    <w:p w14:paraId="18F85F73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第一声的发音特点是高平调，始终保持在最高声调位置，不会出现升降变化。</w:t>
      </w:r>
    </w:p>
    <w:p w14:paraId="40EC3568" w14:textId="77777777" w:rsidR="002B6B6A" w:rsidRDefault="002B6B6A">
      <w:pPr>
        <w:rPr>
          <w:rFonts w:hint="eastAsia"/>
        </w:rPr>
      </w:pPr>
    </w:p>
    <w:p w14:paraId="1330A4F5" w14:textId="77777777" w:rsidR="002B6B6A" w:rsidRDefault="002B6B6A">
      <w:pPr>
        <w:rPr>
          <w:rFonts w:hint="eastAsia"/>
        </w:rPr>
      </w:pPr>
      <w:r>
        <w:rPr>
          <w:rFonts w:hint="eastAsia"/>
        </w:rPr>
        <w:t>需要注意的是，“x”容易与“sh”或“s”混淆，可通过对比练习如“新书”与“舒心”的发音差异来掌握准确读音。</w:t>
      </w:r>
    </w:p>
    <w:p w14:paraId="27614E60" w14:textId="77777777" w:rsidR="002B6B6A" w:rsidRDefault="002B6B6A">
      <w:pPr>
        <w:rPr>
          <w:rFonts w:hint="eastAsia"/>
        </w:rPr>
      </w:pPr>
    </w:p>
    <w:p w14:paraId="70EBDF6E" w14:textId="77777777" w:rsidR="002B6B6A" w:rsidRDefault="002B6B6A">
      <w:pPr>
        <w:rPr>
          <w:rFonts w:hint="eastAsia"/>
        </w:rPr>
      </w:pPr>
    </w:p>
    <w:p w14:paraId="7F23ACBF" w14:textId="77777777" w:rsidR="002B6B6A" w:rsidRDefault="002B6B6A">
      <w:pPr>
        <w:rPr>
          <w:rFonts w:hint="eastAsia"/>
        </w:rPr>
      </w:pPr>
      <w:r>
        <w:rPr>
          <w:rFonts w:hint="eastAsia"/>
        </w:rPr>
        <w:t>完整拼音中的声调标注</w:t>
      </w:r>
    </w:p>
    <w:p w14:paraId="0CA64085" w14:textId="77777777" w:rsidR="002B6B6A" w:rsidRDefault="002B6B6A">
      <w:pPr>
        <w:rPr>
          <w:rFonts w:hint="eastAsia"/>
        </w:rPr>
      </w:pPr>
      <w:r>
        <w:rPr>
          <w:rFonts w:hint="eastAsia"/>
        </w:rPr>
        <w:t>在汉语拼音书写规范中，声调符号一律标注在韵腹元音上。对于“崭新”一词，具体标注应为**zhǎn xīn**：</w:t>
      </w:r>
    </w:p>
    <w:p w14:paraId="3BED20D0" w14:textId="77777777" w:rsidR="002B6B6A" w:rsidRDefault="002B6B6A">
      <w:pPr>
        <w:rPr>
          <w:rFonts w:hint="eastAsia"/>
        </w:rPr>
      </w:pPr>
    </w:p>
    <w:p w14:paraId="7F0844B6" w14:textId="77777777" w:rsidR="002B6B6A" w:rsidRDefault="002B6B6A">
      <w:pPr>
        <w:rPr>
          <w:rFonts w:hint="eastAsia"/>
        </w:rPr>
      </w:pPr>
    </w:p>
    <w:p w14:paraId="03B0D17E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声调符号“ˇ”表示第三声，标在“a”上方，若遇到复韵母则标在主要元音（开口度最大）上。</w:t>
      </w:r>
    </w:p>
    <w:p w14:paraId="05026099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第一声“xīn”无需附加符号，但需注意与其他声调的搭配使用，避免因连读产生的变调问题。</w:t>
      </w:r>
    </w:p>
    <w:p w14:paraId="10F46A81" w14:textId="77777777" w:rsidR="002B6B6A" w:rsidRDefault="002B6B6A">
      <w:pPr>
        <w:rPr>
          <w:rFonts w:hint="eastAsia"/>
        </w:rPr>
      </w:pPr>
    </w:p>
    <w:p w14:paraId="0EF93E93" w14:textId="77777777" w:rsidR="002B6B6A" w:rsidRDefault="002B6B6A">
      <w:pPr>
        <w:rPr>
          <w:rFonts w:hint="eastAsia"/>
        </w:rPr>
      </w:pPr>
      <w:r>
        <w:rPr>
          <w:rFonts w:hint="eastAsia"/>
        </w:rPr>
        <w:t>这种标注方式源于《汉语拼音方案》的国际标准化设计，确保全球华语使用者能够统一认知。</w:t>
      </w:r>
    </w:p>
    <w:p w14:paraId="253BC546" w14:textId="77777777" w:rsidR="002B6B6A" w:rsidRDefault="002B6B6A">
      <w:pPr>
        <w:rPr>
          <w:rFonts w:hint="eastAsia"/>
        </w:rPr>
      </w:pPr>
    </w:p>
    <w:p w14:paraId="3E454E7C" w14:textId="77777777" w:rsidR="002B6B6A" w:rsidRDefault="002B6B6A">
      <w:pPr>
        <w:rPr>
          <w:rFonts w:hint="eastAsia"/>
        </w:rPr>
      </w:pPr>
    </w:p>
    <w:p w14:paraId="5F2DA9C6" w14:textId="77777777" w:rsidR="002B6B6A" w:rsidRDefault="002B6B6A">
      <w:pPr>
        <w:rPr>
          <w:rFonts w:hint="eastAsia"/>
        </w:rPr>
      </w:pPr>
      <w:r>
        <w:rPr>
          <w:rFonts w:hint="eastAsia"/>
        </w:rPr>
        <w:t>词语使用场景与搭配习惯</w:t>
      </w:r>
    </w:p>
    <w:p w14:paraId="540FD5AC" w14:textId="77777777" w:rsidR="002B6B6A" w:rsidRDefault="002B6B6A">
      <w:pPr>
        <w:rPr>
          <w:rFonts w:hint="eastAsia"/>
        </w:rPr>
      </w:pPr>
      <w:r>
        <w:rPr>
          <w:rFonts w:hint="eastAsia"/>
        </w:rPr>
        <w:t>“崭新”作为修饰性词语，在实际使用中具有强烈的对比意味，常与以下词汇组合：</w:t>
      </w:r>
    </w:p>
    <w:p w14:paraId="5225C114" w14:textId="77777777" w:rsidR="002B6B6A" w:rsidRDefault="002B6B6A">
      <w:pPr>
        <w:rPr>
          <w:rFonts w:hint="eastAsia"/>
        </w:rPr>
      </w:pPr>
    </w:p>
    <w:p w14:paraId="29C828DC" w14:textId="77777777" w:rsidR="002B6B6A" w:rsidRDefault="002B6B6A">
      <w:pPr>
        <w:rPr>
          <w:rFonts w:hint="eastAsia"/>
        </w:rPr>
      </w:pPr>
    </w:p>
    <w:p w14:paraId="30C13F54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描述物品：崭新汽车、崭新课本、崭新面貌</w:t>
      </w:r>
    </w:p>
    <w:p w14:paraId="2AD74288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表达抽象概念：崭新的时代、崭新的理念、崭新的篇章</w:t>
      </w:r>
    </w:p>
    <w:p w14:paraId="2D24030D" w14:textId="77777777" w:rsidR="002B6B6A" w:rsidRDefault="002B6B6A">
      <w:pPr>
        <w:rPr>
          <w:rFonts w:hint="eastAsia"/>
        </w:rPr>
      </w:pPr>
    </w:p>
    <w:p w14:paraId="001C04E3" w14:textId="77777777" w:rsidR="002B6B6A" w:rsidRDefault="002B6B6A">
      <w:pPr>
        <w:rPr>
          <w:rFonts w:hint="eastAsia"/>
        </w:rPr>
      </w:pPr>
      <w:r>
        <w:rPr>
          <w:rFonts w:hint="eastAsia"/>
        </w:rPr>
        <w:t>值得注意的是，该词多用于积极语境，隐含着正面的价值判断。例如在商务场合，“迎接崭新机遇”传递开拓创新的积极信号；在个人成长领域，“开启崭新阶段”暗示突破现状的可能。</w:t>
      </w:r>
    </w:p>
    <w:p w14:paraId="2A8E9681" w14:textId="77777777" w:rsidR="002B6B6A" w:rsidRDefault="002B6B6A">
      <w:pPr>
        <w:rPr>
          <w:rFonts w:hint="eastAsia"/>
        </w:rPr>
      </w:pPr>
    </w:p>
    <w:p w14:paraId="50FD3980" w14:textId="77777777" w:rsidR="002B6B6A" w:rsidRDefault="002B6B6A">
      <w:pPr>
        <w:rPr>
          <w:rFonts w:hint="eastAsia"/>
        </w:rPr>
      </w:pPr>
    </w:p>
    <w:p w14:paraId="47270C09" w14:textId="77777777" w:rsidR="002B6B6A" w:rsidRDefault="002B6B6A">
      <w:pPr>
        <w:rPr>
          <w:rFonts w:hint="eastAsia"/>
        </w:rPr>
      </w:pPr>
      <w:r>
        <w:rPr>
          <w:rFonts w:hint="eastAsia"/>
        </w:rPr>
        <w:t>易错点提示与纠正方法</w:t>
      </w:r>
    </w:p>
    <w:p w14:paraId="32CE1A22" w14:textId="77777777" w:rsidR="002B6B6A" w:rsidRDefault="002B6B6A">
      <w:pPr>
        <w:rPr>
          <w:rFonts w:hint="eastAsia"/>
        </w:rPr>
      </w:pPr>
      <w:r>
        <w:rPr>
          <w:rFonts w:hint="eastAsia"/>
        </w:rPr>
        <w:t>学习过程中常见的错误集中在以下两方面：</w:t>
      </w:r>
    </w:p>
    <w:p w14:paraId="0E58742A" w14:textId="77777777" w:rsidR="002B6B6A" w:rsidRDefault="002B6B6A">
      <w:pPr>
        <w:rPr>
          <w:rFonts w:hint="eastAsia"/>
        </w:rPr>
      </w:pPr>
    </w:p>
    <w:p w14:paraId="61500728" w14:textId="77777777" w:rsidR="002B6B6A" w:rsidRDefault="002B6B6A">
      <w:pPr>
        <w:rPr>
          <w:rFonts w:hint="eastAsia"/>
        </w:rPr>
      </w:pPr>
    </w:p>
    <w:p w14:paraId="732683A1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声母混淆：“zh”与“z”发音部位的不同导致机械复制错误，建议结合口型示范视频反复模仿。</w:t>
      </w:r>
    </w:p>
    <w:p w14:paraId="0D9D26F8" w14:textId="77777777" w:rsidR="002B6B6A" w:rsidRDefault="002B6B6A">
      <w:pPr>
        <w:rPr>
          <w:rFonts w:hint="eastAsia"/>
        </w:rPr>
      </w:pPr>
      <w:r>
        <w:rPr>
          <w:rFonts w:hint="eastAsia"/>
        </w:rPr>
        <w:t xml:space="preserve">  声调误读：第三声的复杂调值易被简化为空短促音，可通过慢速拆解训练逐步适应。</w:t>
      </w:r>
    </w:p>
    <w:p w14:paraId="70D844B8" w14:textId="77777777" w:rsidR="002B6B6A" w:rsidRDefault="002B6B6A">
      <w:pPr>
        <w:rPr>
          <w:rFonts w:hint="eastAsia"/>
        </w:rPr>
      </w:pPr>
    </w:p>
    <w:p w14:paraId="7D5A97CB" w14:textId="77777777" w:rsidR="002B6B6A" w:rsidRDefault="002B6B6A">
      <w:pPr>
        <w:rPr>
          <w:rFonts w:hint="eastAsia"/>
        </w:rPr>
      </w:pPr>
      <w:r>
        <w:rPr>
          <w:rFonts w:hint="eastAsia"/>
        </w:rPr>
        <w:t>借助拼音学习APP进行智能纠音，或参与方言区人群的发音对比讨论，能有效提升发音准确度。</w:t>
      </w:r>
    </w:p>
    <w:p w14:paraId="5F866BDA" w14:textId="77777777" w:rsidR="002B6B6A" w:rsidRDefault="002B6B6A">
      <w:pPr>
        <w:rPr>
          <w:rFonts w:hint="eastAsia"/>
        </w:rPr>
      </w:pPr>
    </w:p>
    <w:p w14:paraId="511A8534" w14:textId="77777777" w:rsidR="002B6B6A" w:rsidRDefault="002B6B6A">
      <w:pPr>
        <w:rPr>
          <w:rFonts w:hint="eastAsia"/>
        </w:rPr>
      </w:pPr>
    </w:p>
    <w:p w14:paraId="02879021" w14:textId="77777777" w:rsidR="002B6B6A" w:rsidRDefault="002B6B6A">
      <w:pPr>
        <w:rPr>
          <w:rFonts w:hint="eastAsia"/>
        </w:rPr>
      </w:pPr>
    </w:p>
    <w:p w14:paraId="18EFA102" w14:textId="77777777" w:rsidR="002B6B6A" w:rsidRDefault="002B6B6A">
      <w:pPr>
        <w:rPr>
          <w:rFonts w:hint="eastAsia"/>
        </w:rPr>
      </w:pPr>
      <w:r>
        <w:rPr>
          <w:rFonts w:hint="eastAsia"/>
        </w:rPr>
        <w:t>（说明：本文通过分层解剖拼音结构、声调规则及应用场景，兼顾理论剖析与实践指导。采用问题引导式段落组织，穿插常见误区说明，既涵盖基础知识又延伸学习方法，符合科普类文本特征。全文严格遵循HTML标签要求，无主观情感倾向，保持客观阐述风格。）</w:t>
      </w:r>
    </w:p>
    <w:p w14:paraId="7E3E028A" w14:textId="77777777" w:rsidR="002B6B6A" w:rsidRDefault="002B6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82F50" w14:textId="3C009AC3" w:rsidR="00602EC1" w:rsidRDefault="00602EC1"/>
    <w:sectPr w:rsidR="0060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C1"/>
    <w:rsid w:val="00277131"/>
    <w:rsid w:val="002B6B6A"/>
    <w:rsid w:val="006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428C6-B10C-44D7-A06F-A69285E2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