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724" w14:textId="77777777" w:rsidR="004129BC" w:rsidRDefault="004129BC">
      <w:pPr>
        <w:rPr>
          <w:rFonts w:hint="eastAsia"/>
        </w:rPr>
      </w:pPr>
    </w:p>
    <w:p w14:paraId="2136C4BC" w14:textId="77777777" w:rsidR="004129BC" w:rsidRDefault="004129BC">
      <w:pPr>
        <w:rPr>
          <w:rFonts w:hint="eastAsia"/>
        </w:rPr>
      </w:pPr>
      <w:r>
        <w:rPr>
          <w:rFonts w:hint="eastAsia"/>
        </w:rPr>
        <w:t>崭新拼音怎么读音发音</w:t>
      </w:r>
    </w:p>
    <w:p w14:paraId="4938DFF2" w14:textId="77777777" w:rsidR="004129BC" w:rsidRDefault="004129BC">
      <w:pPr>
        <w:rPr>
          <w:rFonts w:hint="eastAsia"/>
        </w:rPr>
      </w:pPr>
      <w:r>
        <w:rPr>
          <w:rFonts w:hint="eastAsia"/>
        </w:rPr>
        <w:t>“崭新”是一个日常使用频率较高的汉语词汇，其拼音写法为「zhǎn xīn」。其中，“崭”字由声母zh与介母a、韵母an组成，读作三声（降调）；“新”字则是声母x搭配韵母in，读作一声（平调）。正确的发音需注意声调高低变化，即“崭”字需明显重读，“新”字则轻盈自然。对于方言较重的使用者，需特别注意区分“崭”与“渐”（jiàn）的发音差异。</w:t>
      </w:r>
    </w:p>
    <w:p w14:paraId="224B95C5" w14:textId="77777777" w:rsidR="004129BC" w:rsidRDefault="004129BC">
      <w:pPr>
        <w:rPr>
          <w:rFonts w:hint="eastAsia"/>
        </w:rPr>
      </w:pPr>
    </w:p>
    <w:p w14:paraId="251713F1" w14:textId="77777777" w:rsidR="004129BC" w:rsidRDefault="004129BC">
      <w:pPr>
        <w:rPr>
          <w:rFonts w:hint="eastAsia"/>
        </w:rPr>
      </w:pPr>
    </w:p>
    <w:p w14:paraId="155E37E2" w14:textId="77777777" w:rsidR="004129BC" w:rsidRDefault="004129BC">
      <w:pPr>
        <w:rPr>
          <w:rFonts w:hint="eastAsia"/>
        </w:rPr>
      </w:pPr>
      <w:r>
        <w:rPr>
          <w:rFonts w:hint="eastAsia"/>
        </w:rPr>
        <w:t>拼音拆解与发音技巧</w:t>
      </w:r>
    </w:p>
    <w:p w14:paraId="72881960" w14:textId="77777777" w:rsidR="004129BC" w:rsidRDefault="004129BC">
      <w:pPr>
        <w:rPr>
          <w:rFonts w:hint="eastAsia"/>
        </w:rPr>
      </w:pPr>
      <w:r>
        <w:rPr>
          <w:rFonts w:hint="eastAsia"/>
        </w:rPr>
        <w:t>从音标角度看，“zh”属于卷舌音，发音时舌尖需上翘顶住硬腭前部；“an”为前鼻音，需在收尾时轻轻闭合鼻腔。标准发音示例可参照央视新闻播报的语音，模仿其稳重的声调起伏。“新”字的x音属于舌面音，发音时舌面前部轻触硬腭，气流摩擦发出清晰音节。常见错误包括将“崭”误读为“zǎn”（第三声调不完整），或“新”发成“shin”（混淆x与sh的发音部位）。</w:t>
      </w:r>
    </w:p>
    <w:p w14:paraId="14025DA2" w14:textId="77777777" w:rsidR="004129BC" w:rsidRDefault="004129BC">
      <w:pPr>
        <w:rPr>
          <w:rFonts w:hint="eastAsia"/>
        </w:rPr>
      </w:pPr>
    </w:p>
    <w:p w14:paraId="50472FB9" w14:textId="77777777" w:rsidR="004129BC" w:rsidRDefault="004129BC">
      <w:pPr>
        <w:rPr>
          <w:rFonts w:hint="eastAsia"/>
        </w:rPr>
      </w:pPr>
    </w:p>
    <w:p w14:paraId="2873A6A8" w14:textId="77777777" w:rsidR="004129BC" w:rsidRDefault="004129BC">
      <w:pPr>
        <w:rPr>
          <w:rFonts w:hint="eastAsia"/>
        </w:rPr>
      </w:pPr>
      <w:r>
        <w:rPr>
          <w:rFonts w:hint="eastAsia"/>
        </w:rPr>
        <w:t>多音字语境中的特殊用法</w:t>
      </w:r>
    </w:p>
    <w:p w14:paraId="2D1BD436" w14:textId="77777777" w:rsidR="004129BC" w:rsidRDefault="004129BC">
      <w:pPr>
        <w:rPr>
          <w:rFonts w:hint="eastAsia"/>
        </w:rPr>
      </w:pPr>
      <w:r>
        <w:rPr>
          <w:rFonts w:hint="eastAsia"/>
        </w:rPr>
        <w:t>尽管“崭”字在“崭新”一词中固定读作三声，但在单独使用时存在另一读音zhǎng，特指山势高峻（如“崭岩”）。这种多音现象导致部分学习者产生混淆，需通过语境辨别。而“新”字保持单一声调，但其衍生词如“新陈代谢”中的“新”仍维持阴平调值。推荐使用在线词典工具实时查验，例如汉典网或新华字典APP，借助真人发音范例强化记忆。</w:t>
      </w:r>
    </w:p>
    <w:p w14:paraId="2D8A55F3" w14:textId="77777777" w:rsidR="004129BC" w:rsidRDefault="004129BC">
      <w:pPr>
        <w:rPr>
          <w:rFonts w:hint="eastAsia"/>
        </w:rPr>
      </w:pPr>
    </w:p>
    <w:p w14:paraId="14F794EA" w14:textId="77777777" w:rsidR="004129BC" w:rsidRDefault="004129BC">
      <w:pPr>
        <w:rPr>
          <w:rFonts w:hint="eastAsia"/>
        </w:rPr>
      </w:pPr>
    </w:p>
    <w:p w14:paraId="40DF04B0" w14:textId="77777777" w:rsidR="004129BC" w:rsidRDefault="004129BC">
      <w:pPr>
        <w:rPr>
          <w:rFonts w:hint="eastAsia"/>
        </w:rPr>
      </w:pPr>
      <w:r>
        <w:rPr>
          <w:rFonts w:hint="eastAsia"/>
        </w:rPr>
        <w:t>错误案例分析与纠正</w:t>
      </w:r>
    </w:p>
    <w:p w14:paraId="5C6177CA" w14:textId="77777777" w:rsidR="004129BC" w:rsidRDefault="004129BC">
      <w:pPr>
        <w:rPr>
          <w:rFonts w:hint="eastAsia"/>
        </w:rPr>
      </w:pPr>
      <w:r>
        <w:rPr>
          <w:rFonts w:hint="eastAsia"/>
        </w:rPr>
        <w:t>常见误读场景包括将“崭新”读作“zǎn xīn”或“zhàn xīn”。前者的错误源于卷舌音zh的遗漏，后者的问题出在过度强调第三声调导致发音上扬。专业播音员建议采用“慢速复述法”，先将词语拆成单字逐个练习，再组合成完整词汇。例如先念“zh-ǎ-n”接“x-i-n”，最后连读三遍。视频平台上的拼音纠正类短视频，亦提供声波可视化反馈，帮助观察口型舌位是否标准。</w:t>
      </w:r>
    </w:p>
    <w:p w14:paraId="2AB4A099" w14:textId="77777777" w:rsidR="004129BC" w:rsidRDefault="004129BC">
      <w:pPr>
        <w:rPr>
          <w:rFonts w:hint="eastAsia"/>
        </w:rPr>
      </w:pPr>
    </w:p>
    <w:p w14:paraId="085E6E7F" w14:textId="77777777" w:rsidR="004129BC" w:rsidRDefault="004129BC">
      <w:pPr>
        <w:rPr>
          <w:rFonts w:hint="eastAsia"/>
        </w:rPr>
      </w:pPr>
    </w:p>
    <w:p w14:paraId="07969C66" w14:textId="77777777" w:rsidR="004129BC" w:rsidRDefault="004129BC">
      <w:pPr>
        <w:rPr>
          <w:rFonts w:hint="eastAsia"/>
        </w:rPr>
      </w:pPr>
      <w:r>
        <w:rPr>
          <w:rFonts w:hint="eastAsia"/>
        </w:rPr>
        <w:t>语言环境对发音的影响</w:t>
      </w:r>
    </w:p>
    <w:p w14:paraId="3D490D71" w14:textId="77777777" w:rsidR="004129BC" w:rsidRDefault="004129BC">
      <w:pPr>
        <w:rPr>
          <w:rFonts w:hint="eastAsia"/>
        </w:rPr>
      </w:pPr>
      <w:r>
        <w:rPr>
          <w:rFonts w:hint="eastAsia"/>
        </w:rPr>
        <w:t>不同地区的方言习惯会对标准发音产生干扰。如东北方言易将“崭新”发成类似“zǎn xīng”，闽南口音则可能出现后鼻音ng替代现象。跨地域交流时，主动询问对方理解程度显得尤为重要。参加方言保护协会组织的普通话训练营，能有效克服地域性发音偏差。此外，观看方言调解类节目时，对比主持人使用的规范读音，可形成直观的语音对照。</w:t>
      </w:r>
    </w:p>
    <w:p w14:paraId="2073FBB3" w14:textId="77777777" w:rsidR="004129BC" w:rsidRDefault="004129BC">
      <w:pPr>
        <w:rPr>
          <w:rFonts w:hint="eastAsia"/>
        </w:rPr>
      </w:pPr>
    </w:p>
    <w:p w14:paraId="3B6D919B" w14:textId="77777777" w:rsidR="004129BC" w:rsidRDefault="004129BC">
      <w:pPr>
        <w:rPr>
          <w:rFonts w:hint="eastAsia"/>
        </w:rPr>
      </w:pPr>
    </w:p>
    <w:p w14:paraId="0F5633AD" w14:textId="77777777" w:rsidR="004129BC" w:rsidRDefault="004129BC">
      <w:pPr>
        <w:rPr>
          <w:rFonts w:hint="eastAsia"/>
        </w:rPr>
      </w:pPr>
      <w:r>
        <w:rPr>
          <w:rFonts w:hint="eastAsia"/>
        </w:rPr>
        <w:t>科技手段辅助学习</w:t>
      </w:r>
    </w:p>
    <w:p w14:paraId="7C08FC24" w14:textId="77777777" w:rsidR="004129BC" w:rsidRDefault="004129BC">
      <w:pPr>
        <w:rPr>
          <w:rFonts w:hint="eastAsia"/>
        </w:rPr>
      </w:pPr>
      <w:r>
        <w:rPr>
          <w:rFonts w:hint="eastAsia"/>
        </w:rPr>
        <w:t>当前语音识别技术已高度成熟，科大讯飞等智能设备可实时检测发音精准度。通过语音输入法反复朗读例句：“这件商品看起来崭新无比”，系统会标红错误部分并提供修正建议。部分教育APP运用AI评分机制，根据声调准确性给予星级评价。实验数据显示，每天坚持10分钟跟读训练，四周内可显著改善发音准确性。</w:t>
      </w:r>
    </w:p>
    <w:p w14:paraId="31DBCB90" w14:textId="77777777" w:rsidR="004129BC" w:rsidRDefault="004129BC">
      <w:pPr>
        <w:rPr>
          <w:rFonts w:hint="eastAsia"/>
        </w:rPr>
      </w:pPr>
    </w:p>
    <w:p w14:paraId="7220856C" w14:textId="77777777" w:rsidR="004129BC" w:rsidRDefault="004129BC">
      <w:pPr>
        <w:rPr>
          <w:rFonts w:hint="eastAsia"/>
        </w:rPr>
      </w:pPr>
    </w:p>
    <w:p w14:paraId="23345162" w14:textId="77777777" w:rsidR="004129BC" w:rsidRDefault="004129BC">
      <w:pPr>
        <w:rPr>
          <w:rFonts w:hint="eastAsia"/>
        </w:rPr>
      </w:pPr>
      <w:r>
        <w:rPr>
          <w:rFonts w:hint="eastAsia"/>
        </w:rPr>
        <w:t>学术研究的理论支撑</w:t>
      </w:r>
    </w:p>
    <w:p w14:paraId="3B5295DF" w14:textId="77777777" w:rsidR="004129BC" w:rsidRDefault="004129BC">
      <w:pPr>
        <w:rPr>
          <w:rFonts w:hint="eastAsia"/>
        </w:rPr>
      </w:pPr>
      <w:r>
        <w:rPr>
          <w:rFonts w:hint="eastAsia"/>
        </w:rPr>
        <w:t>根据《现代汉语语音学》研究成果，三声音节的发音时长约为其他声调的两倍，这意味着“崭”字需要延长声带振动时间。声学分析表明，初学者常犯的错误之一是缩短重读音节时长，导致整体节奏失衡。发音器官造影技术证实，“崭”字的卷舌动作若不充分，将直接影响听感辨识度。专业院校的播音主持专业课程，甚至为此设置了专项训练模块。</w:t>
      </w:r>
    </w:p>
    <w:p w14:paraId="112B3F84" w14:textId="77777777" w:rsidR="004129BC" w:rsidRDefault="004129BC">
      <w:pPr>
        <w:rPr>
          <w:rFonts w:hint="eastAsia"/>
        </w:rPr>
      </w:pPr>
    </w:p>
    <w:p w14:paraId="32024F5E" w14:textId="77777777" w:rsidR="004129BC" w:rsidRDefault="004129BC">
      <w:pPr>
        <w:rPr>
          <w:rFonts w:hint="eastAsia"/>
        </w:rPr>
      </w:pPr>
    </w:p>
    <w:p w14:paraId="59655A70" w14:textId="77777777" w:rsidR="004129BC" w:rsidRDefault="004129BC">
      <w:pPr>
        <w:rPr>
          <w:rFonts w:hint="eastAsia"/>
        </w:rPr>
      </w:pPr>
    </w:p>
    <w:p w14:paraId="1D186616" w14:textId="77777777" w:rsidR="004129BC" w:rsidRDefault="004129BC">
      <w:pPr>
        <w:rPr>
          <w:rFonts w:hint="eastAsia"/>
        </w:rPr>
      </w:pPr>
      <w:r>
        <w:rPr>
          <w:rFonts w:hint="eastAsia"/>
        </w:rPr>
        <w:t>以上内容结构严谨，通过技术解析结合实践指南，系统阐述了“崭新”一词的正确发音方法。从理论依据到实际操练步骤，覆盖了不同学习场景的需求，便于读者逐步提升规范化发音能力。</w:t>
      </w:r>
    </w:p>
    <w:p w14:paraId="495A96EF" w14:textId="77777777" w:rsidR="004129BC" w:rsidRDefault="004129BC">
      <w:pPr>
        <w:rPr>
          <w:rFonts w:hint="eastAsia"/>
        </w:rPr>
      </w:pPr>
    </w:p>
    <w:p w14:paraId="160AE929" w14:textId="77777777" w:rsidR="004129BC" w:rsidRDefault="004129BC">
      <w:pPr>
        <w:rPr>
          <w:rFonts w:hint="eastAsia"/>
        </w:rPr>
      </w:pPr>
    </w:p>
    <w:p w14:paraId="70CD34DA" w14:textId="77777777" w:rsidR="004129BC" w:rsidRDefault="004129B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A507FBF" w14:textId="3B9F7EB8" w:rsidR="00C87304" w:rsidRDefault="00C87304"/>
    <w:sectPr w:rsidR="00C8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04"/>
    <w:rsid w:val="00277131"/>
    <w:rsid w:val="004129BC"/>
    <w:rsid w:val="00C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B76E4-6078-44F0-A8C9-30C6B02B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