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53EC" w14:textId="77777777" w:rsidR="004B529A" w:rsidRDefault="004B529A">
      <w:pPr>
        <w:rPr>
          <w:rFonts w:hint="eastAsia"/>
        </w:rPr>
      </w:pPr>
    </w:p>
    <w:p w14:paraId="375C004C" w14:textId="77777777" w:rsidR="004B529A" w:rsidRDefault="004B529A">
      <w:pPr>
        <w:rPr>
          <w:rFonts w:hint="eastAsia"/>
        </w:rPr>
      </w:pPr>
      <w:r>
        <w:rPr>
          <w:rFonts w:hint="eastAsia"/>
        </w:rPr>
        <w:t>崭新怎么读拼音</w:t>
      </w:r>
    </w:p>
    <w:p w14:paraId="6EFF98E7" w14:textId="77777777" w:rsidR="004B529A" w:rsidRDefault="004B529A">
      <w:pPr>
        <w:rPr>
          <w:rFonts w:hint="eastAsia"/>
        </w:rPr>
      </w:pPr>
      <w:r>
        <w:rPr>
          <w:rFonts w:hint="eastAsia"/>
        </w:rPr>
        <w:t>“崭新”是一个常用的形容词，指全新、未使用过的状态。在普通话中，它的拼音读作“zhǎn xīn”，发音由两个部分组成：“崭”读作第三声（zhǎn），升调明显；“新”读作第一声（xīn），声调平稳上扬。正确掌握拼音不仅能帮助准确发音，还能加深对词义的理解。</w:t>
      </w:r>
    </w:p>
    <w:p w14:paraId="4EE35325" w14:textId="77777777" w:rsidR="004B529A" w:rsidRDefault="004B529A">
      <w:pPr>
        <w:rPr>
          <w:rFonts w:hint="eastAsia"/>
        </w:rPr>
      </w:pPr>
    </w:p>
    <w:p w14:paraId="5C092907" w14:textId="77777777" w:rsidR="004B529A" w:rsidRDefault="004B529A">
      <w:pPr>
        <w:rPr>
          <w:rFonts w:hint="eastAsia"/>
        </w:rPr>
      </w:pPr>
    </w:p>
    <w:p w14:paraId="1E57A50B" w14:textId="77777777" w:rsidR="004B529A" w:rsidRDefault="004B529A">
      <w:pPr>
        <w:rPr>
          <w:rFonts w:hint="eastAsia"/>
        </w:rPr>
      </w:pPr>
      <w:r>
        <w:rPr>
          <w:rFonts w:hint="eastAsia"/>
        </w:rPr>
        <w:t>词语含义解析</w:t>
      </w:r>
    </w:p>
    <w:p w14:paraId="635094FB" w14:textId="77777777" w:rsidR="004B529A" w:rsidRDefault="004B529A">
      <w:pPr>
        <w:rPr>
          <w:rFonts w:hint="eastAsia"/>
        </w:rPr>
      </w:pPr>
      <w:r>
        <w:rPr>
          <w:rFonts w:hint="eastAsia"/>
        </w:rPr>
        <w:t>“崭新”特指物体完全没有使用痕迹的状态，强调其“全新性”。例如，一辆刚出厂的汽车、一套未曾拆封的书籍，都可以用“崭新”形容。与近义词“全新”相比，“崭新”更强调物理状态的完整性，常用于描述物品的新旧程度。而“簇新”则偏向视觉上的鲜亮感，语境略有差异。</w:t>
      </w:r>
    </w:p>
    <w:p w14:paraId="61BF96DF" w14:textId="77777777" w:rsidR="004B529A" w:rsidRDefault="004B529A">
      <w:pPr>
        <w:rPr>
          <w:rFonts w:hint="eastAsia"/>
        </w:rPr>
      </w:pPr>
    </w:p>
    <w:p w14:paraId="75054DF1" w14:textId="77777777" w:rsidR="004B529A" w:rsidRDefault="004B529A">
      <w:pPr>
        <w:rPr>
          <w:rFonts w:hint="eastAsia"/>
        </w:rPr>
      </w:pPr>
    </w:p>
    <w:p w14:paraId="01E1F801" w14:textId="77777777" w:rsidR="004B529A" w:rsidRDefault="004B529A">
      <w:pPr>
        <w:rPr>
          <w:rFonts w:hint="eastAsia"/>
        </w:rPr>
      </w:pPr>
      <w:r>
        <w:rPr>
          <w:rFonts w:hint="eastAsia"/>
        </w:rPr>
        <w:t>拼音声调注意事项</w:t>
      </w:r>
    </w:p>
    <w:p w14:paraId="2BA04D28" w14:textId="77777777" w:rsidR="004B529A" w:rsidRDefault="004B529A">
      <w:pPr>
        <w:rPr>
          <w:rFonts w:hint="eastAsia"/>
        </w:rPr>
      </w:pPr>
      <w:r>
        <w:rPr>
          <w:rFonts w:hint="eastAsia"/>
        </w:rPr>
        <w:t>拼音“zhǎn xīn”的声调标注中，第三声（zhǎn）的特殊发音是常见难点。第三声实际发音为降升调，从低音快速升至高音后再回到中音，例如“崭”字需先沉后扬。许多方言区用户容易忽略降调过程，直接读成第二声（zhán），需通过多听标准发音（如普通话水平测试范例）进行矫正。</w:t>
      </w:r>
    </w:p>
    <w:p w14:paraId="44F63205" w14:textId="77777777" w:rsidR="004B529A" w:rsidRDefault="004B529A">
      <w:pPr>
        <w:rPr>
          <w:rFonts w:hint="eastAsia"/>
        </w:rPr>
      </w:pPr>
    </w:p>
    <w:p w14:paraId="2757B47C" w14:textId="77777777" w:rsidR="004B529A" w:rsidRDefault="004B529A">
      <w:pPr>
        <w:rPr>
          <w:rFonts w:hint="eastAsia"/>
        </w:rPr>
      </w:pPr>
    </w:p>
    <w:p w14:paraId="0D1EBDA0" w14:textId="77777777" w:rsidR="004B529A" w:rsidRDefault="004B529A">
      <w:pPr>
        <w:rPr>
          <w:rFonts w:hint="eastAsia"/>
        </w:rPr>
      </w:pPr>
      <w:r>
        <w:rPr>
          <w:rFonts w:hint="eastAsia"/>
        </w:rPr>
        <w:t>应用场景与搭配习惯</w:t>
      </w:r>
    </w:p>
    <w:p w14:paraId="459CFEE4" w14:textId="77777777" w:rsidR="004B529A" w:rsidRDefault="004B529A">
      <w:pPr>
        <w:rPr>
          <w:rFonts w:hint="eastAsia"/>
        </w:rPr>
      </w:pPr>
      <w:r>
        <w:rPr>
          <w:rFonts w:hint="eastAsia"/>
        </w:rPr>
        <w:t>“崭新”常见于书面与口语表达，广泛用于物品描述、情感表达等场景。例如：“他拆开包装，里面是崭新的智能手机”“崭新的人生篇章即将开启”。常搭配词语包括“设备”“手机”“房子”等实物名词，也可组成成语“焕然一新”，但后者语境偏向状态改变而非全新状态。</w:t>
      </w:r>
    </w:p>
    <w:p w14:paraId="0831CD12" w14:textId="77777777" w:rsidR="004B529A" w:rsidRDefault="004B529A">
      <w:pPr>
        <w:rPr>
          <w:rFonts w:hint="eastAsia"/>
        </w:rPr>
      </w:pPr>
    </w:p>
    <w:p w14:paraId="618C937B" w14:textId="77777777" w:rsidR="004B529A" w:rsidRDefault="004B529A">
      <w:pPr>
        <w:rPr>
          <w:rFonts w:hint="eastAsia"/>
        </w:rPr>
      </w:pPr>
    </w:p>
    <w:p w14:paraId="2C054073" w14:textId="77777777" w:rsidR="004B529A" w:rsidRDefault="004B529A">
      <w:pPr>
        <w:rPr>
          <w:rFonts w:hint="eastAsia"/>
        </w:rPr>
      </w:pPr>
      <w:r>
        <w:rPr>
          <w:rFonts w:hint="eastAsia"/>
        </w:rPr>
        <w:t>方言与标准发音对比</w:t>
      </w:r>
    </w:p>
    <w:p w14:paraId="1AF73270" w14:textId="77777777" w:rsidR="004B529A" w:rsidRDefault="004B529A">
      <w:pPr>
        <w:rPr>
          <w:rFonts w:hint="eastAsia"/>
        </w:rPr>
      </w:pPr>
      <w:r>
        <w:rPr>
          <w:rFonts w:hint="eastAsia"/>
        </w:rPr>
        <w:t>在部分西南方言中，“崭新”发音接近“cen cen”或“zhan cen”，去声调被弱化。北方方言区则基本遵循标准发音，但“崭”字可能因连读节奏被简略发音。值得注意的是，国际音标标注为[t?a?n??? ?in?]，其中“崭”字的下降音在南方方言中可能出现发音不到位现象。</w:t>
      </w:r>
    </w:p>
    <w:p w14:paraId="5095DAE4" w14:textId="77777777" w:rsidR="004B529A" w:rsidRDefault="004B529A">
      <w:pPr>
        <w:rPr>
          <w:rFonts w:hint="eastAsia"/>
        </w:rPr>
      </w:pPr>
    </w:p>
    <w:p w14:paraId="07442391" w14:textId="77777777" w:rsidR="004B529A" w:rsidRDefault="004B529A">
      <w:pPr>
        <w:rPr>
          <w:rFonts w:hint="eastAsia"/>
        </w:rPr>
      </w:pPr>
    </w:p>
    <w:p w14:paraId="33AF0A4A" w14:textId="77777777" w:rsidR="004B529A" w:rsidRDefault="004B529A">
      <w:pPr>
        <w:rPr>
          <w:rFonts w:hint="eastAsia"/>
        </w:rPr>
      </w:pPr>
      <w:r>
        <w:rPr>
          <w:rFonts w:hint="eastAsia"/>
        </w:rPr>
        <w:t>声母韵母结构解析</w:t>
      </w:r>
    </w:p>
    <w:p w14:paraId="005603C6" w14:textId="77777777" w:rsidR="004B529A" w:rsidRDefault="004B529A">
      <w:pPr>
        <w:rPr>
          <w:rFonts w:hint="eastAsia"/>
        </w:rPr>
      </w:pPr>
      <w:r>
        <w:rPr>
          <w:rFonts w:hint="eastAsia"/>
        </w:rPr>
        <w:t>从语音学角度，“崭”由舌尖后音声母zh（接近英语“j”的发音部位但气流更强）与韵母an构成，属于开口呼前鼻音韵母；“新”的声母x为舌面前摩擦音，韵母in为齐齿呼前鼻音。两字组合时应注意元音清晰度，避免因快速连读导致模糊，如误发成类似“zhen xing”的发音。</w:t>
      </w:r>
    </w:p>
    <w:p w14:paraId="43B66CD4" w14:textId="77777777" w:rsidR="004B529A" w:rsidRDefault="004B529A">
      <w:pPr>
        <w:rPr>
          <w:rFonts w:hint="eastAsia"/>
        </w:rPr>
      </w:pPr>
    </w:p>
    <w:p w14:paraId="02DCB71E" w14:textId="77777777" w:rsidR="004B529A" w:rsidRDefault="004B529A">
      <w:pPr>
        <w:rPr>
          <w:rFonts w:hint="eastAsia"/>
        </w:rPr>
      </w:pPr>
    </w:p>
    <w:p w14:paraId="39F084C1" w14:textId="77777777" w:rsidR="004B529A" w:rsidRDefault="004B529A">
      <w:pPr>
        <w:rPr>
          <w:rFonts w:hint="eastAsia"/>
        </w:rPr>
      </w:pPr>
      <w:r>
        <w:rPr>
          <w:rFonts w:hint="eastAsia"/>
        </w:rPr>
        <w:t>常见错误纠正</w:t>
      </w:r>
    </w:p>
    <w:p w14:paraId="39886490" w14:textId="77777777" w:rsidR="004B529A" w:rsidRDefault="004B529A">
      <w:pPr>
        <w:rPr>
          <w:rFonts w:hint="eastAsia"/>
        </w:rPr>
      </w:pPr>
      <w:r>
        <w:rPr>
          <w:rFonts w:hint="eastAsia"/>
        </w:rPr>
        <w:t>学习者常犯错误包括：“崭”误读成“展”（zhǎn/zhǎn需注意声韵配合）、“新”前鼻音发成后鼻音（xīng/xīn）。可通过对比练习强化：将“崭新”与“展现（zhǎn xiàn）”“清新（qīng xīn）”进行交替朗读，借助录音对比差异。标准播音腔调中，两字间隙停顿约0.2秒更显字正腔圆。</w:t>
      </w:r>
    </w:p>
    <w:p w14:paraId="0971EAC5" w14:textId="77777777" w:rsidR="004B529A" w:rsidRDefault="004B529A">
      <w:pPr>
        <w:rPr>
          <w:rFonts w:hint="eastAsia"/>
        </w:rPr>
      </w:pPr>
    </w:p>
    <w:p w14:paraId="59E83154" w14:textId="77777777" w:rsidR="004B529A" w:rsidRDefault="004B529A">
      <w:pPr>
        <w:rPr>
          <w:rFonts w:hint="eastAsia"/>
        </w:rPr>
      </w:pPr>
    </w:p>
    <w:p w14:paraId="4DFA8C24" w14:textId="77777777" w:rsidR="004B529A" w:rsidRDefault="004B529A">
      <w:pPr>
        <w:rPr>
          <w:rFonts w:hint="eastAsia"/>
        </w:rPr>
      </w:pPr>
      <w:r>
        <w:rPr>
          <w:rFonts w:hint="eastAsia"/>
        </w:rPr>
        <w:t>文化意涵延伸</w:t>
      </w:r>
    </w:p>
    <w:p w14:paraId="50916D2C" w14:textId="77777777" w:rsidR="004B529A" w:rsidRDefault="004B529A">
      <w:pPr>
        <w:rPr>
          <w:rFonts w:hint="eastAsia"/>
        </w:rPr>
      </w:pPr>
      <w:r>
        <w:rPr>
          <w:rFonts w:hint="eastAsia"/>
        </w:rPr>
        <w:t>“崭新”在中文里承载着对新生事物的期待。比如新人结婚称“崭新家庭”，新店开业称“崭新起点”。这种象征意义延伸至文学创作，如鲁迅《故乡》中“其实地上本没有路，走的人多了，也便成了路。希望是本无所谓有……宛如地上的路；其实地上本没有路，走的人多了，也便成了路。”通过反复强调“新”的概念深化主题。</w:t>
      </w:r>
    </w:p>
    <w:p w14:paraId="4A110B23" w14:textId="77777777" w:rsidR="004B529A" w:rsidRDefault="004B529A">
      <w:pPr>
        <w:rPr>
          <w:rFonts w:hint="eastAsia"/>
        </w:rPr>
      </w:pPr>
    </w:p>
    <w:p w14:paraId="144F1708" w14:textId="77777777" w:rsidR="004B529A" w:rsidRDefault="004B529A">
      <w:pPr>
        <w:rPr>
          <w:rFonts w:hint="eastAsia"/>
        </w:rPr>
      </w:pPr>
    </w:p>
    <w:p w14:paraId="02766F34" w14:textId="77777777" w:rsidR="004B529A" w:rsidRDefault="004B529A">
      <w:pPr>
        <w:rPr>
          <w:rFonts w:hint="eastAsia"/>
        </w:rPr>
      </w:pPr>
      <w:r>
        <w:rPr>
          <w:rFonts w:hint="eastAsia"/>
        </w:rPr>
        <w:t>现代用语演变</w:t>
      </w:r>
    </w:p>
    <w:p w14:paraId="6C6D6F05" w14:textId="77777777" w:rsidR="004B529A" w:rsidRDefault="004B529A">
      <w:pPr>
        <w:rPr>
          <w:rFonts w:hint="eastAsia"/>
        </w:rPr>
      </w:pPr>
      <w:r>
        <w:rPr>
          <w:rFonts w:hint="eastAsia"/>
        </w:rPr>
        <w:t>当代网络语境中，“崭新”用法有所扩展。除了传统物品描述外，还用于抽象事物，例如：“这是他崭新的创作理念”“团队带来崭新气象”。数字化时代甚至延伸至虚拟概念，如“系统已更新至崭新版本”。变化趋势反映语言适应社会发展需求的能力。</w:t>
      </w:r>
    </w:p>
    <w:p w14:paraId="36D03F8C" w14:textId="77777777" w:rsidR="004B529A" w:rsidRDefault="004B529A">
      <w:pPr>
        <w:rPr>
          <w:rFonts w:hint="eastAsia"/>
        </w:rPr>
      </w:pPr>
    </w:p>
    <w:p w14:paraId="44C301A4" w14:textId="77777777" w:rsidR="004B529A" w:rsidRDefault="004B529A">
      <w:pPr>
        <w:rPr>
          <w:rFonts w:hint="eastAsia"/>
        </w:rPr>
      </w:pPr>
    </w:p>
    <w:p w14:paraId="3771D6ED" w14:textId="77777777" w:rsidR="004B529A" w:rsidRDefault="004B5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38E03" w14:textId="0822BB23" w:rsidR="003E25F8" w:rsidRDefault="003E25F8"/>
    <w:sectPr w:rsidR="003E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8"/>
    <w:rsid w:val="00277131"/>
    <w:rsid w:val="003E25F8"/>
    <w:rsid w:val="004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7ED2B-C6EE-4E8A-AEE7-69E8201C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