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535C" w14:textId="77777777" w:rsidR="00282D45" w:rsidRDefault="00282D45">
      <w:pPr>
        <w:rPr>
          <w:rFonts w:hint="eastAsia"/>
        </w:rPr>
      </w:pPr>
      <w:r>
        <w:rPr>
          <w:rFonts w:hint="eastAsia"/>
        </w:rPr>
        <w:t>崭新乐章的拼音</w:t>
      </w:r>
    </w:p>
    <w:p w14:paraId="19354B85" w14:textId="77777777" w:rsidR="00282D45" w:rsidRDefault="00282D45">
      <w:pPr>
        <w:rPr>
          <w:rFonts w:hint="eastAsia"/>
        </w:rPr>
      </w:pPr>
      <w:r>
        <w:rPr>
          <w:rFonts w:hint="eastAsia"/>
        </w:rPr>
        <w:t>崭新乐章的拼音是“zhǎn xīn yuè zhāng”。在这个标题中，“崭新”意味着全新的、未被发现或未被充分探索的，而“乐章”则指的是音乐作品中的一个主要部分，可以理解为音乐旅程的一个章节。这个标题象征着一次对未知音乐领域的探索之旅，是对未来音乐创作和欣赏方式的一种展望。</w:t>
      </w:r>
    </w:p>
    <w:p w14:paraId="69BD53E7" w14:textId="77777777" w:rsidR="00282D45" w:rsidRDefault="00282D45">
      <w:pPr>
        <w:rPr>
          <w:rFonts w:hint="eastAsia"/>
        </w:rPr>
      </w:pPr>
    </w:p>
    <w:p w14:paraId="42E7C8A7" w14:textId="77777777" w:rsidR="00282D45" w:rsidRDefault="00282D45">
      <w:pPr>
        <w:rPr>
          <w:rFonts w:hint="eastAsia"/>
        </w:rPr>
      </w:pPr>
    </w:p>
    <w:p w14:paraId="76BB09E7" w14:textId="77777777" w:rsidR="00282D45" w:rsidRDefault="00282D45">
      <w:pPr>
        <w:rPr>
          <w:rFonts w:hint="eastAsia"/>
        </w:rPr>
      </w:pPr>
      <w:r>
        <w:rPr>
          <w:rFonts w:hint="eastAsia"/>
        </w:rPr>
        <w:t>音乐的新纪元</w:t>
      </w:r>
    </w:p>
    <w:p w14:paraId="53B650F0" w14:textId="77777777" w:rsidR="00282D45" w:rsidRDefault="00282D45">
      <w:pPr>
        <w:rPr>
          <w:rFonts w:hint="eastAsia"/>
        </w:rPr>
      </w:pPr>
      <w:r>
        <w:rPr>
          <w:rFonts w:hint="eastAsia"/>
        </w:rPr>
        <w:t>随着技术的进步和社会文化的变迁，音乐作为一门艺术形式也在不断发展和演变。“崭新乐章”不仅代表了音乐风格和流派的更新换代，更预示着音乐创作、传播以及消费模式的革新。数字音乐平台的兴起、社交媒体对音乐推广的影响、人工智能在音乐创作中的应用等，都为音乐行业带来了前所未有的机遇与挑战。</w:t>
      </w:r>
    </w:p>
    <w:p w14:paraId="3E6AA6A9" w14:textId="77777777" w:rsidR="00282D45" w:rsidRDefault="00282D45">
      <w:pPr>
        <w:rPr>
          <w:rFonts w:hint="eastAsia"/>
        </w:rPr>
      </w:pPr>
    </w:p>
    <w:p w14:paraId="3C736CE2" w14:textId="77777777" w:rsidR="00282D45" w:rsidRDefault="00282D45">
      <w:pPr>
        <w:rPr>
          <w:rFonts w:hint="eastAsia"/>
        </w:rPr>
      </w:pPr>
    </w:p>
    <w:p w14:paraId="281D1F5A" w14:textId="77777777" w:rsidR="00282D45" w:rsidRDefault="00282D45">
      <w:pPr>
        <w:rPr>
          <w:rFonts w:hint="eastAsia"/>
        </w:rPr>
      </w:pPr>
      <w:r>
        <w:rPr>
          <w:rFonts w:hint="eastAsia"/>
        </w:rPr>
        <w:t>科技与音乐的融合</w:t>
      </w:r>
    </w:p>
    <w:p w14:paraId="7751A6D3" w14:textId="77777777" w:rsidR="00282D45" w:rsidRDefault="00282D45">
      <w:pPr>
        <w:rPr>
          <w:rFonts w:hint="eastAsia"/>
        </w:rPr>
      </w:pPr>
      <w:r>
        <w:rPr>
          <w:rFonts w:hint="eastAsia"/>
        </w:rPr>
        <w:t>近年来，科技与音乐的结合日益紧密。虚拟现实（VR）、增强现实（AR）技术让音乐会体验更加丰富多彩；区块链技术为音乐版权保护提供了新的解决方案；而AI作曲软件则开启了人类与机器共创音乐的新篇章。这些技术进步不仅改变了音乐的制作过程，也为听众带来了全新的聆听体验，使得“zhǎn xīn yuè zhāng”的概念变得更加具体和生动。</w:t>
      </w:r>
    </w:p>
    <w:p w14:paraId="697DB954" w14:textId="77777777" w:rsidR="00282D45" w:rsidRDefault="00282D45">
      <w:pPr>
        <w:rPr>
          <w:rFonts w:hint="eastAsia"/>
        </w:rPr>
      </w:pPr>
    </w:p>
    <w:p w14:paraId="6A5C9686" w14:textId="77777777" w:rsidR="00282D45" w:rsidRDefault="00282D45">
      <w:pPr>
        <w:rPr>
          <w:rFonts w:hint="eastAsia"/>
        </w:rPr>
      </w:pPr>
    </w:p>
    <w:p w14:paraId="2555E864" w14:textId="77777777" w:rsidR="00282D45" w:rsidRDefault="00282D45">
      <w:pPr>
        <w:rPr>
          <w:rFonts w:hint="eastAsia"/>
        </w:rPr>
      </w:pPr>
      <w:r>
        <w:rPr>
          <w:rFonts w:hint="eastAsia"/>
        </w:rPr>
        <w:t>全球化的音乐交流</w:t>
      </w:r>
    </w:p>
    <w:p w14:paraId="3E238066" w14:textId="77777777" w:rsidR="00282D45" w:rsidRDefault="00282D45">
      <w:pPr>
        <w:rPr>
          <w:rFonts w:hint="eastAsia"/>
        </w:rPr>
      </w:pPr>
      <w:r>
        <w:rPr>
          <w:rFonts w:hint="eastAsia"/>
        </w:rPr>
        <w:t>全球化促进了不同文化背景下的音乐相互影响和融合。世界各地的艺术家们通过互联网分享自己的作品，并从中汲取灵感，创造出独具特色的音乐风格。这种跨文化的音乐交流打破了地域限制，丰富了世界音乐的多样性，也让我们看到了音乐作为一种通用语言的力量。在全球化的背景下，“崭新乐章”正逐渐成为连接不同文化和人群的桥梁。</w:t>
      </w:r>
    </w:p>
    <w:p w14:paraId="22CA063C" w14:textId="77777777" w:rsidR="00282D45" w:rsidRDefault="00282D45">
      <w:pPr>
        <w:rPr>
          <w:rFonts w:hint="eastAsia"/>
        </w:rPr>
      </w:pPr>
    </w:p>
    <w:p w14:paraId="1C65056E" w14:textId="77777777" w:rsidR="00282D45" w:rsidRDefault="00282D45">
      <w:pPr>
        <w:rPr>
          <w:rFonts w:hint="eastAsia"/>
        </w:rPr>
      </w:pPr>
    </w:p>
    <w:p w14:paraId="6759FBD6" w14:textId="77777777" w:rsidR="00282D45" w:rsidRDefault="00282D45">
      <w:pPr>
        <w:rPr>
          <w:rFonts w:hint="eastAsia"/>
        </w:rPr>
      </w:pPr>
      <w:r>
        <w:rPr>
          <w:rFonts w:hint="eastAsia"/>
        </w:rPr>
        <w:t>面向未来的音乐教育</w:t>
      </w:r>
    </w:p>
    <w:p w14:paraId="22B64539" w14:textId="77777777" w:rsidR="00282D45" w:rsidRDefault="00282D45">
      <w:pPr>
        <w:rPr>
          <w:rFonts w:hint="eastAsia"/>
        </w:rPr>
      </w:pPr>
      <w:r>
        <w:rPr>
          <w:rFonts w:hint="eastAsia"/>
        </w:rPr>
        <w:t>随着音乐表现形式的多样化和技术手段的日新月异，音乐教育也需要与时俱进。现代音乐教育不仅要教授传统的乐器演奏技巧和音乐理论知识，还应注重培养学生的创新思维能力和对新技术的应用能力。通过引入先进的教学工具和方法，激发学生对音乐的兴趣和创造力，帮助他们在“zhǎn xīn yuè zhāng”的广阔天地中找到属于自己的位置。</w:t>
      </w:r>
    </w:p>
    <w:p w14:paraId="68CF81EC" w14:textId="77777777" w:rsidR="00282D45" w:rsidRDefault="00282D45">
      <w:pPr>
        <w:rPr>
          <w:rFonts w:hint="eastAsia"/>
        </w:rPr>
      </w:pPr>
    </w:p>
    <w:p w14:paraId="65ED9888" w14:textId="77777777" w:rsidR="00282D45" w:rsidRDefault="00282D4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40B938E" w14:textId="7BB83C48" w:rsidR="00341EAB" w:rsidRDefault="00341EAB"/>
    <w:sectPr w:rsidR="00341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AB"/>
    <w:rsid w:val="00277131"/>
    <w:rsid w:val="00282D45"/>
    <w:rsid w:val="0034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129CC-AA81-434D-A822-4C2B4A33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