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B3EE" w14:textId="77777777" w:rsidR="00727233" w:rsidRDefault="00727233">
      <w:pPr>
        <w:rPr>
          <w:rFonts w:hint="eastAsia"/>
        </w:rPr>
      </w:pPr>
      <w:r>
        <w:rPr>
          <w:rFonts w:hint="eastAsia"/>
        </w:rPr>
        <w:t>崭拼音组词部首结构</w:t>
      </w:r>
    </w:p>
    <w:p w14:paraId="042E6CC1" w14:textId="77777777" w:rsidR="00727233" w:rsidRDefault="00727233">
      <w:pPr>
        <w:rPr>
          <w:rFonts w:hint="eastAsia"/>
        </w:rPr>
      </w:pPr>
      <w:r>
        <w:rPr>
          <w:rFonts w:hint="eastAsia"/>
        </w:rPr>
        <w:t>“崭”是一个常见的汉字，读音为zhǎn。它在汉语中使用较为广泛，尤其在描述事物状态或情感时经常出现。了解“崭”的拼音、组词以及部首结构，有助于更好地掌握其用法。</w:t>
      </w:r>
    </w:p>
    <w:p w14:paraId="49333FB7" w14:textId="77777777" w:rsidR="00727233" w:rsidRDefault="00727233">
      <w:pPr>
        <w:rPr>
          <w:rFonts w:hint="eastAsia"/>
        </w:rPr>
      </w:pPr>
    </w:p>
    <w:p w14:paraId="45A6E063" w14:textId="77777777" w:rsidR="00727233" w:rsidRDefault="00727233">
      <w:pPr>
        <w:rPr>
          <w:rFonts w:hint="eastAsia"/>
        </w:rPr>
      </w:pPr>
    </w:p>
    <w:p w14:paraId="1599CC7E" w14:textId="77777777" w:rsidR="00727233" w:rsidRDefault="00727233">
      <w:pPr>
        <w:rPr>
          <w:rFonts w:hint="eastAsia"/>
        </w:rPr>
      </w:pPr>
      <w:r>
        <w:rPr>
          <w:rFonts w:hint="eastAsia"/>
        </w:rPr>
        <w:t>拼音与发音</w:t>
      </w:r>
    </w:p>
    <w:p w14:paraId="5A473EB7" w14:textId="77777777" w:rsidR="00727233" w:rsidRDefault="00727233">
      <w:pPr>
        <w:rPr>
          <w:rFonts w:hint="eastAsia"/>
        </w:rPr>
      </w:pPr>
      <w:r>
        <w:rPr>
          <w:rFonts w:hint="eastAsia"/>
        </w:rPr>
        <w:t>“崭”的拼音是zhǎn，属于第三声。这个发音清晰有力，在口语表达中常常用于形容事物的崭新、突出或者引人注目。例如，“崭新”一词常用来形容物品刚刚投入使用，尚未磨损的状态；“崭露头角”则多用于形容某人在某个领域开始展现才华。</w:t>
      </w:r>
    </w:p>
    <w:p w14:paraId="31836410" w14:textId="77777777" w:rsidR="00727233" w:rsidRDefault="00727233">
      <w:pPr>
        <w:rPr>
          <w:rFonts w:hint="eastAsia"/>
        </w:rPr>
      </w:pPr>
    </w:p>
    <w:p w14:paraId="2F4F479E" w14:textId="77777777" w:rsidR="00727233" w:rsidRDefault="00727233">
      <w:pPr>
        <w:rPr>
          <w:rFonts w:hint="eastAsia"/>
        </w:rPr>
      </w:pPr>
    </w:p>
    <w:p w14:paraId="084588E3" w14:textId="77777777" w:rsidR="00727233" w:rsidRDefault="00727233">
      <w:pPr>
        <w:rPr>
          <w:rFonts w:hint="eastAsia"/>
        </w:rPr>
      </w:pPr>
      <w:r>
        <w:rPr>
          <w:rFonts w:hint="eastAsia"/>
        </w:rPr>
        <w:t>常见组词</w:t>
      </w:r>
    </w:p>
    <w:p w14:paraId="303E19D2" w14:textId="77777777" w:rsidR="00727233" w:rsidRDefault="00727233">
      <w:pPr>
        <w:rPr>
          <w:rFonts w:hint="eastAsia"/>
        </w:rPr>
      </w:pPr>
      <w:r>
        <w:rPr>
          <w:rFonts w:hint="eastAsia"/>
        </w:rPr>
        <w:t>“崭”可以组成多个词语，如“崭新”、“崭露头角”、“崭然”等。其中，“崭新”是最常用的词汇之一，表示非常新鲜、干净或从未使用过；“崭露头角”则多用于形容年轻人在某一领域的初步成就；“崭然”则带有突兀、显眼的意思，常用于文学作品中。</w:t>
      </w:r>
    </w:p>
    <w:p w14:paraId="6C40E92B" w14:textId="77777777" w:rsidR="00727233" w:rsidRDefault="00727233">
      <w:pPr>
        <w:rPr>
          <w:rFonts w:hint="eastAsia"/>
        </w:rPr>
      </w:pPr>
    </w:p>
    <w:p w14:paraId="160CCDAE" w14:textId="77777777" w:rsidR="00727233" w:rsidRDefault="00727233">
      <w:pPr>
        <w:rPr>
          <w:rFonts w:hint="eastAsia"/>
        </w:rPr>
      </w:pPr>
    </w:p>
    <w:p w14:paraId="729F16BB" w14:textId="77777777" w:rsidR="00727233" w:rsidRDefault="00727233">
      <w:pPr>
        <w:rPr>
          <w:rFonts w:hint="eastAsia"/>
        </w:rPr>
      </w:pPr>
      <w:r>
        <w:rPr>
          <w:rFonts w:hint="eastAsia"/>
        </w:rPr>
        <w:t>部首与结构</w:t>
      </w:r>
    </w:p>
    <w:p w14:paraId="6D0358E0" w14:textId="77777777" w:rsidR="00727233" w:rsidRDefault="00727233">
      <w:pPr>
        <w:rPr>
          <w:rFonts w:hint="eastAsia"/>
        </w:rPr>
      </w:pPr>
      <w:r>
        <w:rPr>
          <w:rFonts w:hint="eastAsia"/>
        </w:rPr>
        <w:t>从字形结构来看，“崭”由“山”和“斩”两部分组成。“山”作为部首，位于字的上方，表示与山地、地形有关；而“斩”则是声旁，提示该字的发音接近于“斩”。这种结构体现了汉字造字法中的形声结合方式，使得“崭”在意义和发音上都有所体现。</w:t>
      </w:r>
    </w:p>
    <w:p w14:paraId="18E18A7C" w14:textId="77777777" w:rsidR="00727233" w:rsidRDefault="00727233">
      <w:pPr>
        <w:rPr>
          <w:rFonts w:hint="eastAsia"/>
        </w:rPr>
      </w:pPr>
    </w:p>
    <w:p w14:paraId="1B2593DD" w14:textId="77777777" w:rsidR="00727233" w:rsidRDefault="00727233">
      <w:pPr>
        <w:rPr>
          <w:rFonts w:hint="eastAsia"/>
        </w:rPr>
      </w:pPr>
    </w:p>
    <w:p w14:paraId="06041E2D" w14:textId="77777777" w:rsidR="00727233" w:rsidRDefault="00727233">
      <w:pPr>
        <w:rPr>
          <w:rFonts w:hint="eastAsia"/>
        </w:rPr>
      </w:pPr>
      <w:r>
        <w:rPr>
          <w:rFonts w:hint="eastAsia"/>
        </w:rPr>
        <w:t>实际应用</w:t>
      </w:r>
    </w:p>
    <w:p w14:paraId="0C4B8197" w14:textId="77777777" w:rsidR="00727233" w:rsidRDefault="00727233">
      <w:pPr>
        <w:rPr>
          <w:rFonts w:hint="eastAsia"/>
        </w:rPr>
      </w:pPr>
      <w:r>
        <w:rPr>
          <w:rFonts w:hint="eastAsia"/>
        </w:rPr>
        <w:t>在日常生活中，“崭”常用于书面语和正式场合。例如，在新闻报道中，常用“崭新面貌”来形容一个组织或个人展现出的新气象；在教育领域，“崭露头角”则常用来鼓励学生勇于展示自己的才能。通过这些实际例子，我们可以看到“崭”在语言表达中的重要性。</w:t>
      </w:r>
    </w:p>
    <w:p w14:paraId="5842EEB1" w14:textId="77777777" w:rsidR="00727233" w:rsidRDefault="00727233">
      <w:pPr>
        <w:rPr>
          <w:rFonts w:hint="eastAsia"/>
        </w:rPr>
      </w:pPr>
    </w:p>
    <w:p w14:paraId="183C3C41" w14:textId="77777777" w:rsidR="00727233" w:rsidRDefault="00727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27872" w14:textId="1ACBD1CC" w:rsidR="00EB7D09" w:rsidRDefault="00EB7D09"/>
    <w:sectPr w:rsidR="00EB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09"/>
    <w:rsid w:val="00277131"/>
    <w:rsid w:val="00727233"/>
    <w:rsid w:val="00E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0BBE8-1044-4B81-A261-EABEF097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