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9806" w14:textId="77777777" w:rsidR="002F3826" w:rsidRDefault="002F3826">
      <w:pPr>
        <w:rPr>
          <w:rFonts w:hint="eastAsia"/>
        </w:rPr>
      </w:pPr>
      <w:r>
        <w:rPr>
          <w:rFonts w:hint="eastAsia"/>
        </w:rPr>
        <w:t>崭的拼音与组词</w:t>
      </w:r>
    </w:p>
    <w:p w14:paraId="6C248106" w14:textId="77777777" w:rsidR="002F3826" w:rsidRDefault="002F3826">
      <w:pPr>
        <w:rPr>
          <w:rFonts w:hint="eastAsia"/>
        </w:rPr>
      </w:pPr>
      <w:r>
        <w:rPr>
          <w:rFonts w:hint="eastAsia"/>
        </w:rPr>
        <w:t>“崭”字的拼音是 zhǎn，是一个常用的汉字，读音清晰、简洁。它在汉语中多用于表示突出、高耸或新出现的意思。通过不同的词语搭配，“崭”可以表达出丰富的语义内容，例如“崭露头角”、“崭新”等，这些词语广泛应用于日常语言和文学作品之中。</w:t>
      </w:r>
    </w:p>
    <w:p w14:paraId="178BF6DF" w14:textId="77777777" w:rsidR="002F3826" w:rsidRDefault="002F3826">
      <w:pPr>
        <w:rPr>
          <w:rFonts w:hint="eastAsia"/>
        </w:rPr>
      </w:pPr>
    </w:p>
    <w:p w14:paraId="31D6168E" w14:textId="77777777" w:rsidR="002F3826" w:rsidRDefault="002F3826">
      <w:pPr>
        <w:rPr>
          <w:rFonts w:hint="eastAsia"/>
        </w:rPr>
      </w:pPr>
    </w:p>
    <w:p w14:paraId="1CC4D80E" w14:textId="77777777" w:rsidR="002F3826" w:rsidRDefault="002F3826">
      <w:pPr>
        <w:rPr>
          <w:rFonts w:hint="eastAsia"/>
        </w:rPr>
      </w:pPr>
      <w:r>
        <w:rPr>
          <w:rFonts w:hint="eastAsia"/>
        </w:rPr>
        <w:t>“崭”的部首分析</w:t>
      </w:r>
    </w:p>
    <w:p w14:paraId="43B50110" w14:textId="77777777" w:rsidR="002F3826" w:rsidRDefault="002F3826">
      <w:pPr>
        <w:rPr>
          <w:rFonts w:hint="eastAsia"/>
        </w:rPr>
      </w:pPr>
      <w:r>
        <w:rPr>
          <w:rFonts w:hint="eastAsia"/>
        </w:rPr>
        <w:t>从结构上来看，“崭”字的部首为“山”，属于上下结构，由“山”和“斩”两个部分组成。“山”作为部首，常常与高地、地形有关，而“斩”则代表发音部分，同时也带有切割、分离的含义。这种组合使得“崭”字既保留了发音特征，又具备了表达高耸、突出的意象。</w:t>
      </w:r>
    </w:p>
    <w:p w14:paraId="3B99F336" w14:textId="77777777" w:rsidR="002F3826" w:rsidRDefault="002F3826">
      <w:pPr>
        <w:rPr>
          <w:rFonts w:hint="eastAsia"/>
        </w:rPr>
      </w:pPr>
    </w:p>
    <w:p w14:paraId="50BDBB8B" w14:textId="77777777" w:rsidR="002F3826" w:rsidRDefault="002F3826">
      <w:pPr>
        <w:rPr>
          <w:rFonts w:hint="eastAsia"/>
        </w:rPr>
      </w:pPr>
    </w:p>
    <w:p w14:paraId="7447915E" w14:textId="77777777" w:rsidR="002F3826" w:rsidRDefault="002F3826">
      <w:pPr>
        <w:rPr>
          <w:rFonts w:hint="eastAsia"/>
        </w:rPr>
      </w:pPr>
      <w:r>
        <w:rPr>
          <w:rFonts w:hint="eastAsia"/>
        </w:rPr>
        <w:t>常见组词及其用法</w:t>
      </w:r>
    </w:p>
    <w:p w14:paraId="47F7E219" w14:textId="77777777" w:rsidR="002F3826" w:rsidRDefault="002F3826">
      <w:pPr>
        <w:rPr>
          <w:rFonts w:hint="eastAsia"/>
        </w:rPr>
      </w:pPr>
      <w:r>
        <w:rPr>
          <w:rFonts w:hint="eastAsia"/>
        </w:rPr>
        <w:t>“崭”字常见的组词有“崭新”、“崭露头角”、“崭然”等。“崭新”表示非常新鲜、未曾使用过，常用来形容物品状态；“崭露头角”则比喻人才开始显露锋芒；“崭然”多用于描写事物高耸突出的样子。这些词语在写作和口语中都有广泛应用，能增强语言的表现力。</w:t>
      </w:r>
    </w:p>
    <w:p w14:paraId="08CBD334" w14:textId="77777777" w:rsidR="002F3826" w:rsidRDefault="002F3826">
      <w:pPr>
        <w:rPr>
          <w:rFonts w:hint="eastAsia"/>
        </w:rPr>
      </w:pPr>
    </w:p>
    <w:p w14:paraId="4B1923F1" w14:textId="77777777" w:rsidR="002F3826" w:rsidRDefault="002F3826">
      <w:pPr>
        <w:rPr>
          <w:rFonts w:hint="eastAsia"/>
        </w:rPr>
      </w:pPr>
    </w:p>
    <w:p w14:paraId="647074FF" w14:textId="77777777" w:rsidR="002F3826" w:rsidRDefault="002F3826">
      <w:pPr>
        <w:rPr>
          <w:rFonts w:hint="eastAsia"/>
        </w:rPr>
      </w:pPr>
      <w:r>
        <w:rPr>
          <w:rFonts w:hint="eastAsia"/>
        </w:rPr>
        <w:t>“崭”字的文化意义</w:t>
      </w:r>
    </w:p>
    <w:p w14:paraId="02031B14" w14:textId="77777777" w:rsidR="002F3826" w:rsidRDefault="002F3826">
      <w:pPr>
        <w:rPr>
          <w:rFonts w:hint="eastAsia"/>
        </w:rPr>
      </w:pPr>
      <w:r>
        <w:rPr>
          <w:rFonts w:hint="eastAsia"/>
        </w:rPr>
        <w:t>在中国传统文化中，“崭”字不仅是一个普通汉字，还蕴含着积极向上的寓意。例如，“崭露头角”常被用来形容年轻人初展才华，象征着希望与成长。“崭新”也常用于祝福场合，如新年贺词中，寓意新的开始和无限可能。</w:t>
      </w:r>
    </w:p>
    <w:p w14:paraId="489128BB" w14:textId="77777777" w:rsidR="002F3826" w:rsidRDefault="002F3826">
      <w:pPr>
        <w:rPr>
          <w:rFonts w:hint="eastAsia"/>
        </w:rPr>
      </w:pPr>
    </w:p>
    <w:p w14:paraId="09302AFD" w14:textId="77777777" w:rsidR="002F3826" w:rsidRDefault="002F3826">
      <w:pPr>
        <w:rPr>
          <w:rFonts w:hint="eastAsia"/>
        </w:rPr>
      </w:pPr>
    </w:p>
    <w:p w14:paraId="101E58D9" w14:textId="77777777" w:rsidR="002F3826" w:rsidRDefault="002F3826">
      <w:pPr>
        <w:rPr>
          <w:rFonts w:hint="eastAsia"/>
        </w:rPr>
      </w:pPr>
      <w:r>
        <w:rPr>
          <w:rFonts w:hint="eastAsia"/>
        </w:rPr>
        <w:t>学习与应用建议</w:t>
      </w:r>
    </w:p>
    <w:p w14:paraId="6B4FEDF3" w14:textId="77777777" w:rsidR="002F3826" w:rsidRDefault="002F3826">
      <w:pPr>
        <w:rPr>
          <w:rFonts w:hint="eastAsia"/>
        </w:rPr>
      </w:pPr>
      <w:r>
        <w:rPr>
          <w:rFonts w:hint="eastAsia"/>
        </w:rPr>
        <w:t>对于汉语学习者来说，掌握“崭”字的拼音、写法以及相关词语是非常重要的。可以通过阅读文学作品、新闻报道等方式加深对“崭”字的理解。在写作中灵活运用“崭”字组成的词语，有助于提升语言表达的准确性和生动性。</w:t>
      </w:r>
    </w:p>
    <w:p w14:paraId="67246777" w14:textId="77777777" w:rsidR="002F3826" w:rsidRDefault="002F3826">
      <w:pPr>
        <w:rPr>
          <w:rFonts w:hint="eastAsia"/>
        </w:rPr>
      </w:pPr>
    </w:p>
    <w:p w14:paraId="3AA3559F" w14:textId="77777777" w:rsidR="002F3826" w:rsidRDefault="002F3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BFD43" w14:textId="7AA22CF3" w:rsidR="000F735A" w:rsidRDefault="000F735A"/>
    <w:sectPr w:rsidR="000F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5A"/>
    <w:rsid w:val="000F735A"/>
    <w:rsid w:val="00277131"/>
    <w:rsid w:val="002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D786-799D-48BF-86C4-B195A0A8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