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BDE" w14:textId="77777777" w:rsidR="007D333F" w:rsidRDefault="007D333F">
      <w:pPr>
        <w:rPr>
          <w:rFonts w:hint="eastAsia"/>
        </w:rPr>
      </w:pPr>
      <w:r>
        <w:rPr>
          <w:rFonts w:hint="eastAsia"/>
        </w:rPr>
        <w:t>崭拼音组词组</w:t>
      </w:r>
    </w:p>
    <w:p w14:paraId="1943ED62" w14:textId="77777777" w:rsidR="007D333F" w:rsidRDefault="007D333F">
      <w:pPr>
        <w:rPr>
          <w:rFonts w:hint="eastAsia"/>
        </w:rPr>
      </w:pPr>
    </w:p>
    <w:p w14:paraId="56B79DC5" w14:textId="77777777" w:rsidR="007D333F" w:rsidRDefault="007D333F">
      <w:pPr>
        <w:rPr>
          <w:rFonts w:hint="eastAsia"/>
        </w:rPr>
      </w:pPr>
      <w:r>
        <w:rPr>
          <w:rFonts w:hint="eastAsia"/>
        </w:rPr>
        <w:t>在学习汉语的过程中，掌握拼音是基础中的基础。而“崭”这个字的拼音是“zhǎn”，它不仅是一个常见的汉字，还能与其他字组合成许多有意义的词语。通过“崭”的组词，我们不仅能加深对这个字的理解，还能丰富自己的词汇量。</w:t>
      </w:r>
    </w:p>
    <w:p w14:paraId="0C40C8DC" w14:textId="77777777" w:rsidR="007D333F" w:rsidRDefault="007D333F">
      <w:pPr>
        <w:rPr>
          <w:rFonts w:hint="eastAsia"/>
        </w:rPr>
      </w:pPr>
    </w:p>
    <w:p w14:paraId="6F887FF8" w14:textId="77777777" w:rsidR="007D333F" w:rsidRDefault="007D333F">
      <w:pPr>
        <w:rPr>
          <w:rFonts w:hint="eastAsia"/>
        </w:rPr>
      </w:pPr>
    </w:p>
    <w:p w14:paraId="073451AB" w14:textId="77777777" w:rsidR="007D333F" w:rsidRDefault="007D333F">
      <w:pPr>
        <w:rPr>
          <w:rFonts w:hint="eastAsia"/>
        </w:rPr>
      </w:pPr>
      <w:r>
        <w:rPr>
          <w:rFonts w:hint="eastAsia"/>
        </w:rPr>
        <w:t>崭的基本含义</w:t>
      </w:r>
    </w:p>
    <w:p w14:paraId="5F791CCC" w14:textId="77777777" w:rsidR="007D333F" w:rsidRDefault="007D333F">
      <w:pPr>
        <w:rPr>
          <w:rFonts w:hint="eastAsia"/>
        </w:rPr>
      </w:pPr>
    </w:p>
    <w:p w14:paraId="2F515A50" w14:textId="77777777" w:rsidR="007D333F" w:rsidRDefault="007D333F">
      <w:pPr>
        <w:rPr>
          <w:rFonts w:hint="eastAsia"/>
        </w:rPr>
      </w:pPr>
      <w:r>
        <w:rPr>
          <w:rFonts w:hint="eastAsia"/>
        </w:rPr>
        <w:t>“崭”通常表示高峻、突出的意思，也可以引申为崭新、全新之意。例如，“崭新”一词就常用来形容全新的事物，给人一种焕然一新的感觉。在一些文学作品中，“崭”也常用于描写山势险峻或建筑物高耸入云的景象。</w:t>
      </w:r>
    </w:p>
    <w:p w14:paraId="7E08E612" w14:textId="77777777" w:rsidR="007D333F" w:rsidRDefault="007D333F">
      <w:pPr>
        <w:rPr>
          <w:rFonts w:hint="eastAsia"/>
        </w:rPr>
      </w:pPr>
    </w:p>
    <w:p w14:paraId="6530497A" w14:textId="77777777" w:rsidR="007D333F" w:rsidRDefault="007D333F">
      <w:pPr>
        <w:rPr>
          <w:rFonts w:hint="eastAsia"/>
        </w:rPr>
      </w:pPr>
    </w:p>
    <w:p w14:paraId="24C97B3B" w14:textId="77777777" w:rsidR="007D333F" w:rsidRDefault="007D333F">
      <w:pPr>
        <w:rPr>
          <w:rFonts w:hint="eastAsia"/>
        </w:rPr>
      </w:pPr>
      <w:r>
        <w:rPr>
          <w:rFonts w:hint="eastAsia"/>
        </w:rPr>
        <w:t>常见组词举例</w:t>
      </w:r>
    </w:p>
    <w:p w14:paraId="0FA9E157" w14:textId="77777777" w:rsidR="007D333F" w:rsidRDefault="007D333F">
      <w:pPr>
        <w:rPr>
          <w:rFonts w:hint="eastAsia"/>
        </w:rPr>
      </w:pPr>
    </w:p>
    <w:p w14:paraId="4B6172D2" w14:textId="77777777" w:rsidR="007D333F" w:rsidRDefault="007D333F">
      <w:pPr>
        <w:rPr>
          <w:rFonts w:hint="eastAsia"/>
        </w:rPr>
      </w:pPr>
      <w:r>
        <w:rPr>
          <w:rFonts w:hint="eastAsia"/>
        </w:rPr>
        <w:t>以“崭”为字根的词语有很多，比如“崭新”、“崭露头角”、“崭然”等。其中，“崭露头角”是一个非常常用的成语，意思是人的才能刚刚显露出来，多用于形容年轻人初显才华。而“崭然”则多用于书面语中，形容事物突兀、鲜明。</w:t>
      </w:r>
    </w:p>
    <w:p w14:paraId="3CD8F19A" w14:textId="77777777" w:rsidR="007D333F" w:rsidRDefault="007D333F">
      <w:pPr>
        <w:rPr>
          <w:rFonts w:hint="eastAsia"/>
        </w:rPr>
      </w:pPr>
    </w:p>
    <w:p w14:paraId="095DDD14" w14:textId="77777777" w:rsidR="007D333F" w:rsidRDefault="007D333F">
      <w:pPr>
        <w:rPr>
          <w:rFonts w:hint="eastAsia"/>
        </w:rPr>
      </w:pPr>
    </w:p>
    <w:p w14:paraId="4D94C029" w14:textId="77777777" w:rsidR="007D333F" w:rsidRDefault="007D333F">
      <w:pPr>
        <w:rPr>
          <w:rFonts w:hint="eastAsia"/>
        </w:rPr>
      </w:pPr>
      <w:r>
        <w:rPr>
          <w:rFonts w:hint="eastAsia"/>
        </w:rPr>
        <w:t>如何运用这些词语</w:t>
      </w:r>
    </w:p>
    <w:p w14:paraId="405EEC2C" w14:textId="77777777" w:rsidR="007D333F" w:rsidRDefault="007D333F">
      <w:pPr>
        <w:rPr>
          <w:rFonts w:hint="eastAsia"/>
        </w:rPr>
      </w:pPr>
    </w:p>
    <w:p w14:paraId="080D7A96" w14:textId="77777777" w:rsidR="007D333F" w:rsidRDefault="007D333F">
      <w:pPr>
        <w:rPr>
          <w:rFonts w:hint="eastAsia"/>
        </w:rPr>
      </w:pPr>
      <w:r>
        <w:rPr>
          <w:rFonts w:hint="eastAsia"/>
        </w:rPr>
        <w:t>在写作或口语表达中，适当使用这些词语可以让语言更加生动形象。例如，在描述一件刚买的衣服时，可以说“这件衣服看起来崭新崭新的”，这样不仅表达了衣服的新，还增加了语言的表现力。再如在演讲或文章中提到某位年轻人表现突出时，可以用“他最近在项目中崭露头角”，这样既简洁又有力。</w:t>
      </w:r>
    </w:p>
    <w:p w14:paraId="79D2AFD5" w14:textId="77777777" w:rsidR="007D333F" w:rsidRDefault="007D333F">
      <w:pPr>
        <w:rPr>
          <w:rFonts w:hint="eastAsia"/>
        </w:rPr>
      </w:pPr>
    </w:p>
    <w:p w14:paraId="68EC20C0" w14:textId="77777777" w:rsidR="007D333F" w:rsidRDefault="007D333F">
      <w:pPr>
        <w:rPr>
          <w:rFonts w:hint="eastAsia"/>
        </w:rPr>
      </w:pPr>
    </w:p>
    <w:p w14:paraId="413C77D7" w14:textId="77777777" w:rsidR="007D333F" w:rsidRDefault="007D333F">
      <w:pPr>
        <w:rPr>
          <w:rFonts w:hint="eastAsia"/>
        </w:rPr>
      </w:pPr>
      <w:r>
        <w:rPr>
          <w:rFonts w:hint="eastAsia"/>
        </w:rPr>
        <w:t>总结与建议</w:t>
      </w:r>
    </w:p>
    <w:p w14:paraId="4EF7E245" w14:textId="77777777" w:rsidR="007D333F" w:rsidRDefault="007D333F">
      <w:pPr>
        <w:rPr>
          <w:rFonts w:hint="eastAsia"/>
        </w:rPr>
      </w:pPr>
    </w:p>
    <w:p w14:paraId="30E9F7AB" w14:textId="77777777" w:rsidR="007D333F" w:rsidRDefault="007D333F">
      <w:pPr>
        <w:rPr>
          <w:rFonts w:hint="eastAsia"/>
        </w:rPr>
      </w:pPr>
      <w:r>
        <w:rPr>
          <w:rFonts w:hint="eastAsia"/>
        </w:rPr>
        <w:t>通过对“崭”字的拼音及组词的学习，我们可以更好地理解这个字的用法，并将其灵活运用于日常交流和写作中。对于学习者来说，建议多积累类似的组词，这样不仅能提高语言表达能力，还能增强对汉字文化的理解。</w:t>
      </w:r>
    </w:p>
    <w:p w14:paraId="19C26EF6" w14:textId="77777777" w:rsidR="007D333F" w:rsidRDefault="007D333F">
      <w:pPr>
        <w:rPr>
          <w:rFonts w:hint="eastAsia"/>
        </w:rPr>
      </w:pPr>
    </w:p>
    <w:p w14:paraId="2D788922" w14:textId="77777777" w:rsidR="007D333F" w:rsidRDefault="007D333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2D87142" w14:textId="53278079" w:rsidR="008C078F" w:rsidRDefault="008C078F"/>
    <w:sectPr w:rsidR="008C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8F"/>
    <w:rsid w:val="00277131"/>
    <w:rsid w:val="007D333F"/>
    <w:rsid w:val="008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6A184-A97E-418C-9920-B16FDBF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