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7E79" w14:textId="77777777" w:rsidR="00E0434E" w:rsidRDefault="00E0434E">
      <w:pPr>
        <w:rPr>
          <w:rFonts w:hint="eastAsia"/>
        </w:rPr>
      </w:pPr>
      <w:r>
        <w:rPr>
          <w:rFonts w:hint="eastAsia"/>
        </w:rPr>
        <w:t>崭拼音组词怎么写</w:t>
      </w:r>
    </w:p>
    <w:p w14:paraId="373C5DD0" w14:textId="77777777" w:rsidR="00E0434E" w:rsidRDefault="00E0434E">
      <w:pPr>
        <w:rPr>
          <w:rFonts w:hint="eastAsia"/>
        </w:rPr>
      </w:pPr>
    </w:p>
    <w:p w14:paraId="5298D19A" w14:textId="77777777" w:rsidR="00E0434E" w:rsidRDefault="00E0434E">
      <w:pPr>
        <w:rPr>
          <w:rFonts w:hint="eastAsia"/>
        </w:rPr>
      </w:pPr>
      <w:r>
        <w:rPr>
          <w:rFonts w:hint="eastAsia"/>
        </w:rPr>
        <w:t>“崭”字的拼音是 zhǎn，它是一个常用的汉字，在现代汉语中有着丰富的用法和搭配。掌握其正确的拼音以及相关的组词方式，有助于提升语言表达的准确性与丰富性。</w:t>
      </w:r>
    </w:p>
    <w:p w14:paraId="67BD820B" w14:textId="77777777" w:rsidR="00E0434E" w:rsidRDefault="00E0434E">
      <w:pPr>
        <w:rPr>
          <w:rFonts w:hint="eastAsia"/>
        </w:rPr>
      </w:pPr>
    </w:p>
    <w:p w14:paraId="73A81A89" w14:textId="77777777" w:rsidR="00E0434E" w:rsidRDefault="00E0434E">
      <w:pPr>
        <w:rPr>
          <w:rFonts w:hint="eastAsia"/>
        </w:rPr>
      </w:pPr>
    </w:p>
    <w:p w14:paraId="419B4B91" w14:textId="77777777" w:rsidR="00E0434E" w:rsidRDefault="00E0434E">
      <w:pPr>
        <w:rPr>
          <w:rFonts w:hint="eastAsia"/>
        </w:rPr>
      </w:pPr>
      <w:r>
        <w:rPr>
          <w:rFonts w:hint="eastAsia"/>
        </w:rPr>
        <w:t>基本释义与发音</w:t>
      </w:r>
    </w:p>
    <w:p w14:paraId="3418419B" w14:textId="77777777" w:rsidR="00E0434E" w:rsidRDefault="00E0434E">
      <w:pPr>
        <w:rPr>
          <w:rFonts w:hint="eastAsia"/>
        </w:rPr>
      </w:pPr>
    </w:p>
    <w:p w14:paraId="1CA17959" w14:textId="77777777" w:rsidR="00E0434E" w:rsidRDefault="00E0434E">
      <w:pPr>
        <w:rPr>
          <w:rFonts w:hint="eastAsia"/>
        </w:rPr>
      </w:pPr>
      <w:r>
        <w:rPr>
          <w:rFonts w:hint="eastAsia"/>
        </w:rPr>
        <w:t>“崭”的读音为 zhǎn，属于第三声，常用于表示高耸、突出的样子，也可以引申为出色、出众的意思。例如“崭露头角”一词，就形容一个人开始显示出才能。</w:t>
      </w:r>
    </w:p>
    <w:p w14:paraId="48B26145" w14:textId="77777777" w:rsidR="00E0434E" w:rsidRDefault="00E0434E">
      <w:pPr>
        <w:rPr>
          <w:rFonts w:hint="eastAsia"/>
        </w:rPr>
      </w:pPr>
    </w:p>
    <w:p w14:paraId="065646C1" w14:textId="77777777" w:rsidR="00E0434E" w:rsidRDefault="00E0434E">
      <w:pPr>
        <w:rPr>
          <w:rFonts w:hint="eastAsia"/>
        </w:rPr>
      </w:pPr>
    </w:p>
    <w:p w14:paraId="0AE2BB91" w14:textId="77777777" w:rsidR="00E0434E" w:rsidRDefault="00E0434E">
      <w:pPr>
        <w:rPr>
          <w:rFonts w:hint="eastAsia"/>
        </w:rPr>
      </w:pPr>
      <w:r>
        <w:rPr>
          <w:rFonts w:hint="eastAsia"/>
        </w:rPr>
        <w:t>常见组词举例</w:t>
      </w:r>
    </w:p>
    <w:p w14:paraId="09C29E69" w14:textId="77777777" w:rsidR="00E0434E" w:rsidRDefault="00E0434E">
      <w:pPr>
        <w:rPr>
          <w:rFonts w:hint="eastAsia"/>
        </w:rPr>
      </w:pPr>
    </w:p>
    <w:p w14:paraId="68A1F8D6" w14:textId="77777777" w:rsidR="00E0434E" w:rsidRDefault="00E0434E">
      <w:pPr>
        <w:rPr>
          <w:rFonts w:hint="eastAsia"/>
        </w:rPr>
      </w:pPr>
      <w:r>
        <w:rPr>
          <w:rFonts w:hint="eastAsia"/>
        </w:rPr>
        <w:t>常见的“崭”字组词有“崭新”、“崭露头角”、“崭然”等。“崭新”用来形容东西非常新，从未使用过；“崭露头角”多用于形容人才能初现；“崭然”则多用于书面语中，形容事物高耸、突出的样子。</w:t>
      </w:r>
    </w:p>
    <w:p w14:paraId="6D0F6975" w14:textId="77777777" w:rsidR="00E0434E" w:rsidRDefault="00E0434E">
      <w:pPr>
        <w:rPr>
          <w:rFonts w:hint="eastAsia"/>
        </w:rPr>
      </w:pPr>
    </w:p>
    <w:p w14:paraId="52451628" w14:textId="77777777" w:rsidR="00E0434E" w:rsidRDefault="00E0434E">
      <w:pPr>
        <w:rPr>
          <w:rFonts w:hint="eastAsia"/>
        </w:rPr>
      </w:pPr>
    </w:p>
    <w:p w14:paraId="43AD5E96" w14:textId="77777777" w:rsidR="00E0434E" w:rsidRDefault="00E0434E">
      <w:pPr>
        <w:rPr>
          <w:rFonts w:hint="eastAsia"/>
        </w:rPr>
      </w:pPr>
      <w:r>
        <w:rPr>
          <w:rFonts w:hint="eastAsia"/>
        </w:rPr>
        <w:t>词语搭配技巧</w:t>
      </w:r>
    </w:p>
    <w:p w14:paraId="7AF14945" w14:textId="77777777" w:rsidR="00E0434E" w:rsidRDefault="00E0434E">
      <w:pPr>
        <w:rPr>
          <w:rFonts w:hint="eastAsia"/>
        </w:rPr>
      </w:pPr>
    </w:p>
    <w:p w14:paraId="08D92B94" w14:textId="77777777" w:rsidR="00E0434E" w:rsidRDefault="00E0434E">
      <w:pPr>
        <w:rPr>
          <w:rFonts w:hint="eastAsia"/>
        </w:rPr>
      </w:pPr>
      <w:r>
        <w:rPr>
          <w:rFonts w:hint="eastAsia"/>
        </w:rPr>
        <w:t>在使用“崭”字进行组词时，应注意其常用搭配习惯。例如，“崭”一般不单独使用，而是多用于双音节词或成语中。要注意语法搭配是否合理，避免生造词语。</w:t>
      </w:r>
    </w:p>
    <w:p w14:paraId="00D9B728" w14:textId="77777777" w:rsidR="00E0434E" w:rsidRDefault="00E0434E">
      <w:pPr>
        <w:rPr>
          <w:rFonts w:hint="eastAsia"/>
        </w:rPr>
      </w:pPr>
    </w:p>
    <w:p w14:paraId="262764B9" w14:textId="77777777" w:rsidR="00E0434E" w:rsidRDefault="00E0434E">
      <w:pPr>
        <w:rPr>
          <w:rFonts w:hint="eastAsia"/>
        </w:rPr>
      </w:pPr>
    </w:p>
    <w:p w14:paraId="20A533F8" w14:textId="77777777" w:rsidR="00E0434E" w:rsidRDefault="00E0434E">
      <w:pPr>
        <w:rPr>
          <w:rFonts w:hint="eastAsia"/>
        </w:rPr>
      </w:pPr>
      <w:r>
        <w:rPr>
          <w:rFonts w:hint="eastAsia"/>
        </w:rPr>
        <w:t>应用建议</w:t>
      </w:r>
    </w:p>
    <w:p w14:paraId="0C2A1B85" w14:textId="77777777" w:rsidR="00E0434E" w:rsidRDefault="00E0434E">
      <w:pPr>
        <w:rPr>
          <w:rFonts w:hint="eastAsia"/>
        </w:rPr>
      </w:pPr>
    </w:p>
    <w:p w14:paraId="168AE62E" w14:textId="77777777" w:rsidR="00E0434E" w:rsidRDefault="00E0434E">
      <w:pPr>
        <w:rPr>
          <w:rFonts w:hint="eastAsia"/>
        </w:rPr>
      </w:pPr>
      <w:r>
        <w:rPr>
          <w:rFonts w:hint="eastAsia"/>
        </w:rPr>
        <w:t>学习“崭”字及其组词时，可以通过阅读经典文学作品、新闻报道等方式来加深理解。在写作过程中适当运用这些词汇，可以增强语言的表现力。</w:t>
      </w:r>
    </w:p>
    <w:p w14:paraId="327692EC" w14:textId="77777777" w:rsidR="00E0434E" w:rsidRDefault="00E0434E">
      <w:pPr>
        <w:rPr>
          <w:rFonts w:hint="eastAsia"/>
        </w:rPr>
      </w:pPr>
    </w:p>
    <w:p w14:paraId="37C817B3" w14:textId="77777777" w:rsidR="00E0434E" w:rsidRDefault="00E0434E">
      <w:pPr>
        <w:rPr>
          <w:rFonts w:hint="eastAsia"/>
        </w:rPr>
      </w:pPr>
    </w:p>
    <w:p w14:paraId="09BBE6C1" w14:textId="77777777" w:rsidR="00E0434E" w:rsidRDefault="00E0434E">
      <w:pPr>
        <w:rPr>
          <w:rFonts w:hint="eastAsia"/>
        </w:rPr>
      </w:pPr>
      <w:r>
        <w:rPr>
          <w:rFonts w:hint="eastAsia"/>
        </w:rPr>
        <w:t>最后的总结</w:t>
      </w:r>
    </w:p>
    <w:p w14:paraId="2111AA6C" w14:textId="77777777" w:rsidR="00E0434E" w:rsidRDefault="00E0434E">
      <w:pPr>
        <w:rPr>
          <w:rFonts w:hint="eastAsia"/>
        </w:rPr>
      </w:pPr>
    </w:p>
    <w:p w14:paraId="6798A670" w14:textId="77777777" w:rsidR="00E0434E" w:rsidRDefault="00E0434E">
      <w:pPr>
        <w:rPr>
          <w:rFonts w:hint="eastAsia"/>
        </w:rPr>
      </w:pPr>
      <w:r>
        <w:rPr>
          <w:rFonts w:hint="eastAsia"/>
        </w:rPr>
        <w:t>“崭”字虽小，但其含义丰富，组词多样。掌握好“崭”的拼音和相关词汇，不仅能帮助我们更准确地表达思想，也能提升我们的语文素养。希望本文对大家有所帮助。</w:t>
      </w:r>
    </w:p>
    <w:p w14:paraId="3F255388" w14:textId="77777777" w:rsidR="00E0434E" w:rsidRDefault="00E0434E">
      <w:pPr>
        <w:rPr>
          <w:rFonts w:hint="eastAsia"/>
        </w:rPr>
      </w:pPr>
    </w:p>
    <w:p w14:paraId="7693A4A1" w14:textId="77777777" w:rsidR="00E0434E" w:rsidRDefault="00E04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42BF" w14:textId="1602701C" w:rsidR="009536E7" w:rsidRDefault="009536E7"/>
    <w:sectPr w:rsidR="0095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E7"/>
    <w:rsid w:val="00277131"/>
    <w:rsid w:val="009536E7"/>
    <w:rsid w:val="00E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4BE1-8024-4DD5-9398-13CAD42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